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10491" w:type="dxa"/>
        <w:tblInd w:w="-998" w:type="dxa"/>
        <w:tblLook w:val="04A0" w:firstRow="1" w:lastRow="0" w:firstColumn="1" w:lastColumn="0" w:noHBand="0" w:noVBand="1"/>
      </w:tblPr>
      <w:tblGrid>
        <w:gridCol w:w="1844"/>
        <w:gridCol w:w="4252"/>
        <w:gridCol w:w="4395"/>
      </w:tblGrid>
      <w:tr w:rsidR="009C6588" w14:paraId="5BDE2CC5" w14:textId="77777777" w:rsidTr="00001A00">
        <w:tc>
          <w:tcPr>
            <w:tcW w:w="10491" w:type="dxa"/>
            <w:gridSpan w:val="3"/>
          </w:tcPr>
          <w:p w14:paraId="0BB93976" w14:textId="5A957DB7" w:rsidR="009C6588" w:rsidRPr="00A621BF" w:rsidRDefault="009C6588" w:rsidP="009C65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Informācija par </w:t>
            </w:r>
            <w:r w:rsidR="00DD7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dalībnieku</w:t>
            </w:r>
            <w:r w:rsidR="00996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sapulcēm</w:t>
            </w:r>
          </w:p>
        </w:tc>
      </w:tr>
      <w:tr w:rsidR="009C6588" w:rsidRPr="00F26393" w14:paraId="3ABD40F2" w14:textId="77777777" w:rsidTr="00001A00">
        <w:tc>
          <w:tcPr>
            <w:tcW w:w="1844" w:type="dxa"/>
          </w:tcPr>
          <w:p w14:paraId="756877A7" w14:textId="09546532" w:rsidR="009C6588" w:rsidRPr="00F26393" w:rsidRDefault="009C6588" w:rsidP="001C34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Dalībnieku</w:t>
            </w:r>
            <w:r w:rsidR="00DD7C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26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sapulces datums</w:t>
            </w:r>
          </w:p>
        </w:tc>
        <w:tc>
          <w:tcPr>
            <w:tcW w:w="4252" w:type="dxa"/>
          </w:tcPr>
          <w:p w14:paraId="43C325B3" w14:textId="2DA17427" w:rsidR="009C6588" w:rsidRPr="00F26393" w:rsidRDefault="009C6588" w:rsidP="001C34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Darba kārtība</w:t>
            </w:r>
          </w:p>
        </w:tc>
        <w:tc>
          <w:tcPr>
            <w:tcW w:w="4395" w:type="dxa"/>
          </w:tcPr>
          <w:p w14:paraId="308A0A63" w14:textId="5E98A0F5" w:rsidR="009C6588" w:rsidRPr="00F26393" w:rsidRDefault="009C6588" w:rsidP="001C34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3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Pieņemtie lēmumi</w:t>
            </w:r>
          </w:p>
        </w:tc>
      </w:tr>
      <w:tr w:rsidR="009448F1" w:rsidRPr="00F26393" w14:paraId="08F02716" w14:textId="77777777" w:rsidTr="00001A00">
        <w:tc>
          <w:tcPr>
            <w:tcW w:w="1844" w:type="dxa"/>
          </w:tcPr>
          <w:p w14:paraId="57F06D02" w14:textId="4843928C" w:rsidR="009448F1" w:rsidRDefault="009448F1" w:rsidP="0094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2026. gada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D554A">
              <w:rPr>
                <w:rFonts w:ascii="Times New Roman" w:hAnsi="Times New Roman" w:cs="Times New Roman"/>
                <w:sz w:val="24"/>
                <w:szCs w:val="24"/>
              </w:rPr>
              <w:t>augusts</w:t>
            </w:r>
          </w:p>
          <w:p w14:paraId="1AA9CCD7" w14:textId="77777777" w:rsidR="009448F1" w:rsidRPr="00F26393" w:rsidRDefault="009448F1" w:rsidP="001C34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DAF1F26" w14:textId="6764502F" w:rsidR="00B115C6" w:rsidRDefault="00D74333" w:rsidP="00B115C6">
            <w:pPr>
              <w:pStyle w:val="Sarakstarindkopa"/>
              <w:numPr>
                <w:ilvl w:val="0"/>
                <w:numId w:val="18"/>
              </w:numPr>
              <w:ind w:left="33" w:firstLine="5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5C6">
              <w:rPr>
                <w:rFonts w:ascii="Times New Roman" w:hAnsi="Times New Roman" w:cs="Times New Roman"/>
                <w:bCs/>
                <w:sz w:val="24"/>
                <w:szCs w:val="24"/>
              </w:rPr>
              <w:t>Par valdes ziņojumu par sabiedrības darbību 2026. gada pirmajā ceturksnī.</w:t>
            </w:r>
          </w:p>
          <w:p w14:paraId="31E4528D" w14:textId="77777777" w:rsidR="00B115C6" w:rsidRDefault="00B115C6" w:rsidP="00B115C6">
            <w:pPr>
              <w:pStyle w:val="Sarakstarindkopa"/>
              <w:ind w:left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9955168" w14:textId="77777777" w:rsidR="00B115C6" w:rsidRPr="00B115C6" w:rsidRDefault="00B115C6" w:rsidP="00B115C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FFC852" w14:textId="77777777" w:rsidR="00B115C6" w:rsidRPr="00B115C6" w:rsidRDefault="00B115C6" w:rsidP="00B115C6">
            <w:pPr>
              <w:pStyle w:val="Sarakstarindkopa"/>
              <w:ind w:left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76A1209" w14:textId="157C4AF8" w:rsidR="00D74333" w:rsidRPr="00B115C6" w:rsidRDefault="00D74333" w:rsidP="00B115C6">
            <w:pPr>
              <w:pStyle w:val="Sarakstarindkopa"/>
              <w:numPr>
                <w:ilvl w:val="0"/>
                <w:numId w:val="18"/>
              </w:numPr>
              <w:ind w:left="0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15C6">
              <w:rPr>
                <w:rFonts w:ascii="Times New Roman" w:hAnsi="Times New Roman" w:cs="Times New Roman"/>
                <w:bCs/>
                <w:sz w:val="24"/>
                <w:szCs w:val="24"/>
              </w:rPr>
              <w:t>Par valsts sabiedrības ar ierobežotu atbildību „Latvijas Valsts ceļi” vidēja termiņa darbības stratēģiju 2026. - 2028. gadam.</w:t>
            </w:r>
          </w:p>
          <w:p w14:paraId="164CA5AB" w14:textId="77777777" w:rsidR="00B115C6" w:rsidRDefault="00B115C6" w:rsidP="00B115C6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C81F09" w14:textId="77777777" w:rsidR="00B115C6" w:rsidRPr="00F420B4" w:rsidRDefault="00B115C6" w:rsidP="00F420B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42B16B" w14:textId="0C132EE5" w:rsidR="00D74333" w:rsidRPr="0099779A" w:rsidRDefault="00D74333" w:rsidP="0099779A">
            <w:pPr>
              <w:pStyle w:val="Sarakstarindkopa"/>
              <w:numPr>
                <w:ilvl w:val="0"/>
                <w:numId w:val="18"/>
              </w:numPr>
              <w:ind w:left="33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79A">
              <w:rPr>
                <w:rFonts w:ascii="Times New Roman" w:hAnsi="Times New Roman" w:cs="Times New Roman"/>
                <w:bCs/>
                <w:sz w:val="24"/>
                <w:szCs w:val="24"/>
              </w:rPr>
              <w:t>Par kapitālsabiedrības darbības rezultātiem 2025. gadā.</w:t>
            </w:r>
          </w:p>
          <w:p w14:paraId="0366713F" w14:textId="77777777" w:rsidR="0099779A" w:rsidRDefault="0099779A" w:rsidP="0099779A">
            <w:pPr>
              <w:pStyle w:val="Sarakstarindkopa"/>
              <w:ind w:left="33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D34612E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89B305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B754AD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A76A453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EEF0E6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F5983B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3BBB46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E3BD12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142903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26E077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A122D6" w14:textId="77777777" w:rsid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FA7912" w14:textId="77777777" w:rsidR="0099779A" w:rsidRPr="0099779A" w:rsidRDefault="0099779A" w:rsidP="0099779A">
            <w:pPr>
              <w:pStyle w:val="Sarakstarindkopa"/>
              <w:ind w:left="103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5BB307" w14:textId="77777777" w:rsidR="008B7D2D" w:rsidRDefault="008B7D2D" w:rsidP="00D74333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9D4105" w14:textId="18F9EF3D" w:rsidR="00D74333" w:rsidRPr="00D74333" w:rsidRDefault="00D74333" w:rsidP="00D74333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333">
              <w:rPr>
                <w:rFonts w:ascii="Times New Roman" w:hAnsi="Times New Roman" w:cs="Times New Roman"/>
                <w:bCs/>
                <w:sz w:val="24"/>
                <w:szCs w:val="24"/>
              </w:rPr>
              <w:t>4. Par valdes sastāvu.</w:t>
            </w:r>
          </w:p>
          <w:p w14:paraId="7F240C39" w14:textId="77777777" w:rsidR="009448F1" w:rsidRPr="00F26393" w:rsidRDefault="009448F1" w:rsidP="001C34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0013B936" w14:textId="00D150A5" w:rsidR="00B115C6" w:rsidRPr="00B115C6" w:rsidRDefault="00B115C6" w:rsidP="00E54C93">
            <w:pPr>
              <w:pStyle w:val="Sarakstarindkopa"/>
              <w:numPr>
                <w:ilvl w:val="0"/>
                <w:numId w:val="17"/>
              </w:numPr>
              <w:ind w:left="37" w:firstLine="425"/>
              <w:jc w:val="both"/>
              <w:rPr>
                <w:rFonts w:ascii="Times New Roman" w:hAnsi="Times New Roman" w:cs="Times New Roman"/>
              </w:rPr>
            </w:pPr>
            <w:r w:rsidRPr="00B115C6">
              <w:rPr>
                <w:rFonts w:ascii="Times New Roman" w:hAnsi="Times New Roman" w:cs="Times New Roman"/>
              </w:rPr>
              <w:t>Pieņemt zināšanai valsts sabiedrības ar ierobežotu atbildību “Latvijas Valsts ceļi” valdes ziņojumu par sabiedrības darbību 2026. gada pirmajā ceturksnī.</w:t>
            </w:r>
          </w:p>
          <w:p w14:paraId="6344AA99" w14:textId="77777777" w:rsidR="009448F1" w:rsidRDefault="009448F1" w:rsidP="00B115C6">
            <w:pPr>
              <w:pStyle w:val="Sarakstarindkop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D76EF1" w14:textId="77777777" w:rsidR="00B115C6" w:rsidRDefault="00B115C6" w:rsidP="00B115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9221A2" w14:textId="77777777" w:rsidR="00F420B4" w:rsidRDefault="00F420B4" w:rsidP="00F420B4">
            <w:pPr>
              <w:pStyle w:val="Sarakstarindkopa"/>
              <w:numPr>
                <w:ilvl w:val="0"/>
                <w:numId w:val="17"/>
              </w:numPr>
              <w:ind w:left="37" w:firstLine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0B4">
              <w:rPr>
                <w:rFonts w:ascii="Times New Roman" w:hAnsi="Times New Roman" w:cs="Times New Roman"/>
                <w:sz w:val="24"/>
                <w:szCs w:val="24"/>
              </w:rPr>
              <w:t>Apstiprināt valsts sabiedrības ar ierobežotu atbildību “Latvijas Valsts ceļi” vidēja termiņa darbības stratēģiju 2026. - 2028. gadam.</w:t>
            </w:r>
          </w:p>
          <w:p w14:paraId="311B255F" w14:textId="77777777" w:rsidR="00F420B4" w:rsidRDefault="00F420B4" w:rsidP="00F42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5712A" w14:textId="77777777" w:rsidR="00F420B4" w:rsidRDefault="00F420B4" w:rsidP="002C5C63">
            <w:pPr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7E32E" w14:textId="3DE76758" w:rsidR="002C5C63" w:rsidRDefault="002C5C63" w:rsidP="002C5C63">
            <w:pPr>
              <w:ind w:firstLine="6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14:paraId="44494FE6" w14:textId="6B7902C6" w:rsidR="0099779A" w:rsidRPr="0099779A" w:rsidRDefault="0099779A" w:rsidP="0099779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79A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Pr="0099779A">
              <w:rPr>
                <w:rFonts w:ascii="Times New Roman" w:hAnsi="Times New Roman" w:cs="Times New Roman"/>
                <w:sz w:val="24"/>
                <w:szCs w:val="24"/>
              </w:rPr>
              <w:t>Novērtēt valsts sabiedrības ar ierobežotu atbildību “Latvijas Valsts ceļi” 2025. gada darbības rezultātus ar vērtējumu “labi”;</w:t>
            </w:r>
          </w:p>
          <w:p w14:paraId="4B8AF21C" w14:textId="77777777" w:rsidR="0099779A" w:rsidRPr="0099779A" w:rsidRDefault="0099779A" w:rsidP="0099779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79A">
              <w:rPr>
                <w:rFonts w:ascii="Times New Roman" w:hAnsi="Times New Roman" w:cs="Times New Roman"/>
                <w:sz w:val="24"/>
                <w:szCs w:val="24"/>
              </w:rPr>
              <w:t xml:space="preserve">3.2. Novērtēt valsts sabiedrības ar ierobežotu atbildību “Latvijas Valsts ceļi” valdes priekšsēdētāja Mārtiņa </w:t>
            </w:r>
            <w:proofErr w:type="spellStart"/>
            <w:r w:rsidRPr="0099779A">
              <w:rPr>
                <w:rFonts w:ascii="Times New Roman" w:hAnsi="Times New Roman" w:cs="Times New Roman"/>
                <w:sz w:val="24"/>
                <w:szCs w:val="24"/>
              </w:rPr>
              <w:t>Lazdovska</w:t>
            </w:r>
            <w:proofErr w:type="spellEnd"/>
            <w:r w:rsidRPr="0099779A">
              <w:rPr>
                <w:rFonts w:ascii="Times New Roman" w:hAnsi="Times New Roman" w:cs="Times New Roman"/>
                <w:sz w:val="24"/>
                <w:szCs w:val="24"/>
              </w:rPr>
              <w:t xml:space="preserve"> individuālos darbības rezultātus 2025. gadā ar vērtējumu “4” punkti jeb 80 %”;</w:t>
            </w:r>
          </w:p>
          <w:p w14:paraId="2C7707EC" w14:textId="77777777" w:rsidR="0099779A" w:rsidRPr="0099779A" w:rsidRDefault="0099779A" w:rsidP="0099779A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779A">
              <w:rPr>
                <w:rFonts w:ascii="Times New Roman" w:hAnsi="Times New Roman" w:cs="Times New Roman"/>
                <w:sz w:val="24"/>
                <w:szCs w:val="24"/>
              </w:rPr>
              <w:t xml:space="preserve">3.3. Novērtēt  valsts sabiedrības ar ierobežotu atbildību “Latvijas Valsts ceļi” valdes locekļa Vernera </w:t>
            </w:r>
            <w:proofErr w:type="spellStart"/>
            <w:r w:rsidRPr="0099779A">
              <w:rPr>
                <w:rFonts w:ascii="Times New Roman" w:hAnsi="Times New Roman" w:cs="Times New Roman"/>
                <w:sz w:val="24"/>
                <w:szCs w:val="24"/>
              </w:rPr>
              <w:t>Akimova</w:t>
            </w:r>
            <w:proofErr w:type="spellEnd"/>
            <w:r w:rsidRPr="0099779A">
              <w:rPr>
                <w:rFonts w:ascii="Times New Roman" w:hAnsi="Times New Roman" w:cs="Times New Roman"/>
                <w:sz w:val="24"/>
                <w:szCs w:val="24"/>
              </w:rPr>
              <w:t xml:space="preserve"> individuālos darbības rezultātus 2025. gadā ar vērtējumu “3,9” punkti jeb 78 %”;</w:t>
            </w:r>
          </w:p>
          <w:p w14:paraId="6F914ACA" w14:textId="77777777" w:rsidR="00F420B4" w:rsidRDefault="00F420B4" w:rsidP="00F42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FF267" w14:textId="60C22005" w:rsidR="008B7D2D" w:rsidRPr="001507E5" w:rsidRDefault="008B7D2D" w:rsidP="001507E5">
            <w:pPr>
              <w:pStyle w:val="Sarakstarindkopa"/>
              <w:numPr>
                <w:ilvl w:val="0"/>
                <w:numId w:val="18"/>
              </w:numPr>
              <w:ind w:left="37" w:firstLine="530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507E5">
              <w:rPr>
                <w:rFonts w:ascii="Times New Roman" w:hAnsi="Times New Roman"/>
                <w:sz w:val="24"/>
                <w:szCs w:val="24"/>
              </w:rPr>
              <w:t xml:space="preserve">Ievēlēt Mārtiņu </w:t>
            </w:r>
            <w:proofErr w:type="spellStart"/>
            <w:r w:rsidRPr="001507E5">
              <w:rPr>
                <w:rFonts w:ascii="Times New Roman" w:hAnsi="Times New Roman"/>
                <w:sz w:val="24"/>
                <w:szCs w:val="24"/>
              </w:rPr>
              <w:t>Lazdovski</w:t>
            </w:r>
            <w:proofErr w:type="spellEnd"/>
            <w:r w:rsidRPr="001507E5">
              <w:rPr>
                <w:rFonts w:ascii="Times New Roman" w:hAnsi="Times New Roman"/>
                <w:sz w:val="24"/>
                <w:szCs w:val="24"/>
              </w:rPr>
              <w:t>, valsts sabiedrības ar ierobežotu atbildību “Latvijas Valsts ceļi” valdes priekšsēdētāja amatā uz pieciem gadiem no 2026.gada 24.septembra.</w:t>
            </w:r>
          </w:p>
          <w:p w14:paraId="24F5E8C9" w14:textId="47066C49" w:rsidR="00F420B4" w:rsidRPr="00F420B4" w:rsidRDefault="00F420B4" w:rsidP="001507E5">
            <w:pPr>
              <w:tabs>
                <w:tab w:val="left" w:pos="993"/>
              </w:tabs>
              <w:ind w:firstLine="567"/>
              <w:jc w:val="both"/>
            </w:pPr>
          </w:p>
        </w:tc>
      </w:tr>
      <w:tr w:rsidR="007336C1" w:rsidRPr="00F26393" w14:paraId="77B2213D" w14:textId="77777777" w:rsidTr="005D12BC">
        <w:trPr>
          <w:trHeight w:val="6936"/>
        </w:trPr>
        <w:tc>
          <w:tcPr>
            <w:tcW w:w="1844" w:type="dxa"/>
          </w:tcPr>
          <w:p w14:paraId="686E5590" w14:textId="77777777" w:rsidR="000B1AAB" w:rsidRDefault="000B1AAB" w:rsidP="00944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5D2CB" w14:textId="34C0EDC4" w:rsidR="007336C1" w:rsidRPr="00F74CF8" w:rsidRDefault="009930E0" w:rsidP="009448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CF8">
              <w:rPr>
                <w:rFonts w:ascii="Times New Roman" w:hAnsi="Times New Roman" w:cs="Times New Roman"/>
                <w:sz w:val="24"/>
                <w:szCs w:val="24"/>
              </w:rPr>
              <w:t>2026. gada 16. septembris</w:t>
            </w:r>
          </w:p>
        </w:tc>
        <w:tc>
          <w:tcPr>
            <w:tcW w:w="4252" w:type="dxa"/>
          </w:tcPr>
          <w:p w14:paraId="5E83E453" w14:textId="77777777" w:rsidR="00F87E1D" w:rsidRPr="000B1AAB" w:rsidRDefault="00F87E1D" w:rsidP="000B1AAB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87E37D8" w14:textId="4E812758" w:rsidR="000B1AAB" w:rsidRPr="000B1AAB" w:rsidRDefault="000B1AAB" w:rsidP="000B1AAB">
            <w:pPr>
              <w:pStyle w:val="Sarakstarindkopa"/>
              <w:numPr>
                <w:ilvl w:val="0"/>
                <w:numId w:val="20"/>
              </w:numPr>
              <w:ind w:left="33" w:right="39" w:firstLine="5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AAB">
              <w:rPr>
                <w:rFonts w:ascii="Times New Roman" w:hAnsi="Times New Roman" w:cs="Times New Roman"/>
                <w:bCs/>
                <w:sz w:val="24"/>
                <w:szCs w:val="24"/>
              </w:rPr>
              <w:t>Par valdes ziņojumu par sabiedrības darbību 2026. gada sešos mēnešos.</w:t>
            </w:r>
          </w:p>
          <w:p w14:paraId="7327875E" w14:textId="77777777" w:rsidR="000B1AAB" w:rsidRDefault="000B1AAB" w:rsidP="000B1AAB">
            <w:pPr>
              <w:pStyle w:val="Sarakstarindkopa"/>
              <w:ind w:left="33" w:right="39" w:firstLine="5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05EF37" w14:textId="77777777" w:rsidR="00E048E4" w:rsidRDefault="00E048E4" w:rsidP="000B1AAB">
            <w:pPr>
              <w:pStyle w:val="Sarakstarindkopa"/>
              <w:ind w:left="33" w:right="39" w:firstLine="5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98AE4E" w14:textId="77777777" w:rsidR="00E048E4" w:rsidRPr="000B1AAB" w:rsidRDefault="00E048E4" w:rsidP="000B1AAB">
            <w:pPr>
              <w:pStyle w:val="Sarakstarindkopa"/>
              <w:ind w:left="33" w:right="39" w:firstLine="5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3106B9" w14:textId="56E6720B" w:rsidR="000B1AAB" w:rsidRDefault="000B1AAB" w:rsidP="000B1AAB">
            <w:pPr>
              <w:pStyle w:val="Paraststmeklis"/>
              <w:numPr>
                <w:ilvl w:val="0"/>
                <w:numId w:val="20"/>
              </w:numPr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A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Par zvērināta revidenta ievēlēšanu.</w:t>
            </w:r>
          </w:p>
          <w:p w14:paraId="61B1F573" w14:textId="77777777" w:rsidR="000B1AAB" w:rsidRDefault="000B1AAB" w:rsidP="000B1AAB">
            <w:pPr>
              <w:pStyle w:val="Sarakstarindkopa"/>
              <w:ind w:left="33" w:firstLine="5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4980437" w14:textId="77777777" w:rsidR="000B1AAB" w:rsidRDefault="000B1AAB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02B279B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5D00922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CF93113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E81B226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460E57F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B876AF9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E7D2AC2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7B979A5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F1CEEEA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C6EEAB2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1C1B3D6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6D4D5CE" w14:textId="77777777" w:rsidR="00556ED0" w:rsidRDefault="00556ED0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08F0579" w14:textId="77777777" w:rsidR="00DF58BE" w:rsidRPr="000B1AAB" w:rsidRDefault="00DF58BE" w:rsidP="000B1AAB">
            <w:pPr>
              <w:pStyle w:val="Paraststmeklis"/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CDBDC53" w14:textId="7C6957F6" w:rsidR="000B1AAB" w:rsidRDefault="000B1AAB" w:rsidP="000B1AAB">
            <w:pPr>
              <w:pStyle w:val="Paraststmeklis"/>
              <w:numPr>
                <w:ilvl w:val="0"/>
                <w:numId w:val="20"/>
              </w:numPr>
              <w:tabs>
                <w:tab w:val="left" w:pos="993"/>
              </w:tabs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B1AA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  <w:r w:rsidRPr="000B1A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ar </w:t>
            </w:r>
            <w:r w:rsidRPr="000B1AAB">
              <w:rPr>
                <w:rFonts w:ascii="Times New Roman" w:hAnsi="Times New Roman" w:cs="Times New Roman"/>
                <w:bCs/>
                <w:sz w:val="24"/>
                <w:szCs w:val="24"/>
              </w:rPr>
              <w:t>VSIA</w:t>
            </w:r>
            <w:r w:rsidRPr="000B1A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“Latvijas valsts ceļi” 2026. gada stratēģiskā rīcības plāna 1. pusgada izpildi.</w:t>
            </w:r>
          </w:p>
          <w:p w14:paraId="7451AD11" w14:textId="77777777" w:rsidR="000B1AAB" w:rsidRDefault="000B1AAB" w:rsidP="000B1AAB">
            <w:pPr>
              <w:pStyle w:val="Paraststmeklis"/>
              <w:tabs>
                <w:tab w:val="left" w:pos="993"/>
              </w:tabs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F74FCA4" w14:textId="77777777" w:rsidR="00AC46A0" w:rsidRDefault="00AC46A0" w:rsidP="000B1AAB">
            <w:pPr>
              <w:pStyle w:val="Paraststmeklis"/>
              <w:tabs>
                <w:tab w:val="left" w:pos="993"/>
              </w:tabs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E97C3D9" w14:textId="77777777" w:rsidR="00AC46A0" w:rsidRDefault="00AC46A0" w:rsidP="000B1AAB">
            <w:pPr>
              <w:pStyle w:val="Paraststmeklis"/>
              <w:tabs>
                <w:tab w:val="left" w:pos="993"/>
              </w:tabs>
              <w:ind w:left="33" w:firstLine="534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ACB236B" w14:textId="77777777" w:rsidR="00DF58BE" w:rsidRPr="000B1AAB" w:rsidRDefault="00DF58BE" w:rsidP="00DF58BE">
            <w:pPr>
              <w:pStyle w:val="Paraststmeklis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6901A22" w14:textId="6809CA25" w:rsidR="00F87E1D" w:rsidRDefault="000B1AAB" w:rsidP="000B1AAB">
            <w:pPr>
              <w:pStyle w:val="Sarakstarindkopa"/>
              <w:numPr>
                <w:ilvl w:val="0"/>
                <w:numId w:val="20"/>
              </w:numPr>
              <w:ind w:left="33" w:firstLine="534"/>
              <w:jc w:val="both"/>
              <w:rPr>
                <w:bCs/>
                <w:color w:val="000000"/>
              </w:rPr>
            </w:pPr>
            <w:r w:rsidRPr="000B1A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Par </w:t>
            </w:r>
            <w:r w:rsidRPr="000B1A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valsts sabiedrības ar ierobežotu atbildību „Latvijas Valsts ceļi” </w:t>
            </w:r>
            <w:r w:rsidRPr="000B1AA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dalībnieku sapulces lēmumu izpildi 2026. gada pirmajā pusgadā</w:t>
            </w:r>
            <w:r w:rsidRPr="00054403">
              <w:rPr>
                <w:bCs/>
                <w:color w:val="000000"/>
              </w:rPr>
              <w:t>.</w:t>
            </w:r>
          </w:p>
          <w:p w14:paraId="5A9CCC99" w14:textId="77777777" w:rsidR="000B1AAB" w:rsidRPr="000B1AAB" w:rsidRDefault="000B1AAB" w:rsidP="000B1AAB">
            <w:pPr>
              <w:pStyle w:val="Sarakstarindkopa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190B8AE" w14:textId="77777777" w:rsidR="000B1AAB" w:rsidRDefault="000B1AAB" w:rsidP="000B1AAB">
            <w:pPr>
              <w:pStyle w:val="Sarakstarindkopa"/>
              <w:ind w:left="102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4D4913B" w14:textId="6DCC89A1" w:rsidR="007336C1" w:rsidRPr="00322F38" w:rsidRDefault="007336C1" w:rsidP="00322F38">
            <w:pPr>
              <w:ind w:right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DEE935A" w14:textId="554ED4E0" w:rsidR="002262C7" w:rsidRPr="00854F12" w:rsidRDefault="002262C7" w:rsidP="009448F1">
            <w:pPr>
              <w:pStyle w:val="Sarakstarindkopa"/>
              <w:widowControl w:val="0"/>
              <w:tabs>
                <w:tab w:val="left" w:pos="1276"/>
              </w:tabs>
              <w:adjustRightInd w:val="0"/>
              <w:ind w:left="567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7BFCAD72" w14:textId="218A1259" w:rsidR="00E048E4" w:rsidRPr="00E048E4" w:rsidRDefault="00E048E4" w:rsidP="00E048E4">
            <w:pPr>
              <w:pStyle w:val="Sarakstarindkopa"/>
              <w:numPr>
                <w:ilvl w:val="0"/>
                <w:numId w:val="21"/>
              </w:numPr>
              <w:ind w:left="37" w:firstLine="6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48E4">
              <w:rPr>
                <w:rFonts w:ascii="Times New Roman" w:hAnsi="Times New Roman" w:cs="Times New Roman"/>
                <w:sz w:val="24"/>
                <w:szCs w:val="24"/>
              </w:rPr>
              <w:t>Pieņemt zināšanai valsts sabiedrības ar ierobežotu atbildību “Latvijas Valsts ceļi” valdes ziņojumu par sabiedrības darbību 2026. gada sešos mēnešos.</w:t>
            </w:r>
          </w:p>
          <w:p w14:paraId="49B9F629" w14:textId="77777777" w:rsidR="002262C7" w:rsidRDefault="002262C7" w:rsidP="002262C7"/>
          <w:p w14:paraId="7E2554B6" w14:textId="39A01532" w:rsidR="00556ED0" w:rsidRPr="00556ED0" w:rsidRDefault="00556ED0" w:rsidP="00556ED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ED0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  <w:r w:rsidRPr="00556ED0">
              <w:rPr>
                <w:rFonts w:ascii="Times New Roman" w:hAnsi="Times New Roman" w:cs="Times New Roman"/>
                <w:sz w:val="24"/>
                <w:szCs w:val="24"/>
              </w:rPr>
              <w:t>Ievēlēt par valsts sabiedrības ar ierobežotu atbildību “Latvijas Valsts ceļi” revidentu revīzijas veikšanai 2026., 2027. un 2028. gada finanšu pārskata periodiem SIA “REVIDETNS UN GRĀMATVEDIS” (reģistrācijas Nr. 40003402878).</w:t>
            </w:r>
          </w:p>
          <w:p w14:paraId="792FD7CE" w14:textId="77777777" w:rsidR="00556ED0" w:rsidRPr="00556ED0" w:rsidRDefault="00556ED0" w:rsidP="00556ED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ED0">
              <w:rPr>
                <w:rFonts w:ascii="Times New Roman" w:hAnsi="Times New Roman" w:cs="Times New Roman"/>
                <w:sz w:val="24"/>
                <w:szCs w:val="24"/>
              </w:rPr>
              <w:t xml:space="preserve">2.2. Noteikt SIA “REVIDENTS UN GRĀMATVEDIS” (reģistrācijas Nr. 40003402878) atlīdzību par valsts sabiedrības ar ierobežotu atbildību “Latvijas Valsts ceļi” 2026., 2027. un 2028. gada finanšu pārskata revīzijas pakalpojumu sniegšanu 12 600,00 </w:t>
            </w:r>
            <w:proofErr w:type="spellStart"/>
            <w:r w:rsidRPr="00556E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556ED0">
              <w:rPr>
                <w:rFonts w:ascii="Times New Roman" w:hAnsi="Times New Roman" w:cs="Times New Roman"/>
                <w:sz w:val="24"/>
                <w:szCs w:val="24"/>
              </w:rPr>
              <w:t xml:space="preserve"> (bez pievienotās vērtības nodokļa).</w:t>
            </w:r>
          </w:p>
          <w:p w14:paraId="5DE32029" w14:textId="77777777" w:rsidR="00556ED0" w:rsidRDefault="00556ED0" w:rsidP="00556ED0"/>
          <w:p w14:paraId="0D1591AA" w14:textId="77777777" w:rsidR="00AC46A0" w:rsidRDefault="00AC46A0" w:rsidP="00AC46A0"/>
          <w:p w14:paraId="0F81E208" w14:textId="198B42D9" w:rsidR="00AC46A0" w:rsidRPr="00AC46A0" w:rsidRDefault="00AC46A0" w:rsidP="00AC46A0">
            <w:pPr>
              <w:pStyle w:val="Sarakstarindkopa"/>
              <w:numPr>
                <w:ilvl w:val="0"/>
                <w:numId w:val="17"/>
              </w:numPr>
              <w:ind w:left="37" w:firstLine="53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C46A0">
              <w:rPr>
                <w:rFonts w:ascii="Times New Roman" w:hAnsi="Times New Roman" w:cs="Times New Roman"/>
                <w:iCs/>
                <w:sz w:val="24"/>
                <w:szCs w:val="24"/>
              </w:rPr>
              <w:t>Apstiprināt atskaiti par valsts sabiedrības ar ierobežotu atbildību “Latvijas Valsts ceļi” 2026. gada stratēģiskā rīcības plāna 1. pusgada izpildi.</w:t>
            </w:r>
          </w:p>
          <w:p w14:paraId="39B3AC64" w14:textId="77777777" w:rsidR="00AC46A0" w:rsidRDefault="00AC46A0" w:rsidP="00AC46A0"/>
          <w:p w14:paraId="5E5B2948" w14:textId="77777777" w:rsidR="00026D3F" w:rsidRDefault="00026D3F" w:rsidP="00026D3F"/>
          <w:p w14:paraId="49D47C52" w14:textId="3B211CAF" w:rsidR="00026D3F" w:rsidRPr="005D12BC" w:rsidRDefault="00026D3F" w:rsidP="00026D3F">
            <w:pPr>
              <w:pStyle w:val="Sarakstarindkopa"/>
              <w:numPr>
                <w:ilvl w:val="0"/>
                <w:numId w:val="17"/>
              </w:numPr>
              <w:ind w:left="37" w:firstLine="5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6D3F">
              <w:rPr>
                <w:rFonts w:ascii="Times New Roman" w:hAnsi="Times New Roman" w:cs="Times New Roman"/>
                <w:sz w:val="24"/>
                <w:szCs w:val="24"/>
              </w:rPr>
              <w:t>Pieņemt zināšanai valsts sabiedrības ar ierobežotu atbildību “Latvijas Valsts ceļi” valdes iesniegto atskaiti par dalībnieku sapulcēs pieņemto lēmumu un doto uzdevumu izpildi 2026. gada pirmajā pusgadā.</w:t>
            </w:r>
          </w:p>
        </w:tc>
      </w:tr>
    </w:tbl>
    <w:p w14:paraId="649F9A9E" w14:textId="77777777" w:rsidR="004C0FBC" w:rsidRDefault="004C0FBC"/>
    <w:sectPr w:rsidR="004C0FB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F43"/>
    <w:multiLevelType w:val="hybridMultilevel"/>
    <w:tmpl w:val="BC9AF9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327EE"/>
    <w:multiLevelType w:val="multilevel"/>
    <w:tmpl w:val="2424C9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75F7FBE"/>
    <w:multiLevelType w:val="hybridMultilevel"/>
    <w:tmpl w:val="CFFC945C"/>
    <w:lvl w:ilvl="0" w:tplc="173A61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364D9"/>
    <w:multiLevelType w:val="multilevel"/>
    <w:tmpl w:val="59FA382E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B745DA"/>
    <w:multiLevelType w:val="multilevel"/>
    <w:tmpl w:val="FBA206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1D93450E"/>
    <w:multiLevelType w:val="hybridMultilevel"/>
    <w:tmpl w:val="7D1C29B0"/>
    <w:lvl w:ilvl="0" w:tplc="79B209F0">
      <w:start w:val="1"/>
      <w:numFmt w:val="decimal"/>
      <w:lvlText w:val="%1."/>
      <w:lvlJc w:val="left"/>
      <w:pPr>
        <w:ind w:left="1035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BC27E78"/>
    <w:multiLevelType w:val="hybridMultilevel"/>
    <w:tmpl w:val="72B04EA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122A4F"/>
    <w:multiLevelType w:val="multilevel"/>
    <w:tmpl w:val="749AD3A4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805" w:hanging="38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/>
      </w:rPr>
    </w:lvl>
  </w:abstractNum>
  <w:abstractNum w:abstractNumId="8" w15:restartNumberingAfterBreak="0">
    <w:nsid w:val="42A2047B"/>
    <w:multiLevelType w:val="multilevel"/>
    <w:tmpl w:val="0BC0330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478D36CB"/>
    <w:multiLevelType w:val="hybridMultilevel"/>
    <w:tmpl w:val="3110B07C"/>
    <w:lvl w:ilvl="0" w:tplc="A3EAC5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7E2EFE"/>
    <w:multiLevelType w:val="hybridMultilevel"/>
    <w:tmpl w:val="BE44C1A2"/>
    <w:lvl w:ilvl="0" w:tplc="B86CB41E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30437"/>
    <w:multiLevelType w:val="hybridMultilevel"/>
    <w:tmpl w:val="68CA7EDC"/>
    <w:lvl w:ilvl="0" w:tplc="14EE43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1561968"/>
    <w:multiLevelType w:val="multilevel"/>
    <w:tmpl w:val="3A8EEAB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51F33009"/>
    <w:multiLevelType w:val="multilevel"/>
    <w:tmpl w:val="0374C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DCA6A53"/>
    <w:multiLevelType w:val="multilevel"/>
    <w:tmpl w:val="AA947830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5FFF7842"/>
    <w:multiLevelType w:val="hybridMultilevel"/>
    <w:tmpl w:val="6C9C03AC"/>
    <w:lvl w:ilvl="0" w:tplc="2398EDB2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 w:hint="default"/>
        <w:b w:val="0"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F506E"/>
    <w:multiLevelType w:val="multilevel"/>
    <w:tmpl w:val="A7F01D1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2E53188"/>
    <w:multiLevelType w:val="multilevel"/>
    <w:tmpl w:val="C56C692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48E5EEB"/>
    <w:multiLevelType w:val="hybridMultilevel"/>
    <w:tmpl w:val="9302503E"/>
    <w:lvl w:ilvl="0" w:tplc="1BBA3488">
      <w:start w:val="1"/>
      <w:numFmt w:val="decimal"/>
      <w:lvlText w:val="%1."/>
      <w:lvlJc w:val="left"/>
      <w:pPr>
        <w:ind w:left="1023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F166DC8"/>
    <w:multiLevelType w:val="multilevel"/>
    <w:tmpl w:val="C0C613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78BE68FA"/>
    <w:multiLevelType w:val="multilevel"/>
    <w:tmpl w:val="0B78669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396901053">
    <w:abstractNumId w:val="19"/>
  </w:num>
  <w:num w:numId="2" w16cid:durableId="1940527173">
    <w:abstractNumId w:val="13"/>
  </w:num>
  <w:num w:numId="3" w16cid:durableId="1166939726">
    <w:abstractNumId w:val="3"/>
  </w:num>
  <w:num w:numId="4" w16cid:durableId="1995331246">
    <w:abstractNumId w:val="17"/>
  </w:num>
  <w:num w:numId="5" w16cid:durableId="371685751">
    <w:abstractNumId w:val="15"/>
  </w:num>
  <w:num w:numId="6" w16cid:durableId="1642466987">
    <w:abstractNumId w:val="7"/>
  </w:num>
  <w:num w:numId="7" w16cid:durableId="312027413">
    <w:abstractNumId w:val="6"/>
  </w:num>
  <w:num w:numId="8" w16cid:durableId="1247688916">
    <w:abstractNumId w:val="16"/>
  </w:num>
  <w:num w:numId="9" w16cid:durableId="1037394363">
    <w:abstractNumId w:val="14"/>
  </w:num>
  <w:num w:numId="10" w16cid:durableId="778911280">
    <w:abstractNumId w:val="2"/>
  </w:num>
  <w:num w:numId="11" w16cid:durableId="1551376768">
    <w:abstractNumId w:val="4"/>
  </w:num>
  <w:num w:numId="12" w16cid:durableId="1986855315">
    <w:abstractNumId w:val="1"/>
  </w:num>
  <w:num w:numId="13" w16cid:durableId="1978564389">
    <w:abstractNumId w:val="12"/>
  </w:num>
  <w:num w:numId="14" w16cid:durableId="327830407">
    <w:abstractNumId w:val="20"/>
  </w:num>
  <w:num w:numId="15" w16cid:durableId="1771854432">
    <w:abstractNumId w:val="8"/>
  </w:num>
  <w:num w:numId="16" w16cid:durableId="201720263">
    <w:abstractNumId w:val="0"/>
  </w:num>
  <w:num w:numId="17" w16cid:durableId="515386570">
    <w:abstractNumId w:val="11"/>
  </w:num>
  <w:num w:numId="18" w16cid:durableId="760758417">
    <w:abstractNumId w:val="5"/>
  </w:num>
  <w:num w:numId="19" w16cid:durableId="1342783270">
    <w:abstractNumId w:val="10"/>
  </w:num>
  <w:num w:numId="20" w16cid:durableId="1296252908">
    <w:abstractNumId w:val="18"/>
  </w:num>
  <w:num w:numId="21" w16cid:durableId="154078443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88"/>
    <w:rsid w:val="00001A00"/>
    <w:rsid w:val="00006709"/>
    <w:rsid w:val="00013663"/>
    <w:rsid w:val="00026D3F"/>
    <w:rsid w:val="000363F9"/>
    <w:rsid w:val="00047087"/>
    <w:rsid w:val="00047FB7"/>
    <w:rsid w:val="000517FD"/>
    <w:rsid w:val="00065E10"/>
    <w:rsid w:val="00070689"/>
    <w:rsid w:val="000852B6"/>
    <w:rsid w:val="00085D71"/>
    <w:rsid w:val="0008610F"/>
    <w:rsid w:val="0009541C"/>
    <w:rsid w:val="000A1314"/>
    <w:rsid w:val="000A3D76"/>
    <w:rsid w:val="000A6D9F"/>
    <w:rsid w:val="000B15D0"/>
    <w:rsid w:val="000B1AAB"/>
    <w:rsid w:val="000B7940"/>
    <w:rsid w:val="000D381F"/>
    <w:rsid w:val="000D6C7A"/>
    <w:rsid w:val="000F7596"/>
    <w:rsid w:val="0010281E"/>
    <w:rsid w:val="001110D6"/>
    <w:rsid w:val="00111CDE"/>
    <w:rsid w:val="001125C5"/>
    <w:rsid w:val="001126E6"/>
    <w:rsid w:val="00114CC1"/>
    <w:rsid w:val="00131B3F"/>
    <w:rsid w:val="001342D1"/>
    <w:rsid w:val="00136A5F"/>
    <w:rsid w:val="001507E5"/>
    <w:rsid w:val="001674DC"/>
    <w:rsid w:val="00182039"/>
    <w:rsid w:val="00182F2D"/>
    <w:rsid w:val="0018622A"/>
    <w:rsid w:val="0019287F"/>
    <w:rsid w:val="00197EBF"/>
    <w:rsid w:val="001A50AB"/>
    <w:rsid w:val="001A7CA4"/>
    <w:rsid w:val="001C1D02"/>
    <w:rsid w:val="001C226B"/>
    <w:rsid w:val="001C34AB"/>
    <w:rsid w:val="001C765E"/>
    <w:rsid w:val="001D33D5"/>
    <w:rsid w:val="001E1A64"/>
    <w:rsid w:val="001E26FD"/>
    <w:rsid w:val="001F2E51"/>
    <w:rsid w:val="001F4965"/>
    <w:rsid w:val="001F52A7"/>
    <w:rsid w:val="002240A1"/>
    <w:rsid w:val="00224100"/>
    <w:rsid w:val="002262C7"/>
    <w:rsid w:val="0023469F"/>
    <w:rsid w:val="00256EA9"/>
    <w:rsid w:val="0026013F"/>
    <w:rsid w:val="00280C4A"/>
    <w:rsid w:val="00282E00"/>
    <w:rsid w:val="002C4A25"/>
    <w:rsid w:val="002C5C63"/>
    <w:rsid w:val="002D106B"/>
    <w:rsid w:val="002D26A5"/>
    <w:rsid w:val="002D526D"/>
    <w:rsid w:val="002D58B5"/>
    <w:rsid w:val="002F411C"/>
    <w:rsid w:val="002F58EE"/>
    <w:rsid w:val="00300457"/>
    <w:rsid w:val="003109A9"/>
    <w:rsid w:val="00322F38"/>
    <w:rsid w:val="00335CAF"/>
    <w:rsid w:val="0034541E"/>
    <w:rsid w:val="003501CB"/>
    <w:rsid w:val="003603E7"/>
    <w:rsid w:val="0038235E"/>
    <w:rsid w:val="00387013"/>
    <w:rsid w:val="003938F7"/>
    <w:rsid w:val="003A25B4"/>
    <w:rsid w:val="003B46EC"/>
    <w:rsid w:val="003B4703"/>
    <w:rsid w:val="003E5491"/>
    <w:rsid w:val="003F11DC"/>
    <w:rsid w:val="004021D9"/>
    <w:rsid w:val="00402262"/>
    <w:rsid w:val="00402A36"/>
    <w:rsid w:val="00405A88"/>
    <w:rsid w:val="00406ABB"/>
    <w:rsid w:val="00421E0A"/>
    <w:rsid w:val="004273BC"/>
    <w:rsid w:val="00431072"/>
    <w:rsid w:val="00463B18"/>
    <w:rsid w:val="004678DD"/>
    <w:rsid w:val="0047151C"/>
    <w:rsid w:val="00481DB1"/>
    <w:rsid w:val="00486EA9"/>
    <w:rsid w:val="00490715"/>
    <w:rsid w:val="004A4A1C"/>
    <w:rsid w:val="004C0FBC"/>
    <w:rsid w:val="004E1709"/>
    <w:rsid w:val="004F6AA5"/>
    <w:rsid w:val="005046A1"/>
    <w:rsid w:val="00506956"/>
    <w:rsid w:val="00523065"/>
    <w:rsid w:val="005326C0"/>
    <w:rsid w:val="0053676B"/>
    <w:rsid w:val="005373E7"/>
    <w:rsid w:val="00543426"/>
    <w:rsid w:val="00554870"/>
    <w:rsid w:val="00556071"/>
    <w:rsid w:val="00556ED0"/>
    <w:rsid w:val="00557E29"/>
    <w:rsid w:val="005865A4"/>
    <w:rsid w:val="005879F2"/>
    <w:rsid w:val="005A54AA"/>
    <w:rsid w:val="005A5B5C"/>
    <w:rsid w:val="005B0564"/>
    <w:rsid w:val="005C71C8"/>
    <w:rsid w:val="005D12BC"/>
    <w:rsid w:val="005D2176"/>
    <w:rsid w:val="005D7A3C"/>
    <w:rsid w:val="005F2DCC"/>
    <w:rsid w:val="00605836"/>
    <w:rsid w:val="00635306"/>
    <w:rsid w:val="00636647"/>
    <w:rsid w:val="00641253"/>
    <w:rsid w:val="00641AAA"/>
    <w:rsid w:val="0064507F"/>
    <w:rsid w:val="006462AC"/>
    <w:rsid w:val="0066004D"/>
    <w:rsid w:val="00673020"/>
    <w:rsid w:val="00681415"/>
    <w:rsid w:val="00683CCB"/>
    <w:rsid w:val="00683E9E"/>
    <w:rsid w:val="006948C3"/>
    <w:rsid w:val="006C339D"/>
    <w:rsid w:val="006D38E7"/>
    <w:rsid w:val="006D567F"/>
    <w:rsid w:val="006E00B1"/>
    <w:rsid w:val="00701A07"/>
    <w:rsid w:val="00723177"/>
    <w:rsid w:val="00724C6B"/>
    <w:rsid w:val="00725195"/>
    <w:rsid w:val="007336C1"/>
    <w:rsid w:val="00733FD8"/>
    <w:rsid w:val="00737A43"/>
    <w:rsid w:val="00755BED"/>
    <w:rsid w:val="007565B8"/>
    <w:rsid w:val="00757BB9"/>
    <w:rsid w:val="00761B2A"/>
    <w:rsid w:val="00767CBC"/>
    <w:rsid w:val="00784224"/>
    <w:rsid w:val="00786F2F"/>
    <w:rsid w:val="007977D2"/>
    <w:rsid w:val="007A0D9B"/>
    <w:rsid w:val="007A761D"/>
    <w:rsid w:val="007C47DC"/>
    <w:rsid w:val="007E4137"/>
    <w:rsid w:val="007F15B4"/>
    <w:rsid w:val="007F67AA"/>
    <w:rsid w:val="00811293"/>
    <w:rsid w:val="008363B2"/>
    <w:rsid w:val="008379C5"/>
    <w:rsid w:val="0084024C"/>
    <w:rsid w:val="00843B20"/>
    <w:rsid w:val="00854B22"/>
    <w:rsid w:val="00884EFC"/>
    <w:rsid w:val="008862FB"/>
    <w:rsid w:val="00886D87"/>
    <w:rsid w:val="00895E73"/>
    <w:rsid w:val="00897DD8"/>
    <w:rsid w:val="008A1583"/>
    <w:rsid w:val="008B00B3"/>
    <w:rsid w:val="008B6980"/>
    <w:rsid w:val="008B7462"/>
    <w:rsid w:val="008B7D2D"/>
    <w:rsid w:val="008C777A"/>
    <w:rsid w:val="008F4570"/>
    <w:rsid w:val="008F7E4E"/>
    <w:rsid w:val="009027D5"/>
    <w:rsid w:val="00917BD6"/>
    <w:rsid w:val="009448F1"/>
    <w:rsid w:val="00945207"/>
    <w:rsid w:val="00946D1E"/>
    <w:rsid w:val="00951C34"/>
    <w:rsid w:val="009649A6"/>
    <w:rsid w:val="0097076A"/>
    <w:rsid w:val="00985584"/>
    <w:rsid w:val="0099205B"/>
    <w:rsid w:val="009930E0"/>
    <w:rsid w:val="00996680"/>
    <w:rsid w:val="0099779A"/>
    <w:rsid w:val="009A13D7"/>
    <w:rsid w:val="009B2049"/>
    <w:rsid w:val="009B367C"/>
    <w:rsid w:val="009B5402"/>
    <w:rsid w:val="009B6B28"/>
    <w:rsid w:val="009C3ECA"/>
    <w:rsid w:val="009C6588"/>
    <w:rsid w:val="00A0679B"/>
    <w:rsid w:val="00A17CD1"/>
    <w:rsid w:val="00A2046D"/>
    <w:rsid w:val="00A26BFC"/>
    <w:rsid w:val="00A300A9"/>
    <w:rsid w:val="00A34A0B"/>
    <w:rsid w:val="00A441F5"/>
    <w:rsid w:val="00A61EED"/>
    <w:rsid w:val="00A621BF"/>
    <w:rsid w:val="00A64CCF"/>
    <w:rsid w:val="00A67473"/>
    <w:rsid w:val="00A751D9"/>
    <w:rsid w:val="00A85142"/>
    <w:rsid w:val="00A9096A"/>
    <w:rsid w:val="00A952B2"/>
    <w:rsid w:val="00AA2727"/>
    <w:rsid w:val="00AA5CD6"/>
    <w:rsid w:val="00AC46A0"/>
    <w:rsid w:val="00AD6584"/>
    <w:rsid w:val="00AE0022"/>
    <w:rsid w:val="00AE01DA"/>
    <w:rsid w:val="00AE44E8"/>
    <w:rsid w:val="00AF286F"/>
    <w:rsid w:val="00AF413D"/>
    <w:rsid w:val="00AF5218"/>
    <w:rsid w:val="00B07CD0"/>
    <w:rsid w:val="00B115C6"/>
    <w:rsid w:val="00B13CB0"/>
    <w:rsid w:val="00B260AF"/>
    <w:rsid w:val="00B271D9"/>
    <w:rsid w:val="00B34A82"/>
    <w:rsid w:val="00B42ADB"/>
    <w:rsid w:val="00B45F95"/>
    <w:rsid w:val="00B63766"/>
    <w:rsid w:val="00B6480D"/>
    <w:rsid w:val="00B65423"/>
    <w:rsid w:val="00B775C2"/>
    <w:rsid w:val="00B94A83"/>
    <w:rsid w:val="00B95B58"/>
    <w:rsid w:val="00B97F4E"/>
    <w:rsid w:val="00BD6B6D"/>
    <w:rsid w:val="00BE52DC"/>
    <w:rsid w:val="00BE6AE3"/>
    <w:rsid w:val="00BE6C48"/>
    <w:rsid w:val="00BF489B"/>
    <w:rsid w:val="00C12117"/>
    <w:rsid w:val="00C33696"/>
    <w:rsid w:val="00C44A64"/>
    <w:rsid w:val="00C46013"/>
    <w:rsid w:val="00C46731"/>
    <w:rsid w:val="00C47B8F"/>
    <w:rsid w:val="00C6135E"/>
    <w:rsid w:val="00C63EA9"/>
    <w:rsid w:val="00C65604"/>
    <w:rsid w:val="00C86E98"/>
    <w:rsid w:val="00CA4B03"/>
    <w:rsid w:val="00CA69AC"/>
    <w:rsid w:val="00CC1C64"/>
    <w:rsid w:val="00CC2424"/>
    <w:rsid w:val="00CC3529"/>
    <w:rsid w:val="00CD04EE"/>
    <w:rsid w:val="00CD56EC"/>
    <w:rsid w:val="00CD5CF8"/>
    <w:rsid w:val="00CD6912"/>
    <w:rsid w:val="00CE03A9"/>
    <w:rsid w:val="00CF577A"/>
    <w:rsid w:val="00CF588B"/>
    <w:rsid w:val="00D021E1"/>
    <w:rsid w:val="00D1129F"/>
    <w:rsid w:val="00D11D0D"/>
    <w:rsid w:val="00D17F9E"/>
    <w:rsid w:val="00D37872"/>
    <w:rsid w:val="00D455B3"/>
    <w:rsid w:val="00D52549"/>
    <w:rsid w:val="00D65CF8"/>
    <w:rsid w:val="00D70ED4"/>
    <w:rsid w:val="00D74333"/>
    <w:rsid w:val="00DC1C67"/>
    <w:rsid w:val="00DD4573"/>
    <w:rsid w:val="00DD498F"/>
    <w:rsid w:val="00DD554A"/>
    <w:rsid w:val="00DD7C0B"/>
    <w:rsid w:val="00DE408B"/>
    <w:rsid w:val="00DF0D66"/>
    <w:rsid w:val="00DF58BE"/>
    <w:rsid w:val="00E048E4"/>
    <w:rsid w:val="00E25CF5"/>
    <w:rsid w:val="00E3187E"/>
    <w:rsid w:val="00E34CA3"/>
    <w:rsid w:val="00E467CB"/>
    <w:rsid w:val="00E4711B"/>
    <w:rsid w:val="00E52FC2"/>
    <w:rsid w:val="00E538D9"/>
    <w:rsid w:val="00E54C93"/>
    <w:rsid w:val="00E760F9"/>
    <w:rsid w:val="00E81AED"/>
    <w:rsid w:val="00E93793"/>
    <w:rsid w:val="00EA3CAB"/>
    <w:rsid w:val="00EB5F72"/>
    <w:rsid w:val="00EC06AE"/>
    <w:rsid w:val="00ED005B"/>
    <w:rsid w:val="00ED730B"/>
    <w:rsid w:val="00EE2D6F"/>
    <w:rsid w:val="00EE3787"/>
    <w:rsid w:val="00EF0607"/>
    <w:rsid w:val="00EF1273"/>
    <w:rsid w:val="00F03AD5"/>
    <w:rsid w:val="00F135D7"/>
    <w:rsid w:val="00F214D7"/>
    <w:rsid w:val="00F23770"/>
    <w:rsid w:val="00F26393"/>
    <w:rsid w:val="00F40D31"/>
    <w:rsid w:val="00F420B4"/>
    <w:rsid w:val="00F44802"/>
    <w:rsid w:val="00F571DA"/>
    <w:rsid w:val="00F629F8"/>
    <w:rsid w:val="00F631BF"/>
    <w:rsid w:val="00F638BA"/>
    <w:rsid w:val="00F7061D"/>
    <w:rsid w:val="00F73518"/>
    <w:rsid w:val="00F74CF8"/>
    <w:rsid w:val="00F81365"/>
    <w:rsid w:val="00F85A1F"/>
    <w:rsid w:val="00F87E1D"/>
    <w:rsid w:val="00FB4A17"/>
    <w:rsid w:val="00FC4F77"/>
    <w:rsid w:val="00FD4E33"/>
    <w:rsid w:val="00FE28F5"/>
    <w:rsid w:val="00FE3E72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865D"/>
  <w15:chartTrackingRefBased/>
  <w15:docId w15:val="{55025BD6-4452-4169-BF60-184B0853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9C6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"/>
    <w:basedOn w:val="Parasts"/>
    <w:link w:val="SarakstarindkopaRakstz"/>
    <w:uiPriority w:val="34"/>
    <w:qFormat/>
    <w:rsid w:val="009C6588"/>
    <w:pPr>
      <w:ind w:left="720"/>
      <w:contextualSpacing/>
    </w:pPr>
  </w:style>
  <w:style w:type="character" w:customStyle="1" w:styleId="SarakstarindkopaRakstz">
    <w:name w:val="Saraksta rindkopa Rakstz."/>
    <w:aliases w:val="2 Rakstz.,Numbered Para 1 Rakstz.,Dot pt Rakstz.,No Spacing1 Rakstz.,List Paragraph Char Char Char Rakstz.,Indicator Text Rakstz.,List Paragraph1 Rakstz.,Bullet 1 Rakstz.,Bullet Points Rakstz.,MAIN CONTENT Rakstz.,Strip Rakstz."/>
    <w:link w:val="Sarakstarindkopa"/>
    <w:qFormat/>
    <w:locked/>
    <w:rsid w:val="00701A07"/>
  </w:style>
  <w:style w:type="paragraph" w:styleId="Paraststmeklis">
    <w:name w:val="Normal (Web)"/>
    <w:basedOn w:val="Parasts"/>
    <w:uiPriority w:val="99"/>
    <w:unhideWhenUsed/>
    <w:rsid w:val="009027D5"/>
    <w:pPr>
      <w:spacing w:after="0" w:line="240" w:lineRule="auto"/>
    </w:pPr>
    <w:rPr>
      <w:rFonts w:ascii="Calibri" w:eastAsia="Calibri" w:hAnsi="Calibri" w:cs="Calibri"/>
      <w:lang w:eastAsia="lv-LV"/>
    </w:rPr>
  </w:style>
  <w:style w:type="paragraph" w:styleId="Nosaukums">
    <w:name w:val="Title"/>
    <w:basedOn w:val="Parasts"/>
    <w:link w:val="NosaukumsRakstz"/>
    <w:qFormat/>
    <w:rsid w:val="00F85A1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F85A1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xmsonormal">
    <w:name w:val="x_msonormal"/>
    <w:basedOn w:val="Parasts"/>
    <w:rsid w:val="00EE2D6F"/>
    <w:pPr>
      <w:spacing w:after="0" w:line="240" w:lineRule="auto"/>
    </w:pPr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5EBF7F1E2EB35449CFD270024B0B712" ma:contentTypeVersion="11" ma:contentTypeDescription="Izveidot jaunu dokumentu." ma:contentTypeScope="" ma:versionID="0736d5400cfe70c48ea985706f9f90a3">
  <xsd:schema xmlns:xsd="http://www.w3.org/2001/XMLSchema" xmlns:xs="http://www.w3.org/2001/XMLSchema" xmlns:p="http://schemas.microsoft.com/office/2006/metadata/properties" xmlns:ns3="015a3376-e2bd-4786-a287-16a005bea0fa" xmlns:ns4="5d5737eb-1563-4f40-948d-5cf5dba099c9" targetNamespace="http://schemas.microsoft.com/office/2006/metadata/properties" ma:root="true" ma:fieldsID="b2142ac0ebe33916b4f490a4ae9c0318" ns3:_="" ns4:_="">
    <xsd:import namespace="015a3376-e2bd-4786-a287-16a005bea0fa"/>
    <xsd:import namespace="5d5737eb-1563-4f40-948d-5cf5dba09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a3376-e2bd-4786-a287-16a005bea0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37eb-1563-4f40-948d-5cf5dba09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93E878-5C17-49A5-A824-2888E802EB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0D5283-E0BE-4480-BB97-2BBB4D8B76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95860F-590E-49C6-AB5C-1D1E45FB3F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C8B30C-0F78-4666-859F-109889F3B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5a3376-e2bd-4786-a287-16a005bea0fa"/>
    <ds:schemaRef ds:uri="5d5737eb-1563-4f40-948d-5cf5dba09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Varis Putāns</dc:creator>
  <cp:keywords/>
  <dc:description/>
  <cp:lastModifiedBy>Varis Putāns</cp:lastModifiedBy>
  <cp:revision>319</cp:revision>
  <dcterms:created xsi:type="dcterms:W3CDTF">2020-03-09T09:03:00Z</dcterms:created>
  <dcterms:modified xsi:type="dcterms:W3CDTF">2026-10-02T08:31:00Z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0x01010085EBF7F1E2EB35449CFD270024B0B712</vt:lpwstr>
  </property>
</Properties>
</file>