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6889" w14:textId="77777777" w:rsidR="00C24F16" w:rsidRDefault="00673BE7" w:rsidP="00673BE7">
      <w:pPr>
        <w:jc w:val="center"/>
        <w:rPr>
          <w:b/>
          <w:bCs/>
          <w:sz w:val="27"/>
          <w:szCs w:val="27"/>
        </w:rPr>
      </w:pPr>
      <w:r w:rsidRPr="00F24431">
        <w:rPr>
          <w:b/>
          <w:bCs/>
          <w:sz w:val="27"/>
          <w:szCs w:val="27"/>
        </w:rPr>
        <w:t xml:space="preserve">Iesniegums par valsts autoceļa ceļu zemes nodalījuma joslā esoša </w:t>
      </w:r>
    </w:p>
    <w:p w14:paraId="04ADB4D7" w14:textId="413FDD16" w:rsidR="00673BE7" w:rsidRPr="00F24431" w:rsidRDefault="00673BE7" w:rsidP="00673BE7">
      <w:pPr>
        <w:jc w:val="center"/>
        <w:rPr>
          <w:b/>
          <w:bCs/>
          <w:sz w:val="27"/>
          <w:szCs w:val="27"/>
        </w:rPr>
      </w:pPr>
      <w:r w:rsidRPr="00F24431">
        <w:rPr>
          <w:b/>
          <w:bCs/>
          <w:sz w:val="27"/>
          <w:szCs w:val="27"/>
        </w:rPr>
        <w:t xml:space="preserve">apauguma likvidēšanu </w:t>
      </w:r>
    </w:p>
    <w:p w14:paraId="16FF6085" w14:textId="77777777" w:rsidR="00673BE7" w:rsidRPr="00F24431" w:rsidRDefault="00673BE7" w:rsidP="00673BE7">
      <w:pPr>
        <w:jc w:val="center"/>
        <w:rPr>
          <w:b/>
          <w:bCs/>
          <w:sz w:val="27"/>
          <w:szCs w:val="27"/>
        </w:rPr>
      </w:pPr>
    </w:p>
    <w:p w14:paraId="3DC99F69" w14:textId="77777777" w:rsidR="00673BE7" w:rsidRPr="00F24431" w:rsidRDefault="00673BE7" w:rsidP="00856E78">
      <w:pPr>
        <w:pStyle w:val="NoSpacing"/>
      </w:pPr>
    </w:p>
    <w:p w14:paraId="2DFF18DE" w14:textId="77777777" w:rsidR="00673BE7" w:rsidRPr="00F24431" w:rsidRDefault="00673BE7" w:rsidP="00673BE7">
      <w:pPr>
        <w:rPr>
          <w:b/>
          <w:bCs/>
        </w:rPr>
      </w:pPr>
      <w:r w:rsidRPr="00F24431">
        <w:rPr>
          <w:b/>
          <w:bCs/>
        </w:rPr>
        <w:t>Iesniedzējs: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1530"/>
        <w:gridCol w:w="1620"/>
        <w:gridCol w:w="4941"/>
      </w:tblGrid>
      <w:tr w:rsidR="00673BE7" w:rsidRPr="00A0341F" w14:paraId="28C73F97" w14:textId="77777777" w:rsidTr="00541B3A">
        <w:tc>
          <w:tcPr>
            <w:tcW w:w="9189" w:type="dxa"/>
            <w:gridSpan w:val="4"/>
            <w:hideMark/>
          </w:tcPr>
          <w:p w14:paraId="2E69B811" w14:textId="77777777" w:rsidR="00673BE7" w:rsidRPr="00A0341F" w:rsidRDefault="00673BE7" w:rsidP="00541B3A">
            <w:r w:rsidRPr="00A0341F">
              <w:t>Fiziskās personas vārds, uzvārds vai juridiskās personas nosaukums:</w:t>
            </w:r>
          </w:p>
        </w:tc>
      </w:tr>
      <w:tr w:rsidR="00673BE7" w:rsidRPr="00A0341F" w14:paraId="57CFE1B8" w14:textId="77777777" w:rsidTr="00541B3A">
        <w:tc>
          <w:tcPr>
            <w:tcW w:w="91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F4E68" w14:textId="77777777" w:rsidR="00673BE7" w:rsidRPr="00A0341F" w:rsidRDefault="00673BE7" w:rsidP="00541B3A"/>
        </w:tc>
      </w:tr>
      <w:tr w:rsidR="00673BE7" w:rsidRPr="00A0341F" w14:paraId="67039F86" w14:textId="77777777" w:rsidTr="00541B3A">
        <w:tc>
          <w:tcPr>
            <w:tcW w:w="2628" w:type="dxa"/>
            <w:gridSpan w:val="2"/>
            <w:hideMark/>
          </w:tcPr>
          <w:p w14:paraId="5D132616" w14:textId="77777777" w:rsidR="00673BE7" w:rsidRPr="00A0341F" w:rsidRDefault="00673BE7" w:rsidP="00541B3A">
            <w:r w:rsidRPr="00A0341F">
              <w:t>Fiziskās personas kods:</w:t>
            </w:r>
          </w:p>
        </w:tc>
        <w:tc>
          <w:tcPr>
            <w:tcW w:w="6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8F674" w14:textId="42FB7CC1" w:rsidR="00673BE7" w:rsidRPr="00A0341F" w:rsidRDefault="00673BE7" w:rsidP="00541B3A"/>
        </w:tc>
      </w:tr>
      <w:tr w:rsidR="00673BE7" w:rsidRPr="00A0341F" w14:paraId="4B7B8482" w14:textId="77777777" w:rsidTr="00541B3A">
        <w:tc>
          <w:tcPr>
            <w:tcW w:w="4248" w:type="dxa"/>
            <w:gridSpan w:val="3"/>
            <w:hideMark/>
          </w:tcPr>
          <w:p w14:paraId="110BBA4A" w14:textId="77777777" w:rsidR="00673BE7" w:rsidRPr="00A0341F" w:rsidRDefault="00673BE7" w:rsidP="00541B3A">
            <w:r w:rsidRPr="00A0341F">
              <w:t>Juridiskās personas reģistrācijas numurs: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65DDC" w14:textId="77777777" w:rsidR="00673BE7" w:rsidRPr="00A0341F" w:rsidRDefault="00673BE7" w:rsidP="00541B3A"/>
        </w:tc>
      </w:tr>
      <w:tr w:rsidR="00673BE7" w:rsidRPr="00A0341F" w14:paraId="3FAF8D30" w14:textId="77777777" w:rsidTr="00541B3A">
        <w:tc>
          <w:tcPr>
            <w:tcW w:w="1098" w:type="dxa"/>
            <w:hideMark/>
          </w:tcPr>
          <w:p w14:paraId="5C9742EC" w14:textId="77777777" w:rsidR="00673BE7" w:rsidRPr="00A0341F" w:rsidRDefault="00673BE7" w:rsidP="00541B3A">
            <w:r w:rsidRPr="00A0341F">
              <w:t>Adrese: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F2D74" w14:textId="77777777" w:rsidR="00673BE7" w:rsidRPr="00A0341F" w:rsidRDefault="00673BE7" w:rsidP="00541B3A"/>
        </w:tc>
      </w:tr>
      <w:tr w:rsidR="00673BE7" w:rsidRPr="00A0341F" w14:paraId="78DFA769" w14:textId="77777777" w:rsidTr="00541B3A">
        <w:tc>
          <w:tcPr>
            <w:tcW w:w="1098" w:type="dxa"/>
            <w:hideMark/>
          </w:tcPr>
          <w:p w14:paraId="4CC8404E" w14:textId="77777777" w:rsidR="00673BE7" w:rsidRPr="00A0341F" w:rsidRDefault="00673BE7" w:rsidP="00541B3A">
            <w:r w:rsidRPr="00A0341F">
              <w:t>Tālrunis: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7D052" w14:textId="77777777" w:rsidR="00673BE7" w:rsidRPr="00A0341F" w:rsidRDefault="00673BE7" w:rsidP="00541B3A"/>
        </w:tc>
      </w:tr>
      <w:tr w:rsidR="00673BE7" w:rsidRPr="00A0341F" w14:paraId="77005490" w14:textId="77777777" w:rsidTr="00541B3A">
        <w:tc>
          <w:tcPr>
            <w:tcW w:w="1098" w:type="dxa"/>
            <w:hideMark/>
          </w:tcPr>
          <w:p w14:paraId="37266E3E" w14:textId="77777777" w:rsidR="00673BE7" w:rsidRPr="00A0341F" w:rsidRDefault="00673BE7" w:rsidP="00541B3A">
            <w:r w:rsidRPr="00A0341F">
              <w:t>e-pasts:</w:t>
            </w:r>
          </w:p>
        </w:tc>
        <w:tc>
          <w:tcPr>
            <w:tcW w:w="8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0072E" w14:textId="77777777" w:rsidR="00673BE7" w:rsidRPr="00A0341F" w:rsidRDefault="00673BE7" w:rsidP="00541B3A"/>
        </w:tc>
      </w:tr>
    </w:tbl>
    <w:p w14:paraId="62B904E2" w14:textId="77777777" w:rsidR="00673BE7" w:rsidRPr="00A0341F" w:rsidRDefault="00673BE7" w:rsidP="00673BE7">
      <w:pPr>
        <w:jc w:val="center"/>
        <w:rPr>
          <w:b/>
          <w:caps/>
          <w:color w:val="FF0000"/>
        </w:rPr>
      </w:pPr>
    </w:p>
    <w:p w14:paraId="3B4EBF52" w14:textId="77777777" w:rsidR="00673BE7" w:rsidRPr="00A0341F" w:rsidRDefault="00673BE7" w:rsidP="00856E78">
      <w:pPr>
        <w:pStyle w:val="NoSpacing"/>
      </w:pPr>
    </w:p>
    <w:p w14:paraId="1FE0BC5D" w14:textId="77777777" w:rsidR="00673BE7" w:rsidRPr="00A0341F" w:rsidRDefault="00673BE7" w:rsidP="00856E78">
      <w:pPr>
        <w:pStyle w:val="NoSpacing"/>
      </w:pPr>
    </w:p>
    <w:p w14:paraId="11B3B254" w14:textId="77777777" w:rsidR="001748EB" w:rsidRPr="00A0341F" w:rsidRDefault="001748EB" w:rsidP="00856E78">
      <w:pPr>
        <w:pStyle w:val="NoSpacing"/>
      </w:pPr>
    </w:p>
    <w:p w14:paraId="35CCF558" w14:textId="77777777" w:rsidR="00ED1458" w:rsidRPr="00A0341F" w:rsidRDefault="00ED1458" w:rsidP="00ED1458">
      <w:pPr>
        <w:pStyle w:val="NoSpacing"/>
        <w:rPr>
          <w:b/>
        </w:rPr>
      </w:pPr>
      <w:r w:rsidRPr="00A0341F">
        <w:rPr>
          <w:b/>
        </w:rPr>
        <w:t>Paredzētie apauguma likvidēšanas darbi valsts autoceļa ceļu zemes nodalījuma joslā</w:t>
      </w:r>
      <w:r w:rsidR="001748EB" w:rsidRPr="00A0341F">
        <w:rPr>
          <w:b/>
        </w:rPr>
        <w:t>:</w:t>
      </w:r>
    </w:p>
    <w:p w14:paraId="12ECF21F" w14:textId="77777777" w:rsidR="001748EB" w:rsidRPr="00A0341F" w:rsidRDefault="001748EB" w:rsidP="00ED1458">
      <w:pPr>
        <w:pStyle w:val="NoSpacing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5953"/>
      </w:tblGrid>
      <w:tr w:rsidR="00287A96" w:rsidRPr="00A0341F" w14:paraId="4C00B9E3" w14:textId="77777777" w:rsidTr="00A0341F">
        <w:tc>
          <w:tcPr>
            <w:tcW w:w="3261" w:type="dxa"/>
          </w:tcPr>
          <w:p w14:paraId="27115373" w14:textId="77777777" w:rsidR="008809A2" w:rsidRPr="00A0341F" w:rsidRDefault="001748EB" w:rsidP="001748EB">
            <w:pPr>
              <w:pStyle w:val="NoSpacing"/>
            </w:pPr>
            <w:r w:rsidRPr="00A0341F">
              <w:t xml:space="preserve">Autoceļa indekss, km </w:t>
            </w:r>
            <w:r w:rsidRPr="00A0341F">
              <w:rPr>
                <w:i/>
              </w:rPr>
              <w:t>no</w:t>
            </w:r>
            <w:r w:rsidRPr="00A0341F">
              <w:t>-</w:t>
            </w:r>
            <w:r w:rsidRPr="00A0341F">
              <w:rPr>
                <w:i/>
              </w:rPr>
              <w:t>līdz</w:t>
            </w:r>
            <w:r w:rsidRPr="00A0341F">
              <w:t>:</w:t>
            </w:r>
          </w:p>
        </w:tc>
        <w:tc>
          <w:tcPr>
            <w:tcW w:w="5953" w:type="dxa"/>
            <w:tcBorders>
              <w:bottom w:val="single" w:sz="2" w:space="0" w:color="auto"/>
            </w:tcBorders>
          </w:tcPr>
          <w:p w14:paraId="5EBB217E" w14:textId="29B6CF38" w:rsidR="008809A2" w:rsidRPr="00A0341F" w:rsidRDefault="0007009A" w:rsidP="0032537C">
            <w:pPr>
              <w:pStyle w:val="NoSpacing"/>
            </w:pPr>
            <w:r>
              <w:t xml:space="preserve">V542 </w:t>
            </w:r>
            <w:proofErr w:type="spellStart"/>
            <w:r>
              <w:t>Konecpole-Vertulova</w:t>
            </w:r>
            <w:proofErr w:type="spellEnd"/>
            <w:r>
              <w:t>, no 0,000. km līd 12,350.km.</w:t>
            </w:r>
          </w:p>
        </w:tc>
      </w:tr>
      <w:tr w:rsidR="00287A96" w:rsidRPr="00A0341F" w14:paraId="02007F27" w14:textId="77777777" w:rsidTr="00A0341F">
        <w:tc>
          <w:tcPr>
            <w:tcW w:w="3261" w:type="dxa"/>
          </w:tcPr>
          <w:p w14:paraId="52E80E82" w14:textId="77777777" w:rsidR="001A619C" w:rsidRPr="00A0341F" w:rsidRDefault="001A619C" w:rsidP="001748EB">
            <w:pPr>
              <w:pStyle w:val="NoSpacing"/>
            </w:pPr>
          </w:p>
          <w:p w14:paraId="2B817149" w14:textId="63FF4D83" w:rsidR="001A619C" w:rsidRPr="00A0341F" w:rsidRDefault="001A619C" w:rsidP="001A619C">
            <w:pPr>
              <w:pStyle w:val="NoSpacing"/>
              <w:jc w:val="both"/>
            </w:pPr>
            <w:r w:rsidRPr="00A0341F">
              <w:t>Plānotais apauguma likvidēšanas darbu termiņš (</w:t>
            </w:r>
            <w:r w:rsidR="0000569F" w:rsidRPr="00A0341F">
              <w:t xml:space="preserve">kalendāro </w:t>
            </w:r>
            <w:r w:rsidRPr="00A0341F">
              <w:t>dien</w:t>
            </w:r>
            <w:r w:rsidR="0000569F" w:rsidRPr="00A0341F">
              <w:t>u skaits</w:t>
            </w:r>
            <w:r w:rsidRPr="00A0341F">
              <w:t xml:space="preserve"> </w:t>
            </w:r>
            <w:r w:rsidRPr="00B5775E">
              <w:rPr>
                <w:b/>
                <w:bCs/>
              </w:rPr>
              <w:t xml:space="preserve">no </w:t>
            </w:r>
            <w:r w:rsidR="00B865F8" w:rsidRPr="00B5775E">
              <w:rPr>
                <w:b/>
                <w:bCs/>
              </w:rPr>
              <w:t>darbu uzsākšanas</w:t>
            </w:r>
            <w:r w:rsidRPr="00B5775E">
              <w:rPr>
                <w:b/>
                <w:bCs/>
              </w:rPr>
              <w:t xml:space="preserve"> </w:t>
            </w:r>
            <w:r w:rsidR="009B327C" w:rsidRPr="00A0341F">
              <w:t>datuma</w:t>
            </w:r>
            <w:r w:rsidRPr="00A0341F">
              <w:t xml:space="preserve">): </w:t>
            </w:r>
          </w:p>
        </w:tc>
        <w:tc>
          <w:tcPr>
            <w:tcW w:w="5953" w:type="dxa"/>
            <w:tcBorders>
              <w:bottom w:val="single" w:sz="2" w:space="0" w:color="auto"/>
            </w:tcBorders>
          </w:tcPr>
          <w:p w14:paraId="1FE3D21E" w14:textId="77777777" w:rsidR="008809A2" w:rsidRPr="00A0341F" w:rsidRDefault="008809A2" w:rsidP="0032537C">
            <w:pPr>
              <w:pStyle w:val="NoSpacing"/>
            </w:pPr>
          </w:p>
        </w:tc>
      </w:tr>
    </w:tbl>
    <w:p w14:paraId="681A9BC2" w14:textId="77777777" w:rsidR="00924C3A" w:rsidRPr="00A0341F" w:rsidRDefault="00924C3A" w:rsidP="00924C3A">
      <w:pPr>
        <w:pStyle w:val="NoSpacing"/>
      </w:pPr>
    </w:p>
    <w:p w14:paraId="3E8257FB" w14:textId="77777777" w:rsidR="001748EB" w:rsidRDefault="001748EB" w:rsidP="00924C3A">
      <w:pPr>
        <w:pStyle w:val="NoSpacing"/>
      </w:pPr>
    </w:p>
    <w:p w14:paraId="0B306D24" w14:textId="77777777" w:rsidR="00D9134C" w:rsidRPr="00A0341F" w:rsidRDefault="00D9134C" w:rsidP="00924C3A">
      <w:pPr>
        <w:pStyle w:val="NoSpacing"/>
      </w:pPr>
    </w:p>
    <w:p w14:paraId="770CC75D" w14:textId="77777777" w:rsidR="00673BE7" w:rsidRPr="00A0341F" w:rsidRDefault="00673BE7" w:rsidP="0057381D">
      <w:pPr>
        <w:pStyle w:val="NoSpacing"/>
        <w:jc w:val="both"/>
      </w:pPr>
    </w:p>
    <w:p w14:paraId="488D2E5D" w14:textId="77777777" w:rsidR="00673BE7" w:rsidRPr="00A0341F" w:rsidRDefault="00673BE7" w:rsidP="00673BE7">
      <w:pPr>
        <w:jc w:val="both"/>
      </w:pPr>
      <w:r w:rsidRPr="00A0341F">
        <w:t xml:space="preserve">Iesniedzēja vārds, uzvārds </w:t>
      </w:r>
    </w:p>
    <w:p w14:paraId="6B388D09" w14:textId="77777777" w:rsidR="00673BE7" w:rsidRPr="00A0341F" w:rsidRDefault="00673BE7" w:rsidP="00673BE7">
      <w:pPr>
        <w:jc w:val="both"/>
      </w:pPr>
      <w:r w:rsidRPr="00A0341F">
        <w:t xml:space="preserve">Juridiskai personai – amats </w:t>
      </w:r>
    </w:p>
    <w:p w14:paraId="76EBD20A" w14:textId="0E0008D8" w:rsidR="00121DF0" w:rsidRPr="00A0341F" w:rsidRDefault="00673BE7" w:rsidP="00D9134C">
      <w:pPr>
        <w:jc w:val="both"/>
      </w:pPr>
      <w:r w:rsidRPr="00A0341F">
        <w:t>Paraksts</w:t>
      </w:r>
      <w:r w:rsidR="00C237EB">
        <w:t xml:space="preserve"> </w:t>
      </w:r>
    </w:p>
    <w:sectPr w:rsidR="00121DF0" w:rsidRPr="00A0341F" w:rsidSect="002665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6080" w14:textId="77777777" w:rsidR="00A45BF1" w:rsidRDefault="00A45BF1" w:rsidP="00B515A3">
      <w:r>
        <w:separator/>
      </w:r>
    </w:p>
  </w:endnote>
  <w:endnote w:type="continuationSeparator" w:id="0">
    <w:p w14:paraId="4C92AF1E" w14:textId="77777777" w:rsidR="00A45BF1" w:rsidRDefault="00A45BF1" w:rsidP="00B5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FE3B" w14:textId="77777777" w:rsidR="00FF52DE" w:rsidRDefault="00FF5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911B" w14:textId="11C9E43B" w:rsidR="00B515A3" w:rsidRDefault="00B515A3" w:rsidP="00B515A3">
    <w:pPr>
      <w:pStyle w:val="Footer"/>
      <w:jc w:val="right"/>
    </w:pPr>
    <w:r>
      <w:rPr>
        <w:sz w:val="20"/>
        <w:szCs w:val="20"/>
      </w:rPr>
      <w:t>A</w:t>
    </w:r>
    <w:r w:rsidRPr="00522735">
      <w:rPr>
        <w:sz w:val="20"/>
        <w:szCs w:val="20"/>
      </w:rPr>
      <w:t>pst</w:t>
    </w:r>
    <w:r>
      <w:rPr>
        <w:sz w:val="20"/>
        <w:szCs w:val="20"/>
      </w:rPr>
      <w:t xml:space="preserve">iprināts ar </w:t>
    </w:r>
    <w:r w:rsidR="00D9134C">
      <w:rPr>
        <w:sz w:val="20"/>
        <w:szCs w:val="20"/>
      </w:rPr>
      <w:t xml:space="preserve">LVC </w:t>
    </w:r>
    <w:r w:rsidR="00FF52DE" w:rsidRPr="00FF52DE">
      <w:rPr>
        <w:sz w:val="20"/>
        <w:szCs w:val="20"/>
      </w:rPr>
      <w:t>2026.gada 25.februāra rīkojumu Nr.64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A3D7" w14:textId="77777777" w:rsidR="00FF52DE" w:rsidRDefault="00FF5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45D0" w14:textId="77777777" w:rsidR="00A45BF1" w:rsidRDefault="00A45BF1" w:rsidP="00B515A3">
      <w:r>
        <w:separator/>
      </w:r>
    </w:p>
  </w:footnote>
  <w:footnote w:type="continuationSeparator" w:id="0">
    <w:p w14:paraId="6579D9A4" w14:textId="77777777" w:rsidR="00A45BF1" w:rsidRDefault="00A45BF1" w:rsidP="00B5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5FD9" w14:textId="77777777" w:rsidR="00FF52DE" w:rsidRDefault="00FF5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976E" w14:textId="77777777" w:rsidR="00FF52DE" w:rsidRDefault="00FF52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EF08" w14:textId="77777777" w:rsidR="00FF52DE" w:rsidRDefault="00FF52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79"/>
    <w:rsid w:val="0000569F"/>
    <w:rsid w:val="00030EDD"/>
    <w:rsid w:val="00035E46"/>
    <w:rsid w:val="0007009A"/>
    <w:rsid w:val="00103501"/>
    <w:rsid w:val="00121DF0"/>
    <w:rsid w:val="00145E54"/>
    <w:rsid w:val="001748EB"/>
    <w:rsid w:val="001765BA"/>
    <w:rsid w:val="00197CF6"/>
    <w:rsid w:val="001A619C"/>
    <w:rsid w:val="001C5272"/>
    <w:rsid w:val="001E4556"/>
    <w:rsid w:val="0023601F"/>
    <w:rsid w:val="00260DC4"/>
    <w:rsid w:val="00266501"/>
    <w:rsid w:val="00273338"/>
    <w:rsid w:val="00276975"/>
    <w:rsid w:val="00287A96"/>
    <w:rsid w:val="002932A2"/>
    <w:rsid w:val="002932D4"/>
    <w:rsid w:val="002D78C4"/>
    <w:rsid w:val="003026A1"/>
    <w:rsid w:val="00324379"/>
    <w:rsid w:val="0032537C"/>
    <w:rsid w:val="00350B29"/>
    <w:rsid w:val="003A2593"/>
    <w:rsid w:val="003D643E"/>
    <w:rsid w:val="003F7910"/>
    <w:rsid w:val="0043459B"/>
    <w:rsid w:val="0044166C"/>
    <w:rsid w:val="00537D0A"/>
    <w:rsid w:val="0057381D"/>
    <w:rsid w:val="00576E9F"/>
    <w:rsid w:val="005A3ED5"/>
    <w:rsid w:val="005A6387"/>
    <w:rsid w:val="005B4E26"/>
    <w:rsid w:val="005E3FE9"/>
    <w:rsid w:val="00604948"/>
    <w:rsid w:val="00673BE7"/>
    <w:rsid w:val="006853EA"/>
    <w:rsid w:val="00710A46"/>
    <w:rsid w:val="00713FE8"/>
    <w:rsid w:val="00747363"/>
    <w:rsid w:val="00767604"/>
    <w:rsid w:val="00772ADF"/>
    <w:rsid w:val="00783A4F"/>
    <w:rsid w:val="008333D9"/>
    <w:rsid w:val="00856E78"/>
    <w:rsid w:val="008636F6"/>
    <w:rsid w:val="00866D90"/>
    <w:rsid w:val="008809A2"/>
    <w:rsid w:val="00893AD5"/>
    <w:rsid w:val="00924C3A"/>
    <w:rsid w:val="009B327C"/>
    <w:rsid w:val="009D056E"/>
    <w:rsid w:val="00A0341F"/>
    <w:rsid w:val="00A17A00"/>
    <w:rsid w:val="00A45BF1"/>
    <w:rsid w:val="00AB186B"/>
    <w:rsid w:val="00B13271"/>
    <w:rsid w:val="00B139F0"/>
    <w:rsid w:val="00B515A3"/>
    <w:rsid w:val="00B5775E"/>
    <w:rsid w:val="00B62590"/>
    <w:rsid w:val="00B865F8"/>
    <w:rsid w:val="00BA2E09"/>
    <w:rsid w:val="00BE3EF7"/>
    <w:rsid w:val="00C237EB"/>
    <w:rsid w:val="00C24F16"/>
    <w:rsid w:val="00CB465B"/>
    <w:rsid w:val="00CE0357"/>
    <w:rsid w:val="00D0493C"/>
    <w:rsid w:val="00D720C5"/>
    <w:rsid w:val="00D76FBE"/>
    <w:rsid w:val="00D901B1"/>
    <w:rsid w:val="00D9134C"/>
    <w:rsid w:val="00D916FA"/>
    <w:rsid w:val="00E54256"/>
    <w:rsid w:val="00E8184A"/>
    <w:rsid w:val="00EB7CDC"/>
    <w:rsid w:val="00ED1458"/>
    <w:rsid w:val="00F16585"/>
    <w:rsid w:val="00F24431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3C7CEC"/>
  <w15:chartTrackingRefBased/>
  <w15:docId w15:val="{DFD0B6C5-FA83-4C4E-90D2-6E1280D0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43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1">
    <w:name w:val="labojumu_pamats1"/>
    <w:basedOn w:val="Normal"/>
    <w:rsid w:val="0032537C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styleId="NoSpacing">
    <w:name w:val="No Spacing"/>
    <w:uiPriority w:val="1"/>
    <w:qFormat/>
    <w:rsid w:val="0032537C"/>
    <w:rPr>
      <w:sz w:val="24"/>
      <w:szCs w:val="24"/>
    </w:rPr>
  </w:style>
  <w:style w:type="table" w:styleId="TableGrid">
    <w:name w:val="Table Grid"/>
    <w:basedOn w:val="TableNormal"/>
    <w:rsid w:val="00880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515A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515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515A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515A3"/>
    <w:rPr>
      <w:sz w:val="24"/>
      <w:szCs w:val="24"/>
    </w:rPr>
  </w:style>
  <w:style w:type="paragraph" w:styleId="Revision">
    <w:name w:val="Revision"/>
    <w:hidden/>
    <w:uiPriority w:val="99"/>
    <w:semiHidden/>
    <w:rsid w:val="00866D90"/>
    <w:rPr>
      <w:sz w:val="24"/>
      <w:szCs w:val="24"/>
    </w:rPr>
  </w:style>
  <w:style w:type="character" w:styleId="CommentReference">
    <w:name w:val="annotation reference"/>
    <w:basedOn w:val="DefaultParagraphFont"/>
    <w:rsid w:val="00866D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6D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6D90"/>
  </w:style>
  <w:style w:type="paragraph" w:styleId="CommentSubject">
    <w:name w:val="annotation subject"/>
    <w:basedOn w:val="CommentText"/>
    <w:next w:val="CommentText"/>
    <w:link w:val="CommentSubjectChar"/>
    <w:rsid w:val="00866D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6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0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4002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822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717287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93ce3-23dc-4c40-9144-86def9463225" xsi:nil="true"/>
    <lcf76f155ced4ddcb4097134ff3c332f xmlns="8717bae9-4389-4be2-be34-497b2d47f77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B992A935A72D54CB47362E06B960A39" ma:contentTypeVersion="15" ma:contentTypeDescription="Izveidot jaunu dokumentu." ma:contentTypeScope="" ma:versionID="49f8848eb4bb95cce020f86c2d3a2feb">
  <xsd:schema xmlns:xsd="http://www.w3.org/2001/XMLSchema" xmlns:xs="http://www.w3.org/2001/XMLSchema" xmlns:p="http://schemas.microsoft.com/office/2006/metadata/properties" xmlns:ns2="8717bae9-4389-4be2-be34-497b2d47f771" xmlns:ns3="aaa93ce3-23dc-4c40-9144-86def9463225" targetNamespace="http://schemas.microsoft.com/office/2006/metadata/properties" ma:root="true" ma:fieldsID="7807a264d3d1b8ff231c064bd272d445" ns2:_="" ns3:_="">
    <xsd:import namespace="8717bae9-4389-4be2-be34-497b2d47f771"/>
    <xsd:import namespace="aaa93ce3-23dc-4c40-9144-86def9463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7bae9-4389-4be2-be34-497b2d47f7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d329cd14-990e-4319-a597-f18583bfa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93ce3-23dc-4c40-9144-86def9463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ad62ed2-e0cd-482c-8e50-456bdcbc7d4f}" ma:internalName="TaxCatchAll" ma:showField="CatchAllData" ma:web="aaa93ce3-23dc-4c40-9144-86def9463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0CE58-F208-440B-83A9-399DFFDE24FD}">
  <ds:schemaRefs>
    <ds:schemaRef ds:uri="http://schemas.microsoft.com/office/2006/metadata/properties"/>
    <ds:schemaRef ds:uri="http://schemas.microsoft.com/office/infopath/2007/PartnerControls"/>
    <ds:schemaRef ds:uri="aaa93ce3-23dc-4c40-9144-86def9463225"/>
    <ds:schemaRef ds:uri="8717bae9-4389-4be2-be34-497b2d47f771"/>
  </ds:schemaRefs>
</ds:datastoreItem>
</file>

<file path=customXml/itemProps2.xml><?xml version="1.0" encoding="utf-8"?>
<ds:datastoreItem xmlns:ds="http://schemas.openxmlformats.org/officeDocument/2006/customXml" ds:itemID="{65966B98-E578-433F-93F0-B16C1B0DF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7bae9-4389-4be2-be34-497b2d47f771"/>
    <ds:schemaRef ds:uri="aaa93ce3-23dc-4c40-9144-86def9463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E2241-D9FC-4BDE-B48B-C1E4B2E939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63C72A-508F-427A-9874-1D7C1798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VAS "Latvijas Valsts Celi"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Sabine</dc:creator>
  <cp:keywords/>
  <cp:lastModifiedBy>Ēriks Uzuleņš</cp:lastModifiedBy>
  <cp:revision>13</cp:revision>
  <cp:lastPrinted>2013-07-26T07:28:00Z</cp:lastPrinted>
  <dcterms:created xsi:type="dcterms:W3CDTF">2026-02-17T08:36:00Z</dcterms:created>
  <dcterms:modified xsi:type="dcterms:W3CDTF">2026-08-07T08:52:00Z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0x010100EB992A935A72D54CB47362E06B960A39</vt:lpwstr>
  </property>
</Properties>
</file>