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A9F9" w14:textId="77777777" w:rsidR="00C672CD" w:rsidRDefault="00000000">
      <w:pPr>
        <w:jc w:val="right"/>
      </w:pPr>
      <w:r>
        <w:rPr>
          <w:noProof/>
          <w:lang w:val="en-US"/>
        </w:rPr>
        <w:drawing>
          <wp:inline distT="0" distB="0" distL="0" distR="0" wp14:anchorId="70A6C7AC" wp14:editId="494708FF">
            <wp:extent cx="5486400" cy="1458595"/>
            <wp:effectExtent l="0" t="0" r="0" b="0"/>
            <wp:docPr id="7" name="image3.pn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 descr="A picture containing diagram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851C" w14:textId="77777777" w:rsidR="00C672CD" w:rsidRDefault="00C672CD">
      <w:pPr>
        <w:jc w:val="right"/>
      </w:pPr>
    </w:p>
    <w:p w14:paraId="2D0339DF" w14:textId="77777777" w:rsidR="00C672CD" w:rsidRDefault="00000000">
      <w:pPr>
        <w:pStyle w:val="Title"/>
        <w:ind w:firstLine="1100"/>
      </w:pPr>
      <w:r>
        <w:t>Piekļūstamības novērtējums vietnei lvceli.lv</w:t>
      </w:r>
    </w:p>
    <w:p w14:paraId="6FCFEA6A" w14:textId="1471621C" w:rsidR="00C672CD" w:rsidRDefault="00000000">
      <w:pPr>
        <w:spacing w:before="600" w:after="360"/>
        <w:jc w:val="right"/>
        <w:rPr>
          <w:rFonts w:eastAsia="Raleway" w:cs="Raleway"/>
          <w:b/>
          <w:color w:val="000000"/>
          <w:sz w:val="28"/>
          <w:szCs w:val="28"/>
        </w:rPr>
      </w:pPr>
      <w:r>
        <w:rPr>
          <w:rFonts w:eastAsia="Raleway" w:cs="Raleway"/>
          <w:b/>
          <w:color w:val="000000"/>
          <w:sz w:val="28"/>
          <w:szCs w:val="28"/>
        </w:rPr>
        <w:t xml:space="preserve">Versija </w:t>
      </w:r>
      <w:r w:rsidR="000171BE">
        <w:rPr>
          <w:rFonts w:eastAsia="Raleway" w:cs="Raleway"/>
          <w:b/>
          <w:color w:val="000000"/>
          <w:sz w:val="28"/>
          <w:szCs w:val="28"/>
        </w:rPr>
        <w:t>2</w:t>
      </w:r>
      <w:r>
        <w:rPr>
          <w:rFonts w:eastAsia="Raleway" w:cs="Raleway"/>
          <w:b/>
          <w:color w:val="000000"/>
          <w:sz w:val="28"/>
          <w:szCs w:val="28"/>
        </w:rPr>
        <w:t>.0</w:t>
      </w:r>
    </w:p>
    <w:p w14:paraId="1660CC83" w14:textId="23000C0A" w:rsidR="00C672CD" w:rsidRDefault="00A057A9">
      <w:pPr>
        <w:jc w:val="right"/>
      </w:pPr>
      <w:r>
        <w:t>24.11.2025.</w:t>
      </w:r>
    </w:p>
    <w:p w14:paraId="1A927590" w14:textId="77777777" w:rsidR="00C672CD" w:rsidRDefault="00000000">
      <w:pPr>
        <w:spacing w:before="1320"/>
        <w:rPr>
          <w:b/>
        </w:rPr>
      </w:pPr>
      <w:r>
        <w:rPr>
          <w:b/>
        </w:rPr>
        <w:t xml:space="preserve">Izstrādātājs: </w:t>
      </w:r>
      <w:r>
        <w:rPr>
          <w:b/>
        </w:rPr>
        <w:tab/>
        <w:t>SIA “Cloud Enterprise Systems”</w:t>
      </w:r>
    </w:p>
    <w:p w14:paraId="7FB4E316" w14:textId="77777777" w:rsidR="00C672CD" w:rsidRDefault="00000000">
      <w:pPr>
        <w:tabs>
          <w:tab w:val="left" w:pos="1418"/>
        </w:tabs>
      </w:pPr>
      <w:r>
        <w:t>Adrese:</w:t>
      </w:r>
      <w:r>
        <w:tab/>
      </w:r>
      <w:r>
        <w:tab/>
      </w:r>
      <w:r>
        <w:tab/>
        <w:t>Peldu iela 7, Jelgava, LV-3002</w:t>
      </w:r>
    </w:p>
    <w:p w14:paraId="5978B1A9" w14:textId="77777777" w:rsidR="00C672CD" w:rsidRDefault="00000000">
      <w:pPr>
        <w:tabs>
          <w:tab w:val="left" w:pos="1418"/>
        </w:tabs>
      </w:pPr>
      <w:r>
        <w:t>Tālrunis:</w:t>
      </w:r>
      <w:r>
        <w:tab/>
      </w:r>
      <w:r>
        <w:tab/>
      </w:r>
      <w:r>
        <w:tab/>
        <w:t>+371 29347935</w:t>
      </w:r>
    </w:p>
    <w:p w14:paraId="0644852D" w14:textId="77777777" w:rsidR="00C672CD" w:rsidRDefault="00000000">
      <w:pPr>
        <w:tabs>
          <w:tab w:val="left" w:pos="2127"/>
          <w:tab w:val="left" w:pos="7866"/>
        </w:tabs>
      </w:pPr>
      <w:r>
        <w:t>E-pasts:</w:t>
      </w:r>
      <w:r>
        <w:tab/>
        <w:t>info@ces.lv</w:t>
      </w:r>
    </w:p>
    <w:p w14:paraId="0DB5CE97" w14:textId="311B570B" w:rsidR="00C672CD" w:rsidRDefault="00000000">
      <w:pPr>
        <w:tabs>
          <w:tab w:val="left" w:pos="2127"/>
          <w:tab w:val="left" w:pos="4395"/>
          <w:tab w:val="left" w:pos="7866"/>
        </w:tabs>
      </w:pPr>
      <w:r>
        <w:t>Autori:</w:t>
      </w:r>
      <w:r>
        <w:tab/>
      </w:r>
      <w:r w:rsidR="0005689B">
        <w:t>Dāvids Locāns</w:t>
      </w:r>
      <w:r>
        <w:tab/>
      </w:r>
      <w:r w:rsidR="0005689B">
        <w:t>davids.locans</w:t>
      </w:r>
      <w:r>
        <w:t>@ces.lv</w:t>
      </w:r>
    </w:p>
    <w:p w14:paraId="12C33606" w14:textId="77777777" w:rsidR="00C672CD" w:rsidRDefault="00C672CD">
      <w:pPr>
        <w:tabs>
          <w:tab w:val="left" w:pos="1418"/>
          <w:tab w:val="left" w:pos="3402"/>
          <w:tab w:val="left" w:pos="7866"/>
        </w:tabs>
      </w:pPr>
    </w:p>
    <w:p w14:paraId="65FC3C60" w14:textId="77777777" w:rsidR="00C672CD" w:rsidRDefault="00C672CD">
      <w:pPr>
        <w:tabs>
          <w:tab w:val="left" w:pos="1418"/>
          <w:tab w:val="left" w:pos="3402"/>
          <w:tab w:val="left" w:pos="7866"/>
        </w:tabs>
      </w:pPr>
    </w:p>
    <w:p w14:paraId="18A5118F" w14:textId="77777777" w:rsidR="00C672CD" w:rsidRDefault="00C672CD">
      <w:pPr>
        <w:tabs>
          <w:tab w:val="left" w:pos="1418"/>
          <w:tab w:val="left" w:pos="3402"/>
          <w:tab w:val="left" w:pos="7866"/>
        </w:tabs>
      </w:pPr>
    </w:p>
    <w:p w14:paraId="0F9F56E5" w14:textId="77777777" w:rsidR="00C672CD" w:rsidRDefault="00C672CD">
      <w:pPr>
        <w:tabs>
          <w:tab w:val="left" w:pos="1418"/>
          <w:tab w:val="left" w:pos="3402"/>
          <w:tab w:val="left" w:pos="7866"/>
        </w:tabs>
      </w:pPr>
    </w:p>
    <w:p w14:paraId="6ED54EA7" w14:textId="4E892881" w:rsidR="00C672CD" w:rsidRDefault="00000000">
      <w:pPr>
        <w:spacing w:before="600" w:after="360"/>
        <w:jc w:val="center"/>
        <w:rPr>
          <w:rFonts w:eastAsia="Raleway" w:cs="Raleway"/>
          <w:color w:val="000000"/>
          <w:szCs w:val="24"/>
        </w:rPr>
      </w:pPr>
      <w:r>
        <w:rPr>
          <w:rFonts w:eastAsia="Raleway" w:cs="Raleway"/>
          <w:color w:val="000000"/>
          <w:szCs w:val="24"/>
        </w:rPr>
        <w:t>Jelgava, 202</w:t>
      </w:r>
      <w:r w:rsidR="00E321F6">
        <w:rPr>
          <w:rFonts w:eastAsia="Raleway" w:cs="Raleway"/>
          <w:color w:val="000000"/>
          <w:szCs w:val="24"/>
        </w:rPr>
        <w:t>5</w:t>
      </w:r>
      <w:r>
        <w:br w:type="page"/>
      </w:r>
    </w:p>
    <w:p w14:paraId="0837571B" w14:textId="77777777" w:rsidR="00C672CD" w:rsidRDefault="00000000">
      <w:pPr>
        <w:spacing w:before="600" w:after="360"/>
        <w:jc w:val="center"/>
        <w:rPr>
          <w:rFonts w:eastAsia="Raleway" w:cs="Raleway"/>
          <w:color w:val="000000"/>
          <w:szCs w:val="24"/>
        </w:rPr>
      </w:pPr>
      <w:r>
        <w:rPr>
          <w:rFonts w:eastAsia="Raleway" w:cs="Raleway"/>
          <w:color w:val="000000"/>
          <w:szCs w:val="24"/>
        </w:rPr>
        <w:lastRenderedPageBreak/>
        <w:t>Izmaiņas</w:t>
      </w:r>
    </w:p>
    <w:tbl>
      <w:tblPr>
        <w:tblStyle w:val="Style56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999"/>
        <w:gridCol w:w="1798"/>
        <w:gridCol w:w="1798"/>
      </w:tblGrid>
      <w:tr w:rsidR="00C672CD" w14:paraId="25E24266" w14:textId="77777777" w:rsidTr="00C67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5" w:type="dxa"/>
            <w:shd w:val="clear" w:color="auto" w:fill="24A9E1"/>
          </w:tcPr>
          <w:p w14:paraId="4E1552CA" w14:textId="77777777" w:rsidR="00C672CD" w:rsidRDefault="00000000">
            <w:pPr>
              <w:spacing w:after="0" w:line="240" w:lineRule="auto"/>
              <w:jc w:val="center"/>
            </w:pPr>
            <w:r>
              <w:t>Versija</w:t>
            </w:r>
          </w:p>
        </w:tc>
        <w:tc>
          <w:tcPr>
            <w:tcW w:w="3999" w:type="dxa"/>
            <w:shd w:val="clear" w:color="auto" w:fill="24A9E1"/>
          </w:tcPr>
          <w:p w14:paraId="23160120" w14:textId="77777777" w:rsidR="00C672CD" w:rsidRDefault="00000000">
            <w:pPr>
              <w:spacing w:after="0" w:line="240" w:lineRule="auto"/>
              <w:jc w:val="center"/>
            </w:pPr>
            <w:r>
              <w:t>Vietne</w:t>
            </w:r>
          </w:p>
        </w:tc>
        <w:tc>
          <w:tcPr>
            <w:tcW w:w="1798" w:type="dxa"/>
            <w:shd w:val="clear" w:color="auto" w:fill="24A9E1"/>
          </w:tcPr>
          <w:p w14:paraId="1E35F820" w14:textId="77777777" w:rsidR="00C672CD" w:rsidRDefault="00000000">
            <w:pPr>
              <w:spacing w:after="0" w:line="240" w:lineRule="auto"/>
              <w:jc w:val="center"/>
            </w:pPr>
            <w:r>
              <w:t>Autors</w:t>
            </w:r>
          </w:p>
        </w:tc>
        <w:tc>
          <w:tcPr>
            <w:tcW w:w="1798" w:type="dxa"/>
            <w:shd w:val="clear" w:color="auto" w:fill="24A9E1"/>
          </w:tcPr>
          <w:p w14:paraId="177CB2C1" w14:textId="77777777" w:rsidR="00C672CD" w:rsidRDefault="00000000">
            <w:pPr>
              <w:spacing w:after="0" w:line="240" w:lineRule="auto"/>
              <w:jc w:val="center"/>
            </w:pPr>
            <w:r>
              <w:t>Datums</w:t>
            </w:r>
          </w:p>
        </w:tc>
      </w:tr>
      <w:tr w:rsidR="00C672CD" w14:paraId="41744CAC" w14:textId="77777777" w:rsidTr="00C672CD">
        <w:tc>
          <w:tcPr>
            <w:tcW w:w="1035" w:type="dxa"/>
          </w:tcPr>
          <w:p w14:paraId="741A03F1" w14:textId="77777777" w:rsidR="00C672CD" w:rsidRDefault="00000000">
            <w:pPr>
              <w:spacing w:after="0" w:line="240" w:lineRule="auto"/>
            </w:pPr>
            <w:r>
              <w:t>1.0</w:t>
            </w:r>
          </w:p>
        </w:tc>
        <w:tc>
          <w:tcPr>
            <w:tcW w:w="3999" w:type="dxa"/>
          </w:tcPr>
          <w:p w14:paraId="251619EE" w14:textId="77777777" w:rsidR="00C672CD" w:rsidRDefault="00000000">
            <w:pPr>
              <w:spacing w:after="0" w:line="240" w:lineRule="auto"/>
            </w:pPr>
            <w:r>
              <w:t>Sākotnējā versija</w:t>
            </w:r>
          </w:p>
        </w:tc>
        <w:tc>
          <w:tcPr>
            <w:tcW w:w="1798" w:type="dxa"/>
          </w:tcPr>
          <w:p w14:paraId="5BED9028" w14:textId="77777777" w:rsidR="00C672CD" w:rsidRDefault="00000000">
            <w:pPr>
              <w:spacing w:after="0" w:line="240" w:lineRule="auto"/>
            </w:pPr>
            <w:r>
              <w:t>Valts Grauss</w:t>
            </w:r>
          </w:p>
        </w:tc>
        <w:tc>
          <w:tcPr>
            <w:tcW w:w="1798" w:type="dxa"/>
          </w:tcPr>
          <w:p w14:paraId="43C0406C" w14:textId="77777777" w:rsidR="00C672CD" w:rsidRDefault="00000000">
            <w:pPr>
              <w:spacing w:after="0" w:line="240" w:lineRule="auto"/>
            </w:pPr>
            <w:r>
              <w:t>16.02.2022.</w:t>
            </w:r>
          </w:p>
        </w:tc>
      </w:tr>
      <w:tr w:rsidR="00C672CD" w14:paraId="6CC41B1A" w14:textId="77777777" w:rsidTr="00C672CD">
        <w:tc>
          <w:tcPr>
            <w:tcW w:w="1035" w:type="dxa"/>
          </w:tcPr>
          <w:p w14:paraId="25AE295E" w14:textId="77777777" w:rsidR="00C672CD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3999" w:type="dxa"/>
          </w:tcPr>
          <w:p w14:paraId="2575CE8C" w14:textId="77777777" w:rsidR="00C672CD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Labojumi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headerī</w:t>
            </w:r>
            <w:proofErr w:type="spellEnd"/>
            <w:r>
              <w:rPr>
                <w:lang w:val="en-US"/>
              </w:rPr>
              <w:t xml:space="preserve"> un </w:t>
            </w:r>
            <w:proofErr w:type="spellStart"/>
            <w:r>
              <w:rPr>
                <w:lang w:val="en-US"/>
              </w:rPr>
              <w:t>kartes</w:t>
            </w:r>
            <w:proofErr w:type="spellEnd"/>
            <w:r>
              <w:rPr>
                <w:lang w:val="en-US"/>
              </w:rPr>
              <w:t xml:space="preserve"> sidebar</w:t>
            </w:r>
          </w:p>
        </w:tc>
        <w:tc>
          <w:tcPr>
            <w:tcW w:w="1798" w:type="dxa"/>
          </w:tcPr>
          <w:p w14:paraId="33818AB5" w14:textId="77777777" w:rsidR="00C672CD" w:rsidRDefault="00000000">
            <w:pPr>
              <w:spacing w:after="0" w:line="240" w:lineRule="auto"/>
            </w:pPr>
            <w:r>
              <w:t>Valts Grauss</w:t>
            </w:r>
          </w:p>
        </w:tc>
        <w:tc>
          <w:tcPr>
            <w:tcW w:w="1798" w:type="dxa"/>
          </w:tcPr>
          <w:p w14:paraId="0BB2FDED" w14:textId="77777777" w:rsidR="00C672CD" w:rsidRDefault="00000000">
            <w:pPr>
              <w:spacing w:after="0" w:line="240" w:lineRule="auto"/>
            </w:pPr>
            <w:r>
              <w:rPr>
                <w:lang w:val="en-US"/>
              </w:rPr>
              <w:t>01</w:t>
            </w:r>
            <w:r>
              <w:t>.0</w:t>
            </w:r>
            <w:r>
              <w:rPr>
                <w:lang w:val="en-US"/>
              </w:rPr>
              <w:t>3</w:t>
            </w:r>
            <w:r>
              <w:t>.2022</w:t>
            </w:r>
          </w:p>
        </w:tc>
      </w:tr>
      <w:tr w:rsidR="00C672CD" w14:paraId="6BE74D33" w14:textId="77777777" w:rsidTr="00C672CD">
        <w:tc>
          <w:tcPr>
            <w:tcW w:w="1035" w:type="dxa"/>
          </w:tcPr>
          <w:p w14:paraId="3A50A284" w14:textId="64D3028E" w:rsidR="00C672CD" w:rsidRDefault="005B32D0">
            <w:pPr>
              <w:spacing w:after="0" w:line="240" w:lineRule="auto"/>
            </w:pPr>
            <w:r>
              <w:t>2.0</w:t>
            </w:r>
          </w:p>
        </w:tc>
        <w:tc>
          <w:tcPr>
            <w:tcW w:w="3999" w:type="dxa"/>
          </w:tcPr>
          <w:p w14:paraId="42777559" w14:textId="500AC9BD" w:rsidR="00C672CD" w:rsidRDefault="005B32D0">
            <w:pPr>
              <w:spacing w:after="0" w:line="240" w:lineRule="auto"/>
            </w:pPr>
            <w:r>
              <w:t>Atkārtota pārbaude p</w:t>
            </w:r>
            <w:r w:rsidRPr="005B32D0">
              <w:t>ēc piekļūstamības atjauninājuma</w:t>
            </w:r>
          </w:p>
        </w:tc>
        <w:tc>
          <w:tcPr>
            <w:tcW w:w="1798" w:type="dxa"/>
          </w:tcPr>
          <w:p w14:paraId="7BDDB789" w14:textId="62E41C0C" w:rsidR="00C672CD" w:rsidRDefault="005B32D0">
            <w:pPr>
              <w:spacing w:after="0" w:line="240" w:lineRule="auto"/>
            </w:pPr>
            <w:r>
              <w:t>Dāvids Locāns</w:t>
            </w:r>
          </w:p>
        </w:tc>
        <w:tc>
          <w:tcPr>
            <w:tcW w:w="1798" w:type="dxa"/>
          </w:tcPr>
          <w:p w14:paraId="03D70BAB" w14:textId="4C78D9D1" w:rsidR="00C672CD" w:rsidRDefault="005B32D0">
            <w:pPr>
              <w:spacing w:after="0" w:line="240" w:lineRule="auto"/>
            </w:pPr>
            <w:r>
              <w:t>24.11.2025</w:t>
            </w:r>
          </w:p>
        </w:tc>
      </w:tr>
    </w:tbl>
    <w:p w14:paraId="23899291" w14:textId="77777777" w:rsidR="00C672CD" w:rsidRDefault="00000000">
      <w:pPr>
        <w:widowControl w:val="0"/>
        <w:spacing w:after="0" w:line="276" w:lineRule="auto"/>
        <w:jc w:val="left"/>
        <w:rPr>
          <w:rFonts w:eastAsia="Raleway" w:cs="Raleway"/>
          <w:color w:val="000000"/>
          <w:szCs w:val="24"/>
        </w:rPr>
      </w:pPr>
      <w:r>
        <w:br w:type="page"/>
      </w:r>
      <w:r>
        <w:rPr>
          <w:rFonts w:eastAsia="Raleway" w:cs="Raleway"/>
          <w:color w:val="000000"/>
          <w:szCs w:val="24"/>
        </w:rPr>
        <w:lastRenderedPageBreak/>
        <w:t>Satura rādītājs</w:t>
      </w:r>
    </w:p>
    <w:sdt>
      <w:sdtPr>
        <w:rPr>
          <w:b w:val="0"/>
          <w:bCs w:val="0"/>
          <w:caps w:val="0"/>
        </w:rPr>
        <w:id w:val="323171317"/>
        <w:docPartObj>
          <w:docPartGallery w:val="Table of Contents"/>
          <w:docPartUnique/>
        </w:docPartObj>
      </w:sdtPr>
      <w:sdtEndPr>
        <w:rPr>
          <w:b/>
          <w:bCs/>
          <w:caps/>
        </w:rPr>
      </w:sdtEndPr>
      <w:sdtContent>
        <w:p w14:paraId="1A9638EB" w14:textId="26A8A1A9" w:rsidR="008605D0" w:rsidRDefault="0000000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rPr>
              <w:rFonts w:ascii="Raleway" w:hAnsi="Raleway" w:cstheme="minorBidi"/>
              <w:b w:val="0"/>
              <w:bCs w:val="0"/>
              <w:caps w:val="0"/>
              <w:sz w:val="24"/>
              <w:szCs w:val="22"/>
            </w:rPr>
            <w:fldChar w:fldCharType="begin"/>
          </w:r>
          <w:r>
            <w:instrText xml:space="preserve"> TOC \h \u \z </w:instrText>
          </w:r>
          <w:r>
            <w:rPr>
              <w:rFonts w:ascii="Raleway" w:hAnsi="Raleway" w:cstheme="minorBidi"/>
              <w:b w:val="0"/>
              <w:bCs w:val="0"/>
              <w:caps w:val="0"/>
              <w:sz w:val="24"/>
              <w:szCs w:val="22"/>
            </w:rPr>
            <w:fldChar w:fldCharType="separate"/>
          </w:r>
          <w:hyperlink w:anchor="_Toc215783080" w:history="1">
            <w:r w:rsidR="008605D0" w:rsidRPr="00714377">
              <w:rPr>
                <w:rStyle w:val="Hyperlink"/>
                <w:noProof/>
              </w:rPr>
              <w:t>1.</w:t>
            </w:r>
            <w:r w:rsidR="008605D0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="008605D0" w:rsidRPr="00714377">
              <w:rPr>
                <w:rStyle w:val="Hyperlink"/>
                <w:noProof/>
              </w:rPr>
              <w:t>Galvenā navigācija</w:t>
            </w:r>
            <w:r w:rsidR="008605D0">
              <w:rPr>
                <w:noProof/>
                <w:webHidden/>
              </w:rPr>
              <w:tab/>
            </w:r>
            <w:r w:rsidR="008605D0">
              <w:rPr>
                <w:noProof/>
                <w:webHidden/>
              </w:rPr>
              <w:fldChar w:fldCharType="begin"/>
            </w:r>
            <w:r w:rsidR="008605D0">
              <w:rPr>
                <w:noProof/>
                <w:webHidden/>
              </w:rPr>
              <w:instrText xml:space="preserve"> PAGEREF _Toc215783080 \h </w:instrText>
            </w:r>
            <w:r w:rsidR="008605D0">
              <w:rPr>
                <w:noProof/>
                <w:webHidden/>
              </w:rPr>
            </w:r>
            <w:r w:rsidR="008605D0">
              <w:rPr>
                <w:noProof/>
                <w:webHidden/>
              </w:rPr>
              <w:fldChar w:fldCharType="separate"/>
            </w:r>
            <w:r w:rsidR="008605D0">
              <w:rPr>
                <w:noProof/>
                <w:webHidden/>
              </w:rPr>
              <w:t>5</w:t>
            </w:r>
            <w:r w:rsidR="008605D0">
              <w:rPr>
                <w:noProof/>
                <w:webHidden/>
              </w:rPr>
              <w:fldChar w:fldCharType="end"/>
            </w:r>
          </w:hyperlink>
        </w:p>
        <w:p w14:paraId="10124805" w14:textId="2DA09DF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1" w:history="1">
            <w:r w:rsidRPr="00714377">
              <w:rPr>
                <w:rStyle w:val="Hyperlink"/>
                <w:noProof/>
              </w:rPr>
              <w:t>1.1.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</w:t>
            </w:r>
            <w:r w:rsidRPr="00714377">
              <w:rPr>
                <w:rStyle w:val="Hyperlink"/>
                <w:noProof/>
                <w:lang w:val="en-US"/>
              </w:rPr>
              <w:t>atbilst</w:t>
            </w:r>
            <w:r w:rsidRPr="00714377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1A795" w14:textId="0BB8B682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2" w:history="1">
            <w:r w:rsidRPr="00714377">
              <w:rPr>
                <w:rStyle w:val="Hyperlink"/>
                <w:noProof/>
              </w:rPr>
              <w:t>1.2.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6C8B5" w14:textId="5FA97BB2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3" w:history="1">
            <w:r w:rsidRPr="00714377">
              <w:rPr>
                <w:rStyle w:val="Hyperlink"/>
                <w:noProof/>
              </w:rPr>
              <w:t>1.3.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EAFD5" w14:textId="15CB569E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4" w:history="1">
            <w:r w:rsidRPr="00714377">
              <w:rPr>
                <w:rStyle w:val="Hyperlink"/>
                <w:noProof/>
              </w:rPr>
              <w:t>1.4.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C3D53" w14:textId="2A7541F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5" w:history="1">
            <w:r w:rsidRPr="00714377">
              <w:rPr>
                <w:rStyle w:val="Hyperlink"/>
                <w:noProof/>
              </w:rPr>
              <w:t>1.5.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93C72" w14:textId="2E0F32AE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6" w:history="1">
            <w:r w:rsidRPr="00714377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Pamatstruktūras pārbaude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0AA18" w14:textId="29208D17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7" w:history="1">
            <w:r w:rsidRPr="00714377">
              <w:rPr>
                <w:rStyle w:val="Hyperlink"/>
                <w:noProof/>
              </w:rPr>
              <w:t>2.1.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A4767" w14:textId="6FDFD7F1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8" w:history="1">
            <w:r w:rsidRPr="00714377">
              <w:rPr>
                <w:rStyle w:val="Hyperlink"/>
                <w:noProof/>
              </w:rPr>
              <w:t>2.2.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21323" w14:textId="258D7C7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89" w:history="1">
            <w:r w:rsidRPr="00714377">
              <w:rPr>
                <w:rStyle w:val="Hyperlink"/>
                <w:noProof/>
              </w:rPr>
              <w:t>2.3.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4DB96" w14:textId="49E889F8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0" w:history="1">
            <w:r w:rsidRPr="00714377">
              <w:rPr>
                <w:rStyle w:val="Hyperlink"/>
                <w:noProof/>
              </w:rPr>
              <w:t>2.4.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FA56" w14:textId="00166FE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1" w:history="1">
            <w:r w:rsidRPr="00714377">
              <w:rPr>
                <w:rStyle w:val="Hyperlink"/>
                <w:noProof/>
              </w:rPr>
              <w:t>2.5.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87E00" w14:textId="4EDFE6DD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2" w:history="1">
            <w:r w:rsidRPr="00714377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Tastatūras piekļuve un vizuālais fokuss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687CA" w14:textId="7EDD16D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3" w:history="1">
            <w:r w:rsidRPr="00714377">
              <w:rPr>
                <w:rStyle w:val="Hyperlink"/>
                <w:noProof/>
              </w:rPr>
              <w:t>3.1.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4164A" w14:textId="182F5CC9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4" w:history="1">
            <w:r w:rsidRPr="00714377">
              <w:rPr>
                <w:rStyle w:val="Hyperlink"/>
                <w:noProof/>
              </w:rPr>
              <w:t>3.2.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800C8" w14:textId="5F62D4D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5" w:history="1">
            <w:r w:rsidRPr="00714377">
              <w:rPr>
                <w:rStyle w:val="Hyperlink"/>
                <w:noProof/>
              </w:rPr>
              <w:t>3.3.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2C1B5" w14:textId="4075EED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6" w:history="1">
            <w:r w:rsidRPr="00714377">
              <w:rPr>
                <w:rStyle w:val="Hyperlink"/>
                <w:noProof/>
              </w:rPr>
              <w:t>3.4.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E40C8" w14:textId="5490FDFC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7" w:history="1">
            <w:r w:rsidRPr="00714377">
              <w:rPr>
                <w:rStyle w:val="Hyperlink"/>
                <w:noProof/>
              </w:rPr>
              <w:t>3.5.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7EE3A" w14:textId="756D4CCC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8" w:history="1">
            <w:r w:rsidRPr="00714377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Formu lauki un kļūdu paziņojumi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B2266" w14:textId="788406A3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099" w:history="1">
            <w:r w:rsidRPr="00714377">
              <w:rPr>
                <w:rStyle w:val="Hyperlink"/>
                <w:noProof/>
              </w:rPr>
              <w:t>4.1.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</w:t>
            </w:r>
            <w:r w:rsidRPr="00714377">
              <w:rPr>
                <w:rStyle w:val="Hyperlink"/>
                <w:noProof/>
                <w:lang w:val="en-US"/>
              </w:rPr>
              <w:t>atbilst</w:t>
            </w:r>
            <w:r w:rsidRPr="00714377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3A2A9" w14:textId="53D645EE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0" w:history="1">
            <w:r w:rsidRPr="00714377">
              <w:rPr>
                <w:rStyle w:val="Hyperlink"/>
                <w:noProof/>
              </w:rPr>
              <w:t>4.2.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3EDC3" w14:textId="0513CA54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1" w:history="1">
            <w:r w:rsidRPr="00714377">
              <w:rPr>
                <w:rStyle w:val="Hyperlink"/>
                <w:noProof/>
              </w:rPr>
              <w:t>4.3.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50670" w14:textId="1F6C472F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2" w:history="1">
            <w:r w:rsidRPr="00714377">
              <w:rPr>
                <w:rStyle w:val="Hyperlink"/>
                <w:noProof/>
              </w:rPr>
              <w:t>4.4.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4E429" w14:textId="2A2D59E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3" w:history="1">
            <w:r w:rsidRPr="00714377">
              <w:rPr>
                <w:rStyle w:val="Hyperlink"/>
                <w:noProof/>
              </w:rPr>
              <w:t>4.5.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1BAE8" w14:textId="642757A0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4" w:history="1">
            <w:r w:rsidRPr="00714377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Attēlu tekstuālā alternatīva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3119" w14:textId="5570F8A4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5" w:history="1">
            <w:r w:rsidRPr="00714377">
              <w:rPr>
                <w:rStyle w:val="Hyperlink"/>
                <w:noProof/>
              </w:rPr>
              <w:t>5.1.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44541" w14:textId="2B3E1BFC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6" w:history="1">
            <w:r w:rsidRPr="00714377">
              <w:rPr>
                <w:rStyle w:val="Hyperlink"/>
                <w:noProof/>
              </w:rPr>
              <w:t>5.2.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 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198CA" w14:textId="5DC1E406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7" w:history="1">
            <w:r w:rsidRPr="00714377">
              <w:rPr>
                <w:rStyle w:val="Hyperlink"/>
                <w:noProof/>
              </w:rPr>
              <w:t>5.3.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F76D8" w14:textId="4254E103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8" w:history="1">
            <w:r w:rsidRPr="00714377">
              <w:rPr>
                <w:rStyle w:val="Hyperlink"/>
                <w:noProof/>
              </w:rPr>
              <w:t>5.4.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F00E2" w14:textId="0B18F8A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09" w:history="1">
            <w:r w:rsidRPr="00714377">
              <w:rPr>
                <w:rStyle w:val="Hyperlink"/>
                <w:noProof/>
              </w:rPr>
              <w:t>5.5.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18B5B" w14:textId="677E7189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0" w:history="1">
            <w:r w:rsidRPr="00714377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Virsraksti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C172D" w14:textId="0F8AFB38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1" w:history="1">
            <w:r w:rsidRPr="00714377">
              <w:rPr>
                <w:rStyle w:val="Hyperlink"/>
                <w:noProof/>
              </w:rPr>
              <w:t>6.1.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1C927" w14:textId="3A987D5F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2" w:history="1">
            <w:r w:rsidRPr="00714377">
              <w:rPr>
                <w:rStyle w:val="Hyperlink"/>
                <w:noProof/>
              </w:rPr>
              <w:t>6.2.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EB2AA" w14:textId="25929188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3" w:history="1">
            <w:r w:rsidRPr="00714377">
              <w:rPr>
                <w:rStyle w:val="Hyperlink"/>
                <w:noProof/>
              </w:rPr>
              <w:t>6.3.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8E0E7" w14:textId="27C7C54B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4" w:history="1">
            <w:r w:rsidRPr="00714377">
              <w:rPr>
                <w:rStyle w:val="Hyperlink"/>
                <w:noProof/>
              </w:rPr>
              <w:t>6.4.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8B9C9" w14:textId="3EAB6F47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5" w:history="1">
            <w:r w:rsidRPr="00714377">
              <w:rPr>
                <w:rStyle w:val="Hyperlink"/>
                <w:noProof/>
              </w:rPr>
              <w:t>6.5.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C32E2" w14:textId="451A88B8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6" w:history="1">
            <w:r w:rsidRPr="00714377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Krāsu kontrasti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8B9EE" w14:textId="66E10D84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7" w:history="1">
            <w:r w:rsidRPr="00714377">
              <w:rPr>
                <w:rStyle w:val="Hyperlink"/>
                <w:noProof/>
              </w:rPr>
              <w:t>7.1.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1B149" w14:textId="3D206166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8" w:history="1">
            <w:r w:rsidRPr="00714377">
              <w:rPr>
                <w:rStyle w:val="Hyperlink"/>
                <w:noProof/>
              </w:rPr>
              <w:t>7.2.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AFE7B" w14:textId="4D333A24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19" w:history="1">
            <w:r w:rsidRPr="00714377">
              <w:rPr>
                <w:rStyle w:val="Hyperlink"/>
                <w:noProof/>
              </w:rPr>
              <w:t>7.3.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1A107" w14:textId="04AED6B1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0" w:history="1">
            <w:r w:rsidRPr="00714377">
              <w:rPr>
                <w:rStyle w:val="Hyperlink"/>
                <w:noProof/>
              </w:rPr>
              <w:t>7.4.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B7C68" w14:textId="500D698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1" w:history="1">
            <w:r w:rsidRPr="00714377">
              <w:rPr>
                <w:rStyle w:val="Hyperlink"/>
                <w:noProof/>
              </w:rPr>
              <w:t>7.5.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08D13" w14:textId="7794FC95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2" w:history="1">
            <w:r w:rsidRPr="00714377">
              <w:rPr>
                <w:rStyle w:val="Hyperlink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Teksta izmēra tālummaiņa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1164D" w14:textId="042FE323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3" w:history="1">
            <w:r w:rsidRPr="00714377">
              <w:rPr>
                <w:rStyle w:val="Hyperlink"/>
                <w:noProof/>
              </w:rPr>
              <w:t>8.1.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16050" w14:textId="1D2BE19B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4" w:history="1">
            <w:r w:rsidRPr="00714377">
              <w:rPr>
                <w:rStyle w:val="Hyperlink"/>
                <w:noProof/>
              </w:rPr>
              <w:t>8.2.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8BCD2" w14:textId="22C5F5E6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5" w:history="1">
            <w:r w:rsidRPr="00714377">
              <w:rPr>
                <w:rStyle w:val="Hyperlink"/>
                <w:noProof/>
              </w:rPr>
              <w:t>8.3.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0A386" w14:textId="46AE5AE9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6" w:history="1">
            <w:r w:rsidRPr="00714377">
              <w:rPr>
                <w:rStyle w:val="Hyperlink"/>
                <w:noProof/>
              </w:rPr>
              <w:t>8.4.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E205A" w14:textId="2532DDEF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7" w:history="1">
            <w:r w:rsidRPr="00714377">
              <w:rPr>
                <w:rStyle w:val="Hyperlink"/>
                <w:noProof/>
              </w:rPr>
              <w:t>8.5.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BD9E9" w14:textId="111D9299" w:rsidR="008605D0" w:rsidRDefault="008605D0">
          <w:pPr>
            <w:pStyle w:val="TOC1"/>
            <w:tabs>
              <w:tab w:val="left" w:pos="48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8" w:history="1">
            <w:r w:rsidRPr="00714377">
              <w:rPr>
                <w:rStyle w:val="Hyperlink"/>
                <w:noProof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Lapu nosaukumi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3A8D8" w14:textId="708461D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29" w:history="1">
            <w:r w:rsidRPr="00714377">
              <w:rPr>
                <w:rStyle w:val="Hyperlink"/>
                <w:noProof/>
              </w:rPr>
              <w:t>9.1.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14136" w14:textId="3B7F2993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0" w:history="1">
            <w:r w:rsidRPr="00714377">
              <w:rPr>
                <w:rStyle w:val="Hyperlink"/>
                <w:noProof/>
              </w:rPr>
              <w:t>9.2.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(atbilst)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F66D2" w14:textId="1A1E7E44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1" w:history="1">
            <w:r w:rsidRPr="00714377">
              <w:rPr>
                <w:rStyle w:val="Hyperlink"/>
                <w:noProof/>
              </w:rPr>
              <w:t>9.3.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85498" w14:textId="73A7F38B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2" w:history="1">
            <w:r w:rsidRPr="00714377">
              <w:rPr>
                <w:rStyle w:val="Hyperlink"/>
                <w:noProof/>
              </w:rPr>
              <w:t>9.4.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1F793" w14:textId="4C03C2FA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3" w:history="1">
            <w:r w:rsidRPr="00714377">
              <w:rPr>
                <w:rStyle w:val="Hyperlink"/>
                <w:noProof/>
              </w:rPr>
              <w:t>9.5.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3B0A0" w14:textId="5D5EC1FA" w:rsidR="008605D0" w:rsidRDefault="008605D0">
          <w:pPr>
            <w:pStyle w:val="TOC1"/>
            <w:tabs>
              <w:tab w:val="left" w:pos="72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4" w:history="1">
            <w:r w:rsidRPr="00714377">
              <w:rPr>
                <w:rStyle w:val="Hyperlink"/>
                <w:noProof/>
              </w:rPr>
              <w:t>10.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Saturs, kas kustas, mirgo un zibsnī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BA505" w14:textId="11F11D8F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5" w:history="1">
            <w:r w:rsidRPr="00714377">
              <w:rPr>
                <w:rStyle w:val="Hyperlink"/>
                <w:noProof/>
              </w:rPr>
              <w:t>10.1.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681D0" w14:textId="5B356A57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6" w:history="1">
            <w:r w:rsidRPr="00714377">
              <w:rPr>
                <w:rStyle w:val="Hyperlink"/>
                <w:noProof/>
              </w:rPr>
              <w:t>10.2.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EEFF7" w14:textId="4DC398B6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7" w:history="1">
            <w:r w:rsidRPr="00714377">
              <w:rPr>
                <w:rStyle w:val="Hyperlink"/>
                <w:noProof/>
              </w:rPr>
              <w:t>10.3.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8A3AE" w14:textId="7E195C9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8" w:history="1">
            <w:r w:rsidRPr="00714377">
              <w:rPr>
                <w:rStyle w:val="Hyperlink"/>
                <w:noProof/>
              </w:rPr>
              <w:t>10.4.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C38F5" w14:textId="5ED10899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39" w:history="1">
            <w:r w:rsidRPr="00714377">
              <w:rPr>
                <w:rStyle w:val="Hyperlink"/>
                <w:noProof/>
              </w:rPr>
              <w:t>10.5.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(atbilst);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1D477" w14:textId="3E543EC7" w:rsidR="008605D0" w:rsidRDefault="008605D0">
          <w:pPr>
            <w:pStyle w:val="TOC1"/>
            <w:tabs>
              <w:tab w:val="left" w:pos="72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0" w:history="1">
            <w:r w:rsidRPr="00714377">
              <w:rPr>
                <w:rStyle w:val="Hyperlink"/>
                <w:noProof/>
              </w:rPr>
              <w:t>11.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Multimediju (audio, video) satura alternatīvas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09B51" w14:textId="2815B0FD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1" w:history="1">
            <w:r w:rsidRPr="00714377">
              <w:rPr>
                <w:rStyle w:val="Hyperlink"/>
                <w:noProof/>
              </w:rPr>
              <w:t>11.1.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 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35435" w14:textId="59A97CAC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2" w:history="1">
            <w:r w:rsidRPr="00714377">
              <w:rPr>
                <w:rStyle w:val="Hyperlink"/>
                <w:noProof/>
              </w:rPr>
              <w:t>11.2.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https://lvceli.lv/celu-tikls/celu-kartes/troksnu-kartes (nav attiecināms)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250AB" w14:textId="2DB76A51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3" w:history="1">
            <w:r w:rsidRPr="00714377">
              <w:rPr>
                <w:rStyle w:val="Hyperlink"/>
                <w:noProof/>
              </w:rPr>
              <w:t>11.3.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https://lvceli.lv/raksti/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D7AAD" w14:textId="10B06E88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4" w:history="1">
            <w:r w:rsidRPr="00714377">
              <w:rPr>
                <w:rStyle w:val="Hyperlink"/>
                <w:noProof/>
              </w:rPr>
              <w:t>11.4.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https://lvceli.lv/kontakti –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80E6C" w14:textId="2F5D83B1" w:rsidR="008605D0" w:rsidRDefault="008605D0">
          <w:pPr>
            <w:pStyle w:val="TOC2"/>
            <w:tabs>
              <w:tab w:val="left" w:pos="960"/>
              <w:tab w:val="right" w:leader="dot" w:pos="863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5" w:history="1">
            <w:r w:rsidRPr="00714377">
              <w:rPr>
                <w:rStyle w:val="Hyperlink"/>
                <w:noProof/>
              </w:rPr>
              <w:t>11.5.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https://lvceli.lv/#2_brauksanas_apstakli - (nav attiecināms);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E1B53" w14:textId="385A8DE4" w:rsidR="008605D0" w:rsidRDefault="008605D0">
          <w:pPr>
            <w:pStyle w:val="TOC1"/>
            <w:tabs>
              <w:tab w:val="left" w:pos="720"/>
              <w:tab w:val="right" w:leader="dot" w:pos="863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783146" w:history="1">
            <w:r w:rsidRPr="00714377">
              <w:rPr>
                <w:rStyle w:val="Hyperlink"/>
                <w:noProof/>
              </w:rPr>
              <w:t>12.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714377">
              <w:rPr>
                <w:rStyle w:val="Hyperlink"/>
                <w:noProof/>
              </w:rPr>
              <w:t>Kopsavilkums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_Toc215783146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20AC8" w14:textId="1B6B340B" w:rsidR="00C672CD" w:rsidRDefault="00000000">
          <w:pPr>
            <w:pStyle w:val="TOC1"/>
            <w:tabs>
              <w:tab w:val="left" w:pos="480"/>
              <w:tab w:val="right" w:leader="dot" w:pos="8630"/>
            </w:tabs>
          </w:pPr>
          <w:r>
            <w:fldChar w:fldCharType="end"/>
          </w:r>
        </w:p>
      </w:sdtContent>
    </w:sdt>
    <w:p w14:paraId="3AF48A00" w14:textId="77777777" w:rsidR="00C672CD" w:rsidRDefault="00000000">
      <w:pPr>
        <w:jc w:val="left"/>
      </w:pPr>
      <w:r>
        <w:br w:type="page"/>
      </w:r>
    </w:p>
    <w:p w14:paraId="525EF8B1" w14:textId="77777777" w:rsidR="00C672CD" w:rsidRDefault="00000000">
      <w:pPr>
        <w:pStyle w:val="Heading1"/>
        <w:numPr>
          <w:ilvl w:val="0"/>
          <w:numId w:val="4"/>
        </w:numPr>
      </w:pPr>
      <w:bookmarkStart w:id="0" w:name="_Toc215783080"/>
      <w:r>
        <w:lastRenderedPageBreak/>
        <w:t>Galvenā navigācija</w:t>
      </w:r>
      <w:bookmarkEnd w:id="0"/>
    </w:p>
    <w:p w14:paraId="20777E36" w14:textId="389406AC" w:rsidR="00C672CD" w:rsidRDefault="003A42BE">
      <w:pPr>
        <w:pStyle w:val="Heading2"/>
        <w:numPr>
          <w:ilvl w:val="1"/>
          <w:numId w:val="4"/>
        </w:numPr>
      </w:pPr>
      <w:bookmarkStart w:id="1" w:name="_Toc215783081"/>
      <w:r>
        <w:t>https://lvceli.lv</w:t>
      </w:r>
      <w:r w:rsidR="00EE6713">
        <w:t xml:space="preserve"> </w:t>
      </w:r>
      <w:r>
        <w:t xml:space="preserve"> (</w:t>
      </w:r>
      <w:proofErr w:type="spellStart"/>
      <w:r w:rsidR="009E2652">
        <w:rPr>
          <w:lang w:val="en-US"/>
        </w:rPr>
        <w:t>atbilst</w:t>
      </w:r>
      <w:proofErr w:type="spellEnd"/>
      <w:r>
        <w:t>)</w:t>
      </w:r>
      <w:bookmarkEnd w:id="1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C672CD" w14:paraId="0F3014BB" w14:textId="77777777">
        <w:tc>
          <w:tcPr>
            <w:tcW w:w="1721" w:type="dxa"/>
          </w:tcPr>
          <w:p w14:paraId="2331A447" w14:textId="77777777" w:rsidR="00C672CD" w:rsidRDefault="00000000">
            <w:r>
              <w:t>Vietne</w:t>
            </w:r>
          </w:p>
        </w:tc>
        <w:tc>
          <w:tcPr>
            <w:tcW w:w="6909" w:type="dxa"/>
          </w:tcPr>
          <w:p w14:paraId="4277F649" w14:textId="77777777" w:rsidR="00C672CD" w:rsidRDefault="00000000">
            <w:r>
              <w:t>https://lvceli.lv/</w:t>
            </w:r>
          </w:p>
        </w:tc>
      </w:tr>
      <w:tr w:rsidR="00C672CD" w14:paraId="755FD045" w14:textId="77777777">
        <w:tc>
          <w:tcPr>
            <w:tcW w:w="1721" w:type="dxa"/>
          </w:tcPr>
          <w:p w14:paraId="429804FA" w14:textId="77777777" w:rsidR="00C672CD" w:rsidRDefault="00000000">
            <w:r>
              <w:t>Vērtējums</w:t>
            </w:r>
          </w:p>
        </w:tc>
        <w:tc>
          <w:tcPr>
            <w:tcW w:w="6909" w:type="dxa"/>
          </w:tcPr>
          <w:p w14:paraId="5D03C9C1" w14:textId="3BE42EE2" w:rsidR="00C672CD" w:rsidRDefault="009E265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C672CD" w14:paraId="18E3F0B6" w14:textId="77777777">
        <w:tc>
          <w:tcPr>
            <w:tcW w:w="1721" w:type="dxa"/>
          </w:tcPr>
          <w:p w14:paraId="77C5DB21" w14:textId="77777777" w:rsidR="00C672CD" w:rsidRDefault="00000000">
            <w:r>
              <w:t>Neatbilstošās prasības apraksts</w:t>
            </w:r>
          </w:p>
        </w:tc>
        <w:tc>
          <w:tcPr>
            <w:tcW w:w="6909" w:type="dxa"/>
          </w:tcPr>
          <w:p w14:paraId="7C7468C3" w14:textId="178524C4" w:rsidR="00EE6713" w:rsidRPr="009F5E4C" w:rsidRDefault="00EE6713" w:rsidP="00A97C3E"/>
        </w:tc>
      </w:tr>
      <w:tr w:rsidR="00C672CD" w14:paraId="72CCF680" w14:textId="77777777">
        <w:tc>
          <w:tcPr>
            <w:tcW w:w="1721" w:type="dxa"/>
          </w:tcPr>
          <w:p w14:paraId="7B9630EF" w14:textId="77777777" w:rsidR="00C672CD" w:rsidRDefault="00000000">
            <w:r>
              <w:t>Piezīme</w:t>
            </w:r>
          </w:p>
        </w:tc>
        <w:tc>
          <w:tcPr>
            <w:tcW w:w="6909" w:type="dxa"/>
          </w:tcPr>
          <w:p w14:paraId="4BE03137" w14:textId="21D0C2C9" w:rsidR="00C672CD" w:rsidRDefault="00C672CD"/>
        </w:tc>
      </w:tr>
    </w:tbl>
    <w:p w14:paraId="3E264DBC" w14:textId="77777777" w:rsidR="00D52CD4" w:rsidRDefault="00D52CD4">
      <w:pPr>
        <w:pStyle w:val="Heading2"/>
        <w:numPr>
          <w:ilvl w:val="1"/>
          <w:numId w:val="4"/>
        </w:numPr>
      </w:pPr>
      <w:bookmarkStart w:id="2" w:name="_Toc215783082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(atbilst)</w:t>
      </w:r>
      <w:bookmarkEnd w:id="2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D52CD4" w14:paraId="3A6CAF70" w14:textId="77777777" w:rsidTr="00A4721C">
        <w:tc>
          <w:tcPr>
            <w:tcW w:w="1721" w:type="dxa"/>
          </w:tcPr>
          <w:p w14:paraId="5E80EB34" w14:textId="77777777" w:rsidR="00D52CD4" w:rsidRDefault="00D52CD4" w:rsidP="00A4721C">
            <w:r>
              <w:t>Vietne</w:t>
            </w:r>
          </w:p>
        </w:tc>
        <w:tc>
          <w:tcPr>
            <w:tcW w:w="6909" w:type="dxa"/>
          </w:tcPr>
          <w:p w14:paraId="12CC15CA" w14:textId="77777777" w:rsidR="00D52CD4" w:rsidRDefault="00D52CD4" w:rsidP="00A4721C">
            <w:r>
              <w:t>https://lvceli.lv/celu-tikls/celu-kartes/troksnu-kartes</w:t>
            </w:r>
          </w:p>
        </w:tc>
      </w:tr>
      <w:tr w:rsidR="00D52CD4" w14:paraId="28AE575F" w14:textId="77777777" w:rsidTr="00A4721C">
        <w:tc>
          <w:tcPr>
            <w:tcW w:w="1721" w:type="dxa"/>
          </w:tcPr>
          <w:p w14:paraId="76933958" w14:textId="77777777" w:rsidR="00D52CD4" w:rsidRDefault="00D52CD4" w:rsidP="00A4721C">
            <w:r>
              <w:t>Vērtējums</w:t>
            </w:r>
          </w:p>
        </w:tc>
        <w:tc>
          <w:tcPr>
            <w:tcW w:w="6909" w:type="dxa"/>
          </w:tcPr>
          <w:p w14:paraId="090BE71F" w14:textId="77777777" w:rsidR="00D52CD4" w:rsidRDefault="00D52CD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D52CD4" w14:paraId="57614B6A" w14:textId="77777777" w:rsidTr="00A4721C">
        <w:tc>
          <w:tcPr>
            <w:tcW w:w="1721" w:type="dxa"/>
          </w:tcPr>
          <w:p w14:paraId="435A9973" w14:textId="77777777" w:rsidR="00D52CD4" w:rsidRDefault="00D52CD4" w:rsidP="00A4721C">
            <w:r>
              <w:t>Neatbilstošās prasības apraksts</w:t>
            </w:r>
          </w:p>
        </w:tc>
        <w:tc>
          <w:tcPr>
            <w:tcW w:w="6909" w:type="dxa"/>
          </w:tcPr>
          <w:p w14:paraId="05BDA4A0" w14:textId="77777777" w:rsidR="00D52CD4" w:rsidRDefault="00D52CD4" w:rsidP="00A4721C"/>
        </w:tc>
      </w:tr>
      <w:tr w:rsidR="00D52CD4" w14:paraId="004EDE2D" w14:textId="77777777" w:rsidTr="00A4721C">
        <w:tc>
          <w:tcPr>
            <w:tcW w:w="1721" w:type="dxa"/>
          </w:tcPr>
          <w:p w14:paraId="4A9711AD" w14:textId="77777777" w:rsidR="00D52CD4" w:rsidRDefault="00D52CD4" w:rsidP="00A4721C">
            <w:r>
              <w:t>Piezīme</w:t>
            </w:r>
          </w:p>
        </w:tc>
        <w:tc>
          <w:tcPr>
            <w:tcW w:w="6909" w:type="dxa"/>
          </w:tcPr>
          <w:p w14:paraId="208DF078" w14:textId="77777777" w:rsidR="00D52CD4" w:rsidRDefault="00D52CD4" w:rsidP="00A4721C"/>
        </w:tc>
      </w:tr>
    </w:tbl>
    <w:p w14:paraId="14F2D9FA" w14:textId="4BB6667F" w:rsidR="00D52CD4" w:rsidRDefault="00D52CD4" w:rsidP="00D52CD4">
      <w:pPr>
        <w:pStyle w:val="Heading2"/>
        <w:numPr>
          <w:ilvl w:val="1"/>
          <w:numId w:val="4"/>
        </w:numPr>
      </w:pPr>
      <w:bookmarkStart w:id="3" w:name="_Toc215783083"/>
      <w:r w:rsidRPr="003A42BE">
        <w:t>https://lvceli.lv/raksti/</w:t>
      </w:r>
      <w:r>
        <w:t xml:space="preserve"> - (</w:t>
      </w:r>
      <w:r w:rsidR="001B06E3">
        <w:t>nav attiecināms</w:t>
      </w:r>
      <w:r>
        <w:t>);</w:t>
      </w:r>
      <w:bookmarkEnd w:id="3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D52CD4" w14:paraId="12515CBC" w14:textId="77777777" w:rsidTr="00A4721C">
        <w:tc>
          <w:tcPr>
            <w:tcW w:w="1721" w:type="dxa"/>
          </w:tcPr>
          <w:p w14:paraId="43A0F901" w14:textId="77777777" w:rsidR="00D52CD4" w:rsidRDefault="00D52CD4" w:rsidP="00A4721C">
            <w:r>
              <w:t>Vietne</w:t>
            </w:r>
          </w:p>
        </w:tc>
        <w:tc>
          <w:tcPr>
            <w:tcW w:w="6909" w:type="dxa"/>
          </w:tcPr>
          <w:p w14:paraId="117D6326" w14:textId="45B071A6" w:rsidR="00D52CD4" w:rsidRPr="00D52CD4" w:rsidRDefault="00D52CD4" w:rsidP="00A4721C">
            <w:r w:rsidRPr="003A42BE">
              <w:t>https://lvceli.lv/raksti/</w:t>
            </w:r>
          </w:p>
        </w:tc>
      </w:tr>
      <w:tr w:rsidR="00D52CD4" w14:paraId="44FE2A39" w14:textId="77777777" w:rsidTr="00A4721C">
        <w:tc>
          <w:tcPr>
            <w:tcW w:w="1721" w:type="dxa"/>
          </w:tcPr>
          <w:p w14:paraId="565F470D" w14:textId="77777777" w:rsidR="00D52CD4" w:rsidRDefault="00D52CD4" w:rsidP="00A4721C">
            <w:r>
              <w:t>Vērtējums</w:t>
            </w:r>
          </w:p>
        </w:tc>
        <w:tc>
          <w:tcPr>
            <w:tcW w:w="6909" w:type="dxa"/>
          </w:tcPr>
          <w:p w14:paraId="2035A4C0" w14:textId="77777777" w:rsidR="00D52CD4" w:rsidRDefault="00D52CD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D52CD4" w14:paraId="44A40C34" w14:textId="77777777" w:rsidTr="00A4721C">
        <w:tc>
          <w:tcPr>
            <w:tcW w:w="1721" w:type="dxa"/>
          </w:tcPr>
          <w:p w14:paraId="65A6A9B1" w14:textId="77777777" w:rsidR="00D52CD4" w:rsidRDefault="00D52CD4" w:rsidP="00A4721C">
            <w:r>
              <w:t>Neatbilstošās prasības apraksts</w:t>
            </w:r>
          </w:p>
        </w:tc>
        <w:tc>
          <w:tcPr>
            <w:tcW w:w="6909" w:type="dxa"/>
          </w:tcPr>
          <w:p w14:paraId="1792EEAB" w14:textId="49EA7A62" w:rsidR="00D52CD4" w:rsidRPr="00A97C3E" w:rsidRDefault="00A97C3E" w:rsidP="00A4721C">
            <w:pPr>
              <w:rPr>
                <w:lang w:val="en-US"/>
              </w:rPr>
            </w:pPr>
            <w:proofErr w:type="spellStart"/>
            <w:r w:rsidRPr="00A97C3E">
              <w:rPr>
                <w:lang w:val="en-US"/>
              </w:rPr>
              <w:t>Galvenajā</w:t>
            </w:r>
            <w:proofErr w:type="spellEnd"/>
            <w:r w:rsidRPr="00A97C3E">
              <w:rPr>
                <w:lang w:val="en-US"/>
              </w:rPr>
              <w:t xml:space="preserve"> </w:t>
            </w:r>
            <w:proofErr w:type="spellStart"/>
            <w:r w:rsidRPr="00A97C3E">
              <w:rPr>
                <w:lang w:val="en-US"/>
              </w:rPr>
              <w:t>navigācijā</w:t>
            </w:r>
            <w:proofErr w:type="spellEnd"/>
            <w:r w:rsidRPr="00A97C3E">
              <w:rPr>
                <w:lang w:val="en-US"/>
              </w:rPr>
              <w:t xml:space="preserve"> </w:t>
            </w:r>
            <w:proofErr w:type="spellStart"/>
            <w:r w:rsidRPr="00A97C3E">
              <w:rPr>
                <w:lang w:val="en-US"/>
              </w:rPr>
              <w:t>ir</w:t>
            </w:r>
            <w:proofErr w:type="spellEnd"/>
            <w:r w:rsidRPr="00A97C3E">
              <w:rPr>
                <w:lang w:val="en-US"/>
              </w:rPr>
              <w:t xml:space="preserve"> </w:t>
            </w:r>
            <w:proofErr w:type="spellStart"/>
            <w:r w:rsidRPr="00A97C3E">
              <w:rPr>
                <w:lang w:val="en-US"/>
              </w:rPr>
              <w:t>izvietoti</w:t>
            </w:r>
            <w:proofErr w:type="spellEnd"/>
            <w:r w:rsidRPr="00A97C3E">
              <w:rPr>
                <w:lang w:val="en-US"/>
              </w:rPr>
              <w:t> </w:t>
            </w:r>
            <w:proofErr w:type="spellStart"/>
            <w:r w:rsidRPr="00A97C3E">
              <w:rPr>
                <w:b/>
                <w:bCs/>
                <w:lang w:val="en-US"/>
              </w:rPr>
              <w:t>līdz</w:t>
            </w:r>
            <w:proofErr w:type="spellEnd"/>
            <w:r w:rsidRPr="00A97C3E">
              <w:rPr>
                <w:b/>
                <w:bCs/>
                <w:lang w:val="en-US"/>
              </w:rPr>
              <w:t xml:space="preserve"> 10 </w:t>
            </w:r>
            <w:proofErr w:type="spellStart"/>
            <w:r w:rsidRPr="00A97C3E">
              <w:rPr>
                <w:b/>
                <w:bCs/>
                <w:lang w:val="en-US"/>
              </w:rPr>
              <w:t>elementiem</w:t>
            </w:r>
            <w:proofErr w:type="spellEnd"/>
            <w:r w:rsidRPr="00A97C3E">
              <w:rPr>
                <w:lang w:val="en-US"/>
              </w:rPr>
              <w:t>;</w:t>
            </w:r>
          </w:p>
          <w:p w14:paraId="45C8D519" w14:textId="3E0236D1" w:rsidR="00A97C3E" w:rsidRDefault="00A97C3E" w:rsidP="00A4721C">
            <w:r w:rsidRPr="00A97C3E">
              <w:rPr>
                <w:noProof/>
              </w:rPr>
              <w:lastRenderedPageBreak/>
              <w:drawing>
                <wp:inline distT="0" distB="0" distL="0" distR="0" wp14:anchorId="75FDCB09" wp14:editId="7118CC29">
                  <wp:extent cx="2138901" cy="3276261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526" cy="328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CD4" w14:paraId="7AE1EEAE" w14:textId="77777777" w:rsidTr="00A4721C">
        <w:tc>
          <w:tcPr>
            <w:tcW w:w="1721" w:type="dxa"/>
          </w:tcPr>
          <w:p w14:paraId="647504D9" w14:textId="77777777" w:rsidR="00D52CD4" w:rsidRDefault="00D52CD4" w:rsidP="00A4721C">
            <w:r>
              <w:lastRenderedPageBreak/>
              <w:t>Piezīme</w:t>
            </w:r>
          </w:p>
        </w:tc>
        <w:tc>
          <w:tcPr>
            <w:tcW w:w="6909" w:type="dxa"/>
          </w:tcPr>
          <w:p w14:paraId="7847F07D" w14:textId="430A0D06" w:rsidR="00D52CD4" w:rsidRDefault="00902CEE" w:rsidP="00A4721C">
            <w:r w:rsidRPr="00902CEE">
              <w:t>šis ir vis ērtākais veids kā lietotājam navigēt arhīvā</w:t>
            </w:r>
          </w:p>
        </w:tc>
      </w:tr>
    </w:tbl>
    <w:p w14:paraId="4D777E28" w14:textId="77777777" w:rsidR="00D52CD4" w:rsidRDefault="00D52CD4" w:rsidP="00D52CD4">
      <w:pPr>
        <w:pStyle w:val="Heading2"/>
        <w:numPr>
          <w:ilvl w:val="1"/>
          <w:numId w:val="4"/>
        </w:numPr>
      </w:pPr>
      <w:bookmarkStart w:id="4" w:name="_Toc215783084"/>
      <w:r w:rsidRPr="003A42BE">
        <w:t>https://lvceli.lv/kontakti</w:t>
      </w:r>
      <w:r>
        <w:t xml:space="preserve"> – (atbilst);</w:t>
      </w:r>
      <w:bookmarkEnd w:id="4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D52CD4" w14:paraId="63BCFBC4" w14:textId="77777777" w:rsidTr="00A4721C">
        <w:tc>
          <w:tcPr>
            <w:tcW w:w="1721" w:type="dxa"/>
          </w:tcPr>
          <w:p w14:paraId="7C2F954D" w14:textId="77777777" w:rsidR="00D52CD4" w:rsidRDefault="00D52CD4" w:rsidP="00A4721C">
            <w:r>
              <w:t>Vietne</w:t>
            </w:r>
          </w:p>
        </w:tc>
        <w:tc>
          <w:tcPr>
            <w:tcW w:w="6909" w:type="dxa"/>
          </w:tcPr>
          <w:p w14:paraId="487FA3D5" w14:textId="12619918" w:rsidR="00D52CD4" w:rsidRDefault="00D52CD4" w:rsidP="00A4721C">
            <w:r w:rsidRPr="003A42BE">
              <w:t>https://lvceli.lv/kontakti</w:t>
            </w:r>
          </w:p>
        </w:tc>
      </w:tr>
      <w:tr w:rsidR="00D52CD4" w14:paraId="5C48077A" w14:textId="77777777" w:rsidTr="00A4721C">
        <w:tc>
          <w:tcPr>
            <w:tcW w:w="1721" w:type="dxa"/>
          </w:tcPr>
          <w:p w14:paraId="641382CA" w14:textId="77777777" w:rsidR="00D52CD4" w:rsidRDefault="00D52CD4" w:rsidP="00A4721C">
            <w:r>
              <w:t>Vērtējums</w:t>
            </w:r>
          </w:p>
        </w:tc>
        <w:tc>
          <w:tcPr>
            <w:tcW w:w="6909" w:type="dxa"/>
          </w:tcPr>
          <w:p w14:paraId="5B8D717F" w14:textId="77777777" w:rsidR="00D52CD4" w:rsidRDefault="00D52CD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D52CD4" w14:paraId="3CD0A8CA" w14:textId="77777777" w:rsidTr="00A4721C">
        <w:tc>
          <w:tcPr>
            <w:tcW w:w="1721" w:type="dxa"/>
          </w:tcPr>
          <w:p w14:paraId="5253B434" w14:textId="77777777" w:rsidR="00D52CD4" w:rsidRDefault="00D52CD4" w:rsidP="00A4721C">
            <w:r>
              <w:t>Neatbilstošās prasības apraksts</w:t>
            </w:r>
          </w:p>
        </w:tc>
        <w:tc>
          <w:tcPr>
            <w:tcW w:w="6909" w:type="dxa"/>
          </w:tcPr>
          <w:p w14:paraId="70350368" w14:textId="77777777" w:rsidR="00D52CD4" w:rsidRDefault="00D52CD4" w:rsidP="00A4721C"/>
        </w:tc>
      </w:tr>
      <w:tr w:rsidR="00D52CD4" w:rsidRPr="00D52CD4" w14:paraId="26AE5B0F" w14:textId="77777777" w:rsidTr="00A4721C">
        <w:tc>
          <w:tcPr>
            <w:tcW w:w="1721" w:type="dxa"/>
          </w:tcPr>
          <w:p w14:paraId="2BE8188A" w14:textId="77777777" w:rsidR="00D52CD4" w:rsidRDefault="00D52CD4" w:rsidP="00A4721C">
            <w:r>
              <w:t>Piezīme</w:t>
            </w:r>
          </w:p>
        </w:tc>
        <w:tc>
          <w:tcPr>
            <w:tcW w:w="6909" w:type="dxa"/>
          </w:tcPr>
          <w:p w14:paraId="020220BB" w14:textId="77777777" w:rsidR="00D52CD4" w:rsidRDefault="00D52CD4" w:rsidP="00A4721C"/>
        </w:tc>
      </w:tr>
    </w:tbl>
    <w:p w14:paraId="4194E21B" w14:textId="3E24586E" w:rsidR="00D52CD4" w:rsidRDefault="00D52CD4" w:rsidP="00D52CD4">
      <w:pPr>
        <w:pStyle w:val="Heading2"/>
        <w:numPr>
          <w:ilvl w:val="1"/>
          <w:numId w:val="4"/>
        </w:numPr>
      </w:pPr>
      <w:bookmarkStart w:id="5" w:name="_Toc215783085"/>
      <w:r>
        <w:t>h</w:t>
      </w:r>
      <w:r w:rsidRPr="00D52CD4">
        <w:t>ttps://lvceli.lv/#2_brauksanas_apstakli</w:t>
      </w:r>
      <w:r>
        <w:t xml:space="preserve"> - (atbilst);</w:t>
      </w:r>
      <w:bookmarkEnd w:id="5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D52CD4" w14:paraId="42419C64" w14:textId="77777777" w:rsidTr="00A4721C">
        <w:tc>
          <w:tcPr>
            <w:tcW w:w="1721" w:type="dxa"/>
          </w:tcPr>
          <w:p w14:paraId="07B2F490" w14:textId="77777777" w:rsidR="00D52CD4" w:rsidRDefault="00D52CD4" w:rsidP="00A4721C">
            <w:r>
              <w:t>Vietne</w:t>
            </w:r>
          </w:p>
        </w:tc>
        <w:tc>
          <w:tcPr>
            <w:tcW w:w="6909" w:type="dxa"/>
          </w:tcPr>
          <w:p w14:paraId="775CE81D" w14:textId="5A52EBF9" w:rsidR="00D52CD4" w:rsidRDefault="00D52CD4" w:rsidP="00A4721C">
            <w:r>
              <w:t>h</w:t>
            </w:r>
            <w:r w:rsidRPr="00D52CD4">
              <w:t>ttps://lvceli.lv/#2_brauksanas_apstakli</w:t>
            </w:r>
          </w:p>
        </w:tc>
      </w:tr>
      <w:tr w:rsidR="00D52CD4" w14:paraId="6DCC456B" w14:textId="77777777" w:rsidTr="00A4721C">
        <w:tc>
          <w:tcPr>
            <w:tcW w:w="1721" w:type="dxa"/>
          </w:tcPr>
          <w:p w14:paraId="6A198BE8" w14:textId="77777777" w:rsidR="00D52CD4" w:rsidRDefault="00D52CD4" w:rsidP="00A4721C">
            <w:r>
              <w:t>Vērtējums</w:t>
            </w:r>
          </w:p>
        </w:tc>
        <w:tc>
          <w:tcPr>
            <w:tcW w:w="6909" w:type="dxa"/>
          </w:tcPr>
          <w:p w14:paraId="71192C7A" w14:textId="77777777" w:rsidR="00D52CD4" w:rsidRDefault="00D52CD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D52CD4" w14:paraId="69024E69" w14:textId="77777777" w:rsidTr="00A4721C">
        <w:tc>
          <w:tcPr>
            <w:tcW w:w="1721" w:type="dxa"/>
          </w:tcPr>
          <w:p w14:paraId="509018E0" w14:textId="77777777" w:rsidR="00D52CD4" w:rsidRDefault="00D52CD4" w:rsidP="00A4721C">
            <w:r>
              <w:t>Neatbilstošās prasības apraksts</w:t>
            </w:r>
          </w:p>
        </w:tc>
        <w:tc>
          <w:tcPr>
            <w:tcW w:w="6909" w:type="dxa"/>
          </w:tcPr>
          <w:p w14:paraId="43171EB8" w14:textId="77777777" w:rsidR="00D52CD4" w:rsidRDefault="00D52CD4" w:rsidP="00A4721C"/>
        </w:tc>
      </w:tr>
      <w:tr w:rsidR="00D52CD4" w14:paraId="5210B576" w14:textId="77777777" w:rsidTr="00A4721C">
        <w:tc>
          <w:tcPr>
            <w:tcW w:w="1721" w:type="dxa"/>
          </w:tcPr>
          <w:p w14:paraId="1886FC9F" w14:textId="77777777" w:rsidR="00D52CD4" w:rsidRDefault="00D52CD4" w:rsidP="00A4721C">
            <w:r>
              <w:t>Piezīme</w:t>
            </w:r>
          </w:p>
        </w:tc>
        <w:tc>
          <w:tcPr>
            <w:tcW w:w="6909" w:type="dxa"/>
          </w:tcPr>
          <w:p w14:paraId="0D961783" w14:textId="77777777" w:rsidR="00D52CD4" w:rsidRDefault="00D52CD4" w:rsidP="00A4721C"/>
        </w:tc>
      </w:tr>
    </w:tbl>
    <w:p w14:paraId="37EDB064" w14:textId="77777777" w:rsidR="00C672CD" w:rsidRDefault="00000000">
      <w:pPr>
        <w:pStyle w:val="Heading1"/>
        <w:numPr>
          <w:ilvl w:val="0"/>
          <w:numId w:val="4"/>
        </w:numPr>
      </w:pPr>
      <w:bookmarkStart w:id="6" w:name="_Toc215783086"/>
      <w:r>
        <w:lastRenderedPageBreak/>
        <w:t>Pamatstruktūras pārbaude</w:t>
      </w:r>
      <w:bookmarkEnd w:id="6"/>
    </w:p>
    <w:p w14:paraId="13CB8785" w14:textId="77777777" w:rsidR="00F515D6" w:rsidRDefault="00F515D6" w:rsidP="00F515D6">
      <w:pPr>
        <w:pStyle w:val="Heading2"/>
        <w:numPr>
          <w:ilvl w:val="1"/>
          <w:numId w:val="4"/>
        </w:numPr>
      </w:pPr>
      <w:bookmarkStart w:id="7" w:name="_Toc215783087"/>
      <w:r>
        <w:t>https://lvceli.lv  (atbilst)</w:t>
      </w:r>
      <w:bookmarkEnd w:id="7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F515D6" w14:paraId="0EA7F8FD" w14:textId="77777777" w:rsidTr="00A4721C">
        <w:tc>
          <w:tcPr>
            <w:tcW w:w="1721" w:type="dxa"/>
          </w:tcPr>
          <w:p w14:paraId="021AB3D7" w14:textId="77777777" w:rsidR="00F515D6" w:rsidRDefault="00F515D6" w:rsidP="00A4721C">
            <w:r>
              <w:t>Vietne</w:t>
            </w:r>
          </w:p>
        </w:tc>
        <w:tc>
          <w:tcPr>
            <w:tcW w:w="6909" w:type="dxa"/>
          </w:tcPr>
          <w:p w14:paraId="5571ED43" w14:textId="77777777" w:rsidR="00F515D6" w:rsidRDefault="00F515D6" w:rsidP="00A4721C">
            <w:r>
              <w:t>https://lvceli.lv/</w:t>
            </w:r>
          </w:p>
        </w:tc>
      </w:tr>
      <w:tr w:rsidR="00F515D6" w14:paraId="37EA8E94" w14:textId="77777777" w:rsidTr="00A4721C">
        <w:tc>
          <w:tcPr>
            <w:tcW w:w="1721" w:type="dxa"/>
          </w:tcPr>
          <w:p w14:paraId="5D07BDA0" w14:textId="77777777" w:rsidR="00F515D6" w:rsidRDefault="00F515D6" w:rsidP="00A4721C">
            <w:r>
              <w:t>Vērtējums</w:t>
            </w:r>
          </w:p>
        </w:tc>
        <w:tc>
          <w:tcPr>
            <w:tcW w:w="6909" w:type="dxa"/>
          </w:tcPr>
          <w:p w14:paraId="0D029A6A" w14:textId="77777777" w:rsidR="00F515D6" w:rsidRDefault="00F515D6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F515D6" w14:paraId="084DBFE8" w14:textId="77777777" w:rsidTr="00A4721C">
        <w:tc>
          <w:tcPr>
            <w:tcW w:w="1721" w:type="dxa"/>
          </w:tcPr>
          <w:p w14:paraId="3C6C94D7" w14:textId="77777777" w:rsidR="00F515D6" w:rsidRDefault="00F515D6" w:rsidP="00A4721C">
            <w:r>
              <w:t>Neatbilstošās prasības apraksts</w:t>
            </w:r>
          </w:p>
        </w:tc>
        <w:tc>
          <w:tcPr>
            <w:tcW w:w="6909" w:type="dxa"/>
          </w:tcPr>
          <w:p w14:paraId="2C96C41D" w14:textId="77777777" w:rsidR="00F515D6" w:rsidRPr="009F5E4C" w:rsidRDefault="00F515D6" w:rsidP="00A4721C"/>
          <w:p w14:paraId="2EEE555E" w14:textId="77777777" w:rsidR="00F515D6" w:rsidRPr="009F5E4C" w:rsidRDefault="00F515D6" w:rsidP="00A4721C">
            <w:pPr>
              <w:ind w:left="720"/>
            </w:pPr>
          </w:p>
        </w:tc>
      </w:tr>
      <w:tr w:rsidR="00F515D6" w14:paraId="77878A4F" w14:textId="77777777" w:rsidTr="00A4721C">
        <w:tc>
          <w:tcPr>
            <w:tcW w:w="1721" w:type="dxa"/>
          </w:tcPr>
          <w:p w14:paraId="29C7E912" w14:textId="77777777" w:rsidR="00F515D6" w:rsidRDefault="00F515D6" w:rsidP="00A4721C">
            <w:r>
              <w:t>Piezīme</w:t>
            </w:r>
          </w:p>
        </w:tc>
        <w:tc>
          <w:tcPr>
            <w:tcW w:w="6909" w:type="dxa"/>
          </w:tcPr>
          <w:p w14:paraId="75451D72" w14:textId="77777777" w:rsidR="00F515D6" w:rsidRDefault="00F515D6" w:rsidP="00A4721C"/>
        </w:tc>
      </w:tr>
    </w:tbl>
    <w:p w14:paraId="25D1E81F" w14:textId="77777777" w:rsidR="00F515D6" w:rsidRDefault="00F515D6" w:rsidP="00F515D6">
      <w:pPr>
        <w:pStyle w:val="Heading2"/>
        <w:numPr>
          <w:ilvl w:val="1"/>
          <w:numId w:val="4"/>
        </w:numPr>
      </w:pPr>
      <w:bookmarkStart w:id="8" w:name="_Toc215783088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(atbilst)</w:t>
      </w:r>
      <w:bookmarkEnd w:id="8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F515D6" w14:paraId="23A0CC96" w14:textId="77777777" w:rsidTr="00A4721C">
        <w:tc>
          <w:tcPr>
            <w:tcW w:w="1721" w:type="dxa"/>
          </w:tcPr>
          <w:p w14:paraId="00C2A4A3" w14:textId="77777777" w:rsidR="00F515D6" w:rsidRDefault="00F515D6" w:rsidP="00A4721C">
            <w:r>
              <w:t>Vietne</w:t>
            </w:r>
          </w:p>
        </w:tc>
        <w:tc>
          <w:tcPr>
            <w:tcW w:w="6909" w:type="dxa"/>
          </w:tcPr>
          <w:p w14:paraId="4632BD9B" w14:textId="77777777" w:rsidR="00F515D6" w:rsidRDefault="00F515D6" w:rsidP="00A4721C">
            <w:r>
              <w:t>https://lvceli.lv/celu-tikls/celu-kartes/troksnu-kartes</w:t>
            </w:r>
          </w:p>
        </w:tc>
      </w:tr>
      <w:tr w:rsidR="00F515D6" w14:paraId="59E67062" w14:textId="77777777" w:rsidTr="00A4721C">
        <w:tc>
          <w:tcPr>
            <w:tcW w:w="1721" w:type="dxa"/>
          </w:tcPr>
          <w:p w14:paraId="6AD55D4C" w14:textId="77777777" w:rsidR="00F515D6" w:rsidRDefault="00F515D6" w:rsidP="00A4721C">
            <w:r>
              <w:t>Vērtējums</w:t>
            </w:r>
          </w:p>
        </w:tc>
        <w:tc>
          <w:tcPr>
            <w:tcW w:w="6909" w:type="dxa"/>
          </w:tcPr>
          <w:p w14:paraId="16691F67" w14:textId="77777777" w:rsidR="00F515D6" w:rsidRDefault="00F515D6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F515D6" w14:paraId="1CC2FD8A" w14:textId="77777777" w:rsidTr="00A4721C">
        <w:tc>
          <w:tcPr>
            <w:tcW w:w="1721" w:type="dxa"/>
          </w:tcPr>
          <w:p w14:paraId="787241C1" w14:textId="77777777" w:rsidR="00F515D6" w:rsidRDefault="00F515D6" w:rsidP="00A4721C">
            <w:r>
              <w:t>Neatbilstošās prasības apraksts</w:t>
            </w:r>
          </w:p>
        </w:tc>
        <w:tc>
          <w:tcPr>
            <w:tcW w:w="6909" w:type="dxa"/>
          </w:tcPr>
          <w:p w14:paraId="5251875E" w14:textId="77777777" w:rsidR="00F515D6" w:rsidRDefault="00F515D6" w:rsidP="00A4721C"/>
        </w:tc>
      </w:tr>
      <w:tr w:rsidR="00F515D6" w14:paraId="64BB7182" w14:textId="77777777" w:rsidTr="00A4721C">
        <w:tc>
          <w:tcPr>
            <w:tcW w:w="1721" w:type="dxa"/>
          </w:tcPr>
          <w:p w14:paraId="7F85492E" w14:textId="77777777" w:rsidR="00F515D6" w:rsidRDefault="00F515D6" w:rsidP="00A4721C">
            <w:r>
              <w:t>Piezīme</w:t>
            </w:r>
          </w:p>
        </w:tc>
        <w:tc>
          <w:tcPr>
            <w:tcW w:w="6909" w:type="dxa"/>
          </w:tcPr>
          <w:p w14:paraId="375576CD" w14:textId="77777777" w:rsidR="00F515D6" w:rsidRDefault="00F515D6" w:rsidP="00A4721C"/>
        </w:tc>
      </w:tr>
    </w:tbl>
    <w:p w14:paraId="05FE7CAB" w14:textId="77777777" w:rsidR="00F515D6" w:rsidRDefault="00F515D6" w:rsidP="00F515D6">
      <w:pPr>
        <w:pStyle w:val="Heading2"/>
        <w:numPr>
          <w:ilvl w:val="1"/>
          <w:numId w:val="4"/>
        </w:numPr>
      </w:pPr>
      <w:bookmarkStart w:id="9" w:name="_Toc215783089"/>
      <w:r w:rsidRPr="003A42BE">
        <w:t>https://lvceli.lv/raksti/</w:t>
      </w:r>
      <w:r>
        <w:t xml:space="preserve"> - (atbilst);</w:t>
      </w:r>
      <w:bookmarkEnd w:id="9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F515D6" w14:paraId="6398A5EA" w14:textId="77777777" w:rsidTr="00A4721C">
        <w:tc>
          <w:tcPr>
            <w:tcW w:w="1721" w:type="dxa"/>
          </w:tcPr>
          <w:p w14:paraId="0F0169F1" w14:textId="77777777" w:rsidR="00F515D6" w:rsidRDefault="00F515D6" w:rsidP="00A4721C">
            <w:r>
              <w:t>Vietne</w:t>
            </w:r>
          </w:p>
        </w:tc>
        <w:tc>
          <w:tcPr>
            <w:tcW w:w="6909" w:type="dxa"/>
          </w:tcPr>
          <w:p w14:paraId="4449F068" w14:textId="77777777" w:rsidR="00F515D6" w:rsidRPr="00D52CD4" w:rsidRDefault="00F515D6" w:rsidP="00A4721C">
            <w:r w:rsidRPr="003A42BE">
              <w:t>https://lvceli.lv/raksti/</w:t>
            </w:r>
          </w:p>
        </w:tc>
      </w:tr>
      <w:tr w:rsidR="00F515D6" w14:paraId="1DF3E2D1" w14:textId="77777777" w:rsidTr="00A4721C">
        <w:tc>
          <w:tcPr>
            <w:tcW w:w="1721" w:type="dxa"/>
          </w:tcPr>
          <w:p w14:paraId="7221DD91" w14:textId="77777777" w:rsidR="00F515D6" w:rsidRDefault="00F515D6" w:rsidP="00A4721C">
            <w:r>
              <w:t>Vērtējums</w:t>
            </w:r>
          </w:p>
        </w:tc>
        <w:tc>
          <w:tcPr>
            <w:tcW w:w="6909" w:type="dxa"/>
          </w:tcPr>
          <w:p w14:paraId="183E0288" w14:textId="77777777" w:rsidR="00F515D6" w:rsidRDefault="00F515D6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F515D6" w14:paraId="6F222BF3" w14:textId="77777777" w:rsidTr="00A4721C">
        <w:tc>
          <w:tcPr>
            <w:tcW w:w="1721" w:type="dxa"/>
          </w:tcPr>
          <w:p w14:paraId="30512360" w14:textId="77777777" w:rsidR="00F515D6" w:rsidRDefault="00F515D6" w:rsidP="00A4721C">
            <w:r>
              <w:t>Neatbilstošās prasības apraksts</w:t>
            </w:r>
          </w:p>
        </w:tc>
        <w:tc>
          <w:tcPr>
            <w:tcW w:w="6909" w:type="dxa"/>
          </w:tcPr>
          <w:p w14:paraId="33C6DD3D" w14:textId="77777777" w:rsidR="00F515D6" w:rsidRDefault="00F515D6" w:rsidP="00A4721C"/>
        </w:tc>
      </w:tr>
      <w:tr w:rsidR="00F515D6" w14:paraId="27B66546" w14:textId="77777777" w:rsidTr="00A4721C">
        <w:tc>
          <w:tcPr>
            <w:tcW w:w="1721" w:type="dxa"/>
          </w:tcPr>
          <w:p w14:paraId="0CFCEB5D" w14:textId="77777777" w:rsidR="00F515D6" w:rsidRDefault="00F515D6" w:rsidP="00A4721C">
            <w:r>
              <w:t>Piezīme</w:t>
            </w:r>
          </w:p>
        </w:tc>
        <w:tc>
          <w:tcPr>
            <w:tcW w:w="6909" w:type="dxa"/>
          </w:tcPr>
          <w:p w14:paraId="5DDDF96B" w14:textId="77777777" w:rsidR="00F515D6" w:rsidRDefault="00F515D6" w:rsidP="00A4721C"/>
        </w:tc>
      </w:tr>
    </w:tbl>
    <w:p w14:paraId="1B57FB62" w14:textId="77777777" w:rsidR="00F515D6" w:rsidRDefault="00F515D6" w:rsidP="00F515D6">
      <w:pPr>
        <w:pStyle w:val="Heading2"/>
        <w:numPr>
          <w:ilvl w:val="1"/>
          <w:numId w:val="4"/>
        </w:numPr>
      </w:pPr>
      <w:bookmarkStart w:id="10" w:name="_Toc215783090"/>
      <w:r w:rsidRPr="003A42BE">
        <w:t>https://lvceli.lv/kontakti</w:t>
      </w:r>
      <w:r>
        <w:t xml:space="preserve"> – (atbilst);</w:t>
      </w:r>
      <w:bookmarkEnd w:id="10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F515D6" w14:paraId="7AF46A12" w14:textId="77777777" w:rsidTr="00A4721C">
        <w:tc>
          <w:tcPr>
            <w:tcW w:w="1721" w:type="dxa"/>
          </w:tcPr>
          <w:p w14:paraId="1953A6FC" w14:textId="77777777" w:rsidR="00F515D6" w:rsidRDefault="00F515D6" w:rsidP="00A4721C">
            <w:r>
              <w:t>Vietne</w:t>
            </w:r>
          </w:p>
        </w:tc>
        <w:tc>
          <w:tcPr>
            <w:tcW w:w="6909" w:type="dxa"/>
          </w:tcPr>
          <w:p w14:paraId="3939D6DB" w14:textId="77777777" w:rsidR="00F515D6" w:rsidRDefault="00F515D6" w:rsidP="00A4721C">
            <w:r w:rsidRPr="003A42BE">
              <w:t>https://lvceli.lv/kontakti</w:t>
            </w:r>
          </w:p>
        </w:tc>
      </w:tr>
      <w:tr w:rsidR="00F515D6" w14:paraId="740EAC49" w14:textId="77777777" w:rsidTr="00A4721C">
        <w:tc>
          <w:tcPr>
            <w:tcW w:w="1721" w:type="dxa"/>
          </w:tcPr>
          <w:p w14:paraId="0D961E91" w14:textId="77777777" w:rsidR="00F515D6" w:rsidRDefault="00F515D6" w:rsidP="00A4721C">
            <w:r>
              <w:t>Vērtējums</w:t>
            </w:r>
          </w:p>
        </w:tc>
        <w:tc>
          <w:tcPr>
            <w:tcW w:w="6909" w:type="dxa"/>
          </w:tcPr>
          <w:p w14:paraId="531F550D" w14:textId="77777777" w:rsidR="00F515D6" w:rsidRDefault="00F515D6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F515D6" w14:paraId="27B0ABEA" w14:textId="77777777" w:rsidTr="00A4721C">
        <w:tc>
          <w:tcPr>
            <w:tcW w:w="1721" w:type="dxa"/>
          </w:tcPr>
          <w:p w14:paraId="71F4612E" w14:textId="77777777" w:rsidR="00F515D6" w:rsidRDefault="00F515D6" w:rsidP="00A4721C">
            <w:r>
              <w:t>Neatbilstošās prasības apraksts</w:t>
            </w:r>
          </w:p>
        </w:tc>
        <w:tc>
          <w:tcPr>
            <w:tcW w:w="6909" w:type="dxa"/>
          </w:tcPr>
          <w:p w14:paraId="47411ADF" w14:textId="77777777" w:rsidR="00F515D6" w:rsidRDefault="00F515D6" w:rsidP="00A4721C"/>
        </w:tc>
      </w:tr>
      <w:tr w:rsidR="00F515D6" w:rsidRPr="00D52CD4" w14:paraId="37A36041" w14:textId="77777777" w:rsidTr="00A4721C">
        <w:tc>
          <w:tcPr>
            <w:tcW w:w="1721" w:type="dxa"/>
          </w:tcPr>
          <w:p w14:paraId="3FBFEDC0" w14:textId="77777777" w:rsidR="00F515D6" w:rsidRDefault="00F515D6" w:rsidP="00A4721C">
            <w:r>
              <w:lastRenderedPageBreak/>
              <w:t>Piezīme</w:t>
            </w:r>
          </w:p>
        </w:tc>
        <w:tc>
          <w:tcPr>
            <w:tcW w:w="6909" w:type="dxa"/>
          </w:tcPr>
          <w:p w14:paraId="4110AC00" w14:textId="77777777" w:rsidR="00F515D6" w:rsidRDefault="00F515D6" w:rsidP="00A4721C"/>
        </w:tc>
      </w:tr>
    </w:tbl>
    <w:p w14:paraId="11B078CE" w14:textId="77777777" w:rsidR="00F515D6" w:rsidRDefault="00F515D6" w:rsidP="00F515D6">
      <w:pPr>
        <w:pStyle w:val="Heading2"/>
        <w:numPr>
          <w:ilvl w:val="1"/>
          <w:numId w:val="4"/>
        </w:numPr>
      </w:pPr>
      <w:bookmarkStart w:id="11" w:name="_Toc215783091"/>
      <w:r>
        <w:t>h</w:t>
      </w:r>
      <w:r w:rsidRPr="00D52CD4">
        <w:t>ttps://lvceli.lv/#2_brauksanas_apstakli</w:t>
      </w:r>
      <w:r>
        <w:t xml:space="preserve"> - (atbilst);</w:t>
      </w:r>
      <w:bookmarkEnd w:id="11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F515D6" w14:paraId="2BEBD484" w14:textId="77777777" w:rsidTr="00A4721C">
        <w:tc>
          <w:tcPr>
            <w:tcW w:w="1721" w:type="dxa"/>
          </w:tcPr>
          <w:p w14:paraId="3A172C7C" w14:textId="77777777" w:rsidR="00F515D6" w:rsidRDefault="00F515D6" w:rsidP="00A4721C">
            <w:r>
              <w:t>Vietne</w:t>
            </w:r>
          </w:p>
        </w:tc>
        <w:tc>
          <w:tcPr>
            <w:tcW w:w="6909" w:type="dxa"/>
          </w:tcPr>
          <w:p w14:paraId="26126CFC" w14:textId="77777777" w:rsidR="00F515D6" w:rsidRDefault="00F515D6" w:rsidP="00A4721C">
            <w:r>
              <w:t>h</w:t>
            </w:r>
            <w:r w:rsidRPr="00D52CD4">
              <w:t>ttps://lvceli.lv/#2_brauksanas_apstakli</w:t>
            </w:r>
          </w:p>
        </w:tc>
      </w:tr>
      <w:tr w:rsidR="00F515D6" w14:paraId="6DD6755A" w14:textId="77777777" w:rsidTr="00A4721C">
        <w:tc>
          <w:tcPr>
            <w:tcW w:w="1721" w:type="dxa"/>
          </w:tcPr>
          <w:p w14:paraId="1144A50C" w14:textId="77777777" w:rsidR="00F515D6" w:rsidRDefault="00F515D6" w:rsidP="00A4721C">
            <w:r>
              <w:t>Vērtējums</w:t>
            </w:r>
          </w:p>
        </w:tc>
        <w:tc>
          <w:tcPr>
            <w:tcW w:w="6909" w:type="dxa"/>
          </w:tcPr>
          <w:p w14:paraId="117C6FB7" w14:textId="77777777" w:rsidR="00F515D6" w:rsidRDefault="00F515D6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F515D6" w14:paraId="2AABA89E" w14:textId="77777777" w:rsidTr="00A4721C">
        <w:tc>
          <w:tcPr>
            <w:tcW w:w="1721" w:type="dxa"/>
          </w:tcPr>
          <w:p w14:paraId="5760EE89" w14:textId="77777777" w:rsidR="00F515D6" w:rsidRDefault="00F515D6" w:rsidP="00A4721C">
            <w:r>
              <w:t>Neatbilstošās prasības apraksts</w:t>
            </w:r>
          </w:p>
        </w:tc>
        <w:tc>
          <w:tcPr>
            <w:tcW w:w="6909" w:type="dxa"/>
          </w:tcPr>
          <w:p w14:paraId="3CABECE4" w14:textId="77777777" w:rsidR="00F515D6" w:rsidRDefault="00F515D6" w:rsidP="00A4721C"/>
        </w:tc>
      </w:tr>
      <w:tr w:rsidR="00F515D6" w14:paraId="084E05DB" w14:textId="77777777" w:rsidTr="00A4721C">
        <w:tc>
          <w:tcPr>
            <w:tcW w:w="1721" w:type="dxa"/>
          </w:tcPr>
          <w:p w14:paraId="16707B4F" w14:textId="77777777" w:rsidR="00F515D6" w:rsidRDefault="00F515D6" w:rsidP="00A4721C">
            <w:r>
              <w:t>Piezīme</w:t>
            </w:r>
          </w:p>
        </w:tc>
        <w:tc>
          <w:tcPr>
            <w:tcW w:w="6909" w:type="dxa"/>
          </w:tcPr>
          <w:p w14:paraId="74374B3B" w14:textId="77777777" w:rsidR="00F515D6" w:rsidRDefault="00F515D6" w:rsidP="00A4721C"/>
        </w:tc>
      </w:tr>
    </w:tbl>
    <w:p w14:paraId="34044161" w14:textId="77777777" w:rsidR="00C672CD" w:rsidRDefault="00000000">
      <w:pPr>
        <w:pStyle w:val="Heading1"/>
        <w:numPr>
          <w:ilvl w:val="0"/>
          <w:numId w:val="4"/>
        </w:numPr>
      </w:pPr>
      <w:bookmarkStart w:id="12" w:name="_Toc215783092"/>
      <w:r>
        <w:t>Tastatūras piekļuve un vizuālais fokuss</w:t>
      </w:r>
      <w:bookmarkEnd w:id="12"/>
    </w:p>
    <w:p w14:paraId="49A4B066" w14:textId="77777777" w:rsidR="007260D9" w:rsidRDefault="007260D9" w:rsidP="007260D9">
      <w:pPr>
        <w:pStyle w:val="Heading2"/>
        <w:numPr>
          <w:ilvl w:val="1"/>
          <w:numId w:val="4"/>
        </w:numPr>
      </w:pPr>
      <w:bookmarkStart w:id="13" w:name="_Toc215783093"/>
      <w:r>
        <w:t>https://lvceli.lv  (atbilst)</w:t>
      </w:r>
      <w:bookmarkEnd w:id="13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260D9" w14:paraId="2B7D7E1B" w14:textId="77777777" w:rsidTr="00A4721C">
        <w:tc>
          <w:tcPr>
            <w:tcW w:w="1721" w:type="dxa"/>
          </w:tcPr>
          <w:p w14:paraId="4E10204E" w14:textId="77777777" w:rsidR="007260D9" w:rsidRDefault="007260D9" w:rsidP="00A4721C">
            <w:r>
              <w:t>Vietne</w:t>
            </w:r>
          </w:p>
        </w:tc>
        <w:tc>
          <w:tcPr>
            <w:tcW w:w="6909" w:type="dxa"/>
          </w:tcPr>
          <w:p w14:paraId="5BB435B6" w14:textId="77777777" w:rsidR="007260D9" w:rsidRDefault="007260D9" w:rsidP="00A4721C">
            <w:r>
              <w:t>https://lvceli.lv/</w:t>
            </w:r>
          </w:p>
        </w:tc>
      </w:tr>
      <w:tr w:rsidR="007260D9" w14:paraId="0C446744" w14:textId="77777777" w:rsidTr="00A4721C">
        <w:tc>
          <w:tcPr>
            <w:tcW w:w="1721" w:type="dxa"/>
          </w:tcPr>
          <w:p w14:paraId="085B965F" w14:textId="77777777" w:rsidR="007260D9" w:rsidRDefault="007260D9" w:rsidP="00A4721C">
            <w:r>
              <w:t>Vērtējums</w:t>
            </w:r>
          </w:p>
        </w:tc>
        <w:tc>
          <w:tcPr>
            <w:tcW w:w="6909" w:type="dxa"/>
          </w:tcPr>
          <w:p w14:paraId="3CA475B5" w14:textId="77777777" w:rsidR="007260D9" w:rsidRDefault="007260D9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7260D9" w14:paraId="62767F97" w14:textId="77777777" w:rsidTr="00A4721C">
        <w:tc>
          <w:tcPr>
            <w:tcW w:w="1721" w:type="dxa"/>
          </w:tcPr>
          <w:p w14:paraId="373A4C42" w14:textId="77777777" w:rsidR="007260D9" w:rsidRDefault="007260D9" w:rsidP="00A4721C">
            <w:r>
              <w:t>Neatbilstošās prasības apraksts</w:t>
            </w:r>
          </w:p>
        </w:tc>
        <w:tc>
          <w:tcPr>
            <w:tcW w:w="6909" w:type="dxa"/>
          </w:tcPr>
          <w:p w14:paraId="528C4E6D" w14:textId="77777777" w:rsidR="007260D9" w:rsidRPr="009F5E4C" w:rsidRDefault="007260D9" w:rsidP="00A4721C"/>
          <w:p w14:paraId="6BA98C41" w14:textId="77777777" w:rsidR="007260D9" w:rsidRPr="009F5E4C" w:rsidRDefault="007260D9" w:rsidP="00A4721C">
            <w:pPr>
              <w:ind w:left="720"/>
            </w:pPr>
          </w:p>
        </w:tc>
      </w:tr>
      <w:tr w:rsidR="007260D9" w14:paraId="69DD479A" w14:textId="77777777" w:rsidTr="00A4721C">
        <w:tc>
          <w:tcPr>
            <w:tcW w:w="1721" w:type="dxa"/>
          </w:tcPr>
          <w:p w14:paraId="7709A5EF" w14:textId="77777777" w:rsidR="007260D9" w:rsidRDefault="007260D9" w:rsidP="00A4721C">
            <w:r>
              <w:t>Piezīme</w:t>
            </w:r>
          </w:p>
        </w:tc>
        <w:tc>
          <w:tcPr>
            <w:tcW w:w="6909" w:type="dxa"/>
          </w:tcPr>
          <w:p w14:paraId="482FB91C" w14:textId="77777777" w:rsidR="007260D9" w:rsidRDefault="007260D9" w:rsidP="00A4721C"/>
        </w:tc>
      </w:tr>
    </w:tbl>
    <w:p w14:paraId="6910D661" w14:textId="77777777" w:rsidR="007260D9" w:rsidRDefault="007260D9" w:rsidP="007260D9">
      <w:pPr>
        <w:pStyle w:val="Heading2"/>
        <w:numPr>
          <w:ilvl w:val="1"/>
          <w:numId w:val="4"/>
        </w:numPr>
      </w:pPr>
      <w:bookmarkStart w:id="14" w:name="_Toc215783094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(atbilst)</w:t>
      </w:r>
      <w:bookmarkEnd w:id="14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260D9" w14:paraId="44489F9E" w14:textId="77777777" w:rsidTr="00A4721C">
        <w:tc>
          <w:tcPr>
            <w:tcW w:w="1721" w:type="dxa"/>
          </w:tcPr>
          <w:p w14:paraId="45FD359C" w14:textId="77777777" w:rsidR="007260D9" w:rsidRDefault="007260D9" w:rsidP="00A4721C">
            <w:r>
              <w:t>Vietne</w:t>
            </w:r>
          </w:p>
        </w:tc>
        <w:tc>
          <w:tcPr>
            <w:tcW w:w="6909" w:type="dxa"/>
          </w:tcPr>
          <w:p w14:paraId="1DFE6A81" w14:textId="77777777" w:rsidR="007260D9" w:rsidRDefault="007260D9" w:rsidP="00A4721C">
            <w:r>
              <w:t>https://lvceli.lv/celu-tikls/celu-kartes/troksnu-kartes</w:t>
            </w:r>
          </w:p>
        </w:tc>
      </w:tr>
      <w:tr w:rsidR="007260D9" w14:paraId="1A09E0E3" w14:textId="77777777" w:rsidTr="00A4721C">
        <w:tc>
          <w:tcPr>
            <w:tcW w:w="1721" w:type="dxa"/>
          </w:tcPr>
          <w:p w14:paraId="3120588D" w14:textId="77777777" w:rsidR="007260D9" w:rsidRDefault="007260D9" w:rsidP="00A4721C">
            <w:r>
              <w:t>Vērtējums</w:t>
            </w:r>
          </w:p>
        </w:tc>
        <w:tc>
          <w:tcPr>
            <w:tcW w:w="6909" w:type="dxa"/>
          </w:tcPr>
          <w:p w14:paraId="40F1DF22" w14:textId="77777777" w:rsidR="007260D9" w:rsidRDefault="007260D9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7260D9" w14:paraId="0587669D" w14:textId="77777777" w:rsidTr="00A4721C">
        <w:tc>
          <w:tcPr>
            <w:tcW w:w="1721" w:type="dxa"/>
          </w:tcPr>
          <w:p w14:paraId="08052D86" w14:textId="77777777" w:rsidR="007260D9" w:rsidRDefault="007260D9" w:rsidP="00A4721C">
            <w:r>
              <w:t>Neatbilstošās prasības apraksts</w:t>
            </w:r>
          </w:p>
        </w:tc>
        <w:tc>
          <w:tcPr>
            <w:tcW w:w="6909" w:type="dxa"/>
          </w:tcPr>
          <w:p w14:paraId="49B024FA" w14:textId="77777777" w:rsidR="007260D9" w:rsidRDefault="007260D9" w:rsidP="00A4721C"/>
        </w:tc>
      </w:tr>
      <w:tr w:rsidR="007260D9" w14:paraId="7181602C" w14:textId="77777777" w:rsidTr="00A4721C">
        <w:tc>
          <w:tcPr>
            <w:tcW w:w="1721" w:type="dxa"/>
          </w:tcPr>
          <w:p w14:paraId="367835B4" w14:textId="77777777" w:rsidR="007260D9" w:rsidRDefault="007260D9" w:rsidP="00A4721C">
            <w:r>
              <w:t>Piezīme</w:t>
            </w:r>
          </w:p>
        </w:tc>
        <w:tc>
          <w:tcPr>
            <w:tcW w:w="6909" w:type="dxa"/>
          </w:tcPr>
          <w:p w14:paraId="3CB11BB9" w14:textId="77777777" w:rsidR="007260D9" w:rsidRDefault="007260D9" w:rsidP="00A4721C"/>
        </w:tc>
      </w:tr>
    </w:tbl>
    <w:p w14:paraId="0B535B45" w14:textId="77777777" w:rsidR="007260D9" w:rsidRDefault="007260D9" w:rsidP="007260D9">
      <w:pPr>
        <w:pStyle w:val="Heading2"/>
        <w:numPr>
          <w:ilvl w:val="1"/>
          <w:numId w:val="4"/>
        </w:numPr>
      </w:pPr>
      <w:bookmarkStart w:id="15" w:name="_Toc215783095"/>
      <w:r w:rsidRPr="003A42BE">
        <w:t>https://lvceli.lv/raksti/</w:t>
      </w:r>
      <w:r>
        <w:t xml:space="preserve"> - (atbilst);</w:t>
      </w:r>
      <w:bookmarkEnd w:id="15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260D9" w14:paraId="0979902A" w14:textId="77777777" w:rsidTr="00A4721C">
        <w:tc>
          <w:tcPr>
            <w:tcW w:w="1721" w:type="dxa"/>
          </w:tcPr>
          <w:p w14:paraId="17E10D1B" w14:textId="77777777" w:rsidR="007260D9" w:rsidRDefault="007260D9" w:rsidP="00A4721C">
            <w:r>
              <w:t>Vietne</w:t>
            </w:r>
          </w:p>
        </w:tc>
        <w:tc>
          <w:tcPr>
            <w:tcW w:w="6909" w:type="dxa"/>
          </w:tcPr>
          <w:p w14:paraId="2FC090A3" w14:textId="77777777" w:rsidR="007260D9" w:rsidRPr="00D52CD4" w:rsidRDefault="007260D9" w:rsidP="00A4721C">
            <w:r w:rsidRPr="003A42BE">
              <w:t>https://lvceli.lv/raksti/</w:t>
            </w:r>
          </w:p>
        </w:tc>
      </w:tr>
      <w:tr w:rsidR="007260D9" w14:paraId="7CAD4C37" w14:textId="77777777" w:rsidTr="00A4721C">
        <w:tc>
          <w:tcPr>
            <w:tcW w:w="1721" w:type="dxa"/>
          </w:tcPr>
          <w:p w14:paraId="179C51A9" w14:textId="77777777" w:rsidR="007260D9" w:rsidRDefault="007260D9" w:rsidP="00A4721C">
            <w:r>
              <w:t>Vērtējums</w:t>
            </w:r>
          </w:p>
        </w:tc>
        <w:tc>
          <w:tcPr>
            <w:tcW w:w="6909" w:type="dxa"/>
          </w:tcPr>
          <w:p w14:paraId="62F56EEC" w14:textId="77777777" w:rsidR="007260D9" w:rsidRDefault="007260D9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7260D9" w14:paraId="4A41FA46" w14:textId="77777777" w:rsidTr="00A4721C">
        <w:tc>
          <w:tcPr>
            <w:tcW w:w="1721" w:type="dxa"/>
          </w:tcPr>
          <w:p w14:paraId="1F51DD2F" w14:textId="77777777" w:rsidR="007260D9" w:rsidRDefault="007260D9" w:rsidP="00A4721C">
            <w:r>
              <w:lastRenderedPageBreak/>
              <w:t>Neatbilstošās prasības apraksts</w:t>
            </w:r>
          </w:p>
        </w:tc>
        <w:tc>
          <w:tcPr>
            <w:tcW w:w="6909" w:type="dxa"/>
          </w:tcPr>
          <w:p w14:paraId="229F09A6" w14:textId="77777777" w:rsidR="007260D9" w:rsidRDefault="007260D9" w:rsidP="00A4721C"/>
        </w:tc>
      </w:tr>
      <w:tr w:rsidR="007260D9" w14:paraId="09EAC226" w14:textId="77777777" w:rsidTr="00A4721C">
        <w:tc>
          <w:tcPr>
            <w:tcW w:w="1721" w:type="dxa"/>
          </w:tcPr>
          <w:p w14:paraId="602B2885" w14:textId="77777777" w:rsidR="007260D9" w:rsidRDefault="007260D9" w:rsidP="00A4721C">
            <w:r>
              <w:t>Piezīme</w:t>
            </w:r>
          </w:p>
        </w:tc>
        <w:tc>
          <w:tcPr>
            <w:tcW w:w="6909" w:type="dxa"/>
          </w:tcPr>
          <w:p w14:paraId="72BE4F07" w14:textId="77777777" w:rsidR="007260D9" w:rsidRDefault="007260D9" w:rsidP="00A4721C"/>
        </w:tc>
      </w:tr>
    </w:tbl>
    <w:p w14:paraId="0E26D000" w14:textId="77777777" w:rsidR="007260D9" w:rsidRDefault="007260D9" w:rsidP="007260D9">
      <w:pPr>
        <w:pStyle w:val="Heading2"/>
        <w:numPr>
          <w:ilvl w:val="1"/>
          <w:numId w:val="4"/>
        </w:numPr>
      </w:pPr>
      <w:bookmarkStart w:id="16" w:name="_Toc215783096"/>
      <w:r w:rsidRPr="003A42BE">
        <w:t>https://lvceli.lv/kontakti</w:t>
      </w:r>
      <w:r>
        <w:t xml:space="preserve"> – (atbilst);</w:t>
      </w:r>
      <w:bookmarkEnd w:id="16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260D9" w14:paraId="42E7EEA5" w14:textId="77777777" w:rsidTr="00A4721C">
        <w:tc>
          <w:tcPr>
            <w:tcW w:w="1721" w:type="dxa"/>
          </w:tcPr>
          <w:p w14:paraId="02063937" w14:textId="77777777" w:rsidR="007260D9" w:rsidRDefault="007260D9" w:rsidP="00A4721C">
            <w:r>
              <w:t>Vietne</w:t>
            </w:r>
          </w:p>
        </w:tc>
        <w:tc>
          <w:tcPr>
            <w:tcW w:w="6909" w:type="dxa"/>
          </w:tcPr>
          <w:p w14:paraId="43CDA2B6" w14:textId="77777777" w:rsidR="007260D9" w:rsidRDefault="007260D9" w:rsidP="00A4721C">
            <w:r w:rsidRPr="003A42BE">
              <w:t>https://lvceli.lv/kontakti</w:t>
            </w:r>
          </w:p>
        </w:tc>
      </w:tr>
      <w:tr w:rsidR="007260D9" w14:paraId="2D593334" w14:textId="77777777" w:rsidTr="00A4721C">
        <w:tc>
          <w:tcPr>
            <w:tcW w:w="1721" w:type="dxa"/>
          </w:tcPr>
          <w:p w14:paraId="56BB0835" w14:textId="77777777" w:rsidR="007260D9" w:rsidRDefault="007260D9" w:rsidP="00A4721C">
            <w:r>
              <w:t>Vērtējums</w:t>
            </w:r>
          </w:p>
        </w:tc>
        <w:tc>
          <w:tcPr>
            <w:tcW w:w="6909" w:type="dxa"/>
          </w:tcPr>
          <w:p w14:paraId="6036B20B" w14:textId="77777777" w:rsidR="007260D9" w:rsidRDefault="007260D9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7260D9" w14:paraId="013F6621" w14:textId="77777777" w:rsidTr="00A4721C">
        <w:tc>
          <w:tcPr>
            <w:tcW w:w="1721" w:type="dxa"/>
          </w:tcPr>
          <w:p w14:paraId="520E183F" w14:textId="77777777" w:rsidR="007260D9" w:rsidRDefault="007260D9" w:rsidP="00A4721C">
            <w:r>
              <w:t>Neatbilstošās prasības apraksts</w:t>
            </w:r>
          </w:p>
        </w:tc>
        <w:tc>
          <w:tcPr>
            <w:tcW w:w="6909" w:type="dxa"/>
          </w:tcPr>
          <w:p w14:paraId="01C5183C" w14:textId="77777777" w:rsidR="007260D9" w:rsidRDefault="007260D9" w:rsidP="00A4721C"/>
        </w:tc>
      </w:tr>
      <w:tr w:rsidR="007260D9" w:rsidRPr="00D52CD4" w14:paraId="6C48105A" w14:textId="77777777" w:rsidTr="00A4721C">
        <w:tc>
          <w:tcPr>
            <w:tcW w:w="1721" w:type="dxa"/>
          </w:tcPr>
          <w:p w14:paraId="783DB988" w14:textId="77777777" w:rsidR="007260D9" w:rsidRDefault="007260D9" w:rsidP="00A4721C">
            <w:r>
              <w:t>Piezīme</w:t>
            </w:r>
          </w:p>
        </w:tc>
        <w:tc>
          <w:tcPr>
            <w:tcW w:w="6909" w:type="dxa"/>
          </w:tcPr>
          <w:p w14:paraId="73039A6C" w14:textId="77777777" w:rsidR="007260D9" w:rsidRDefault="007260D9" w:rsidP="00A4721C"/>
        </w:tc>
      </w:tr>
    </w:tbl>
    <w:p w14:paraId="23A834EC" w14:textId="77777777" w:rsidR="007260D9" w:rsidRDefault="007260D9" w:rsidP="007260D9">
      <w:pPr>
        <w:pStyle w:val="Heading2"/>
        <w:numPr>
          <w:ilvl w:val="1"/>
          <w:numId w:val="4"/>
        </w:numPr>
      </w:pPr>
      <w:bookmarkStart w:id="17" w:name="_Toc215783097"/>
      <w:r>
        <w:t>h</w:t>
      </w:r>
      <w:r w:rsidRPr="00D52CD4">
        <w:t>ttps://lvceli.lv/#2_brauksanas_apstakli</w:t>
      </w:r>
      <w:r>
        <w:t xml:space="preserve"> - (atbilst);</w:t>
      </w:r>
      <w:bookmarkEnd w:id="17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260D9" w14:paraId="7CFE9518" w14:textId="77777777" w:rsidTr="00A4721C">
        <w:tc>
          <w:tcPr>
            <w:tcW w:w="1721" w:type="dxa"/>
          </w:tcPr>
          <w:p w14:paraId="07030EB1" w14:textId="77777777" w:rsidR="007260D9" w:rsidRDefault="007260D9" w:rsidP="00A4721C">
            <w:r>
              <w:t>Vietne</w:t>
            </w:r>
          </w:p>
        </w:tc>
        <w:tc>
          <w:tcPr>
            <w:tcW w:w="6909" w:type="dxa"/>
          </w:tcPr>
          <w:p w14:paraId="1B573E52" w14:textId="77777777" w:rsidR="007260D9" w:rsidRDefault="007260D9" w:rsidP="00A4721C">
            <w:r>
              <w:t>h</w:t>
            </w:r>
            <w:r w:rsidRPr="00D52CD4">
              <w:t>ttps://lvceli.lv/#2_brauksanas_apstakli</w:t>
            </w:r>
          </w:p>
        </w:tc>
      </w:tr>
      <w:tr w:rsidR="007260D9" w14:paraId="0FB17C31" w14:textId="77777777" w:rsidTr="00A4721C">
        <w:tc>
          <w:tcPr>
            <w:tcW w:w="1721" w:type="dxa"/>
          </w:tcPr>
          <w:p w14:paraId="4DAABA98" w14:textId="77777777" w:rsidR="007260D9" w:rsidRDefault="007260D9" w:rsidP="00A4721C">
            <w:r>
              <w:t>Vērtējums</w:t>
            </w:r>
          </w:p>
        </w:tc>
        <w:tc>
          <w:tcPr>
            <w:tcW w:w="6909" w:type="dxa"/>
          </w:tcPr>
          <w:p w14:paraId="29C5433E" w14:textId="77777777" w:rsidR="007260D9" w:rsidRDefault="007260D9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7260D9" w14:paraId="7AF3BEA5" w14:textId="77777777" w:rsidTr="00A4721C">
        <w:tc>
          <w:tcPr>
            <w:tcW w:w="1721" w:type="dxa"/>
          </w:tcPr>
          <w:p w14:paraId="26F60F09" w14:textId="77777777" w:rsidR="007260D9" w:rsidRDefault="007260D9" w:rsidP="00A4721C">
            <w:r>
              <w:t>Neatbilstošās prasības apraksts</w:t>
            </w:r>
          </w:p>
        </w:tc>
        <w:tc>
          <w:tcPr>
            <w:tcW w:w="6909" w:type="dxa"/>
          </w:tcPr>
          <w:p w14:paraId="48AB9EB1" w14:textId="77777777" w:rsidR="007260D9" w:rsidRDefault="007260D9" w:rsidP="00A4721C"/>
        </w:tc>
      </w:tr>
      <w:tr w:rsidR="007260D9" w14:paraId="659EA5D7" w14:textId="77777777" w:rsidTr="00A4721C">
        <w:tc>
          <w:tcPr>
            <w:tcW w:w="1721" w:type="dxa"/>
          </w:tcPr>
          <w:p w14:paraId="73E5B1AE" w14:textId="77777777" w:rsidR="007260D9" w:rsidRDefault="007260D9" w:rsidP="00A4721C">
            <w:r>
              <w:t>Piezīme</w:t>
            </w:r>
          </w:p>
        </w:tc>
        <w:tc>
          <w:tcPr>
            <w:tcW w:w="6909" w:type="dxa"/>
          </w:tcPr>
          <w:p w14:paraId="4DDE5639" w14:textId="77777777" w:rsidR="007260D9" w:rsidRDefault="007260D9" w:rsidP="00A4721C"/>
        </w:tc>
      </w:tr>
    </w:tbl>
    <w:p w14:paraId="0BF2220E" w14:textId="77777777" w:rsidR="00C672CD" w:rsidRDefault="00000000">
      <w:pPr>
        <w:pStyle w:val="Heading1"/>
        <w:numPr>
          <w:ilvl w:val="0"/>
          <w:numId w:val="4"/>
        </w:numPr>
      </w:pPr>
      <w:bookmarkStart w:id="18" w:name="_Toc215783098"/>
      <w:r>
        <w:t>Formu lauki un kļūdu paziņojumi</w:t>
      </w:r>
      <w:bookmarkEnd w:id="18"/>
    </w:p>
    <w:p w14:paraId="0136E940" w14:textId="06A0ACFE" w:rsidR="00754CA8" w:rsidRDefault="00754CA8" w:rsidP="00754CA8">
      <w:pPr>
        <w:pStyle w:val="Heading2"/>
        <w:numPr>
          <w:ilvl w:val="1"/>
          <w:numId w:val="4"/>
        </w:numPr>
      </w:pPr>
      <w:bookmarkStart w:id="19" w:name="_Toc215783099"/>
      <w:r>
        <w:t>https://lvceli.lv  (</w:t>
      </w:r>
      <w:proofErr w:type="spellStart"/>
      <w:r w:rsidR="0016748A">
        <w:rPr>
          <w:b w:val="0"/>
          <w:lang w:val="en-US"/>
        </w:rPr>
        <w:t>atbilst</w:t>
      </w:r>
      <w:proofErr w:type="spellEnd"/>
      <w:r>
        <w:t>)</w:t>
      </w:r>
      <w:bookmarkEnd w:id="19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54CA8" w14:paraId="34537E32" w14:textId="77777777" w:rsidTr="00A4721C">
        <w:tc>
          <w:tcPr>
            <w:tcW w:w="1721" w:type="dxa"/>
          </w:tcPr>
          <w:p w14:paraId="329EEB15" w14:textId="77777777" w:rsidR="00754CA8" w:rsidRDefault="00754CA8" w:rsidP="00A4721C">
            <w:r>
              <w:t>Vietne</w:t>
            </w:r>
          </w:p>
        </w:tc>
        <w:tc>
          <w:tcPr>
            <w:tcW w:w="6909" w:type="dxa"/>
          </w:tcPr>
          <w:p w14:paraId="15AD4C44" w14:textId="77777777" w:rsidR="00754CA8" w:rsidRDefault="00754CA8" w:rsidP="00A4721C">
            <w:r>
              <w:t>https://lvceli.lv/</w:t>
            </w:r>
          </w:p>
        </w:tc>
      </w:tr>
      <w:tr w:rsidR="00754CA8" w14:paraId="4E765F21" w14:textId="77777777" w:rsidTr="00A4721C">
        <w:tc>
          <w:tcPr>
            <w:tcW w:w="1721" w:type="dxa"/>
          </w:tcPr>
          <w:p w14:paraId="021D09D0" w14:textId="77777777" w:rsidR="00754CA8" w:rsidRDefault="00754CA8" w:rsidP="00A4721C">
            <w:r>
              <w:t>Vērtējums</w:t>
            </w:r>
          </w:p>
        </w:tc>
        <w:tc>
          <w:tcPr>
            <w:tcW w:w="6909" w:type="dxa"/>
          </w:tcPr>
          <w:p w14:paraId="2F0E30E4" w14:textId="1AD06FD8" w:rsidR="00754CA8" w:rsidRDefault="001252B6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754CA8" w14:paraId="16997619" w14:textId="77777777" w:rsidTr="00A4721C">
        <w:tc>
          <w:tcPr>
            <w:tcW w:w="1721" w:type="dxa"/>
          </w:tcPr>
          <w:p w14:paraId="2E2C41FA" w14:textId="77777777" w:rsidR="00754CA8" w:rsidRDefault="00754CA8" w:rsidP="00A4721C">
            <w:r>
              <w:t>Neatbilstošās prasības apraksts</w:t>
            </w:r>
          </w:p>
        </w:tc>
        <w:tc>
          <w:tcPr>
            <w:tcW w:w="6909" w:type="dxa"/>
          </w:tcPr>
          <w:p w14:paraId="60CF9524" w14:textId="17BCA751" w:rsidR="00754CA8" w:rsidRPr="009F5E4C" w:rsidRDefault="00754CA8" w:rsidP="00242754"/>
        </w:tc>
      </w:tr>
      <w:tr w:rsidR="00754CA8" w14:paraId="7D096F35" w14:textId="77777777" w:rsidTr="00A4721C">
        <w:tc>
          <w:tcPr>
            <w:tcW w:w="1721" w:type="dxa"/>
          </w:tcPr>
          <w:p w14:paraId="185465C4" w14:textId="77777777" w:rsidR="00754CA8" w:rsidRDefault="00754CA8" w:rsidP="00A4721C">
            <w:r>
              <w:t>Piezīme</w:t>
            </w:r>
          </w:p>
        </w:tc>
        <w:tc>
          <w:tcPr>
            <w:tcW w:w="6909" w:type="dxa"/>
          </w:tcPr>
          <w:p w14:paraId="78D0CB05" w14:textId="3B6B95E8" w:rsidR="00754CA8" w:rsidRDefault="00754CA8" w:rsidP="00A4721C"/>
        </w:tc>
      </w:tr>
    </w:tbl>
    <w:p w14:paraId="6DFC2FC6" w14:textId="10675F40" w:rsidR="00754CA8" w:rsidRDefault="00754CA8" w:rsidP="00754CA8">
      <w:pPr>
        <w:pStyle w:val="Heading2"/>
        <w:numPr>
          <w:ilvl w:val="1"/>
          <w:numId w:val="4"/>
        </w:numPr>
      </w:pPr>
      <w:bookmarkStart w:id="20" w:name="_Toc215783100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</w:t>
      </w:r>
      <w:r w:rsidR="0009677F">
        <w:t>nav attiecināms</w:t>
      </w:r>
      <w:r>
        <w:t>)</w:t>
      </w:r>
      <w:bookmarkEnd w:id="20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54CA8" w14:paraId="5A07CBC2" w14:textId="77777777" w:rsidTr="00A4721C">
        <w:tc>
          <w:tcPr>
            <w:tcW w:w="1721" w:type="dxa"/>
          </w:tcPr>
          <w:p w14:paraId="7EC1B1F1" w14:textId="77777777" w:rsidR="00754CA8" w:rsidRDefault="00754CA8" w:rsidP="00A4721C">
            <w:r>
              <w:t>Vietne</w:t>
            </w:r>
          </w:p>
        </w:tc>
        <w:tc>
          <w:tcPr>
            <w:tcW w:w="6909" w:type="dxa"/>
          </w:tcPr>
          <w:p w14:paraId="67D463DC" w14:textId="77777777" w:rsidR="00754CA8" w:rsidRDefault="00754CA8" w:rsidP="00A4721C">
            <w:r>
              <w:t>https://lvceli.lv/celu-tikls/celu-kartes/troksnu-kartes</w:t>
            </w:r>
          </w:p>
        </w:tc>
      </w:tr>
      <w:tr w:rsidR="00754CA8" w14:paraId="4DD20798" w14:textId="77777777" w:rsidTr="00A4721C">
        <w:tc>
          <w:tcPr>
            <w:tcW w:w="1721" w:type="dxa"/>
          </w:tcPr>
          <w:p w14:paraId="7820AD56" w14:textId="77777777" w:rsidR="00754CA8" w:rsidRDefault="00754CA8" w:rsidP="00A4721C">
            <w:r>
              <w:lastRenderedPageBreak/>
              <w:t>Vērtējums</w:t>
            </w:r>
          </w:p>
        </w:tc>
        <w:tc>
          <w:tcPr>
            <w:tcW w:w="6909" w:type="dxa"/>
          </w:tcPr>
          <w:p w14:paraId="18A6B09C" w14:textId="1B7EA133" w:rsidR="00754CA8" w:rsidRDefault="0009677F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754CA8" w14:paraId="398D69AC" w14:textId="77777777" w:rsidTr="00A4721C">
        <w:tc>
          <w:tcPr>
            <w:tcW w:w="1721" w:type="dxa"/>
          </w:tcPr>
          <w:p w14:paraId="0D7A3188" w14:textId="77777777" w:rsidR="00754CA8" w:rsidRDefault="00754CA8" w:rsidP="00A4721C">
            <w:r>
              <w:t>Neatbilstošās prasības apraksts</w:t>
            </w:r>
          </w:p>
        </w:tc>
        <w:tc>
          <w:tcPr>
            <w:tcW w:w="6909" w:type="dxa"/>
          </w:tcPr>
          <w:p w14:paraId="23CAE3AF" w14:textId="77777777" w:rsidR="00754CA8" w:rsidRDefault="00754CA8" w:rsidP="00A4721C"/>
        </w:tc>
      </w:tr>
      <w:tr w:rsidR="00754CA8" w14:paraId="762CD70F" w14:textId="77777777" w:rsidTr="00A4721C">
        <w:tc>
          <w:tcPr>
            <w:tcW w:w="1721" w:type="dxa"/>
          </w:tcPr>
          <w:p w14:paraId="011BAEB3" w14:textId="77777777" w:rsidR="00754CA8" w:rsidRDefault="00754CA8" w:rsidP="00A4721C">
            <w:r>
              <w:t>Piezīme</w:t>
            </w:r>
          </w:p>
        </w:tc>
        <w:tc>
          <w:tcPr>
            <w:tcW w:w="6909" w:type="dxa"/>
          </w:tcPr>
          <w:p w14:paraId="1E09B9E2" w14:textId="774A5160" w:rsidR="00754CA8" w:rsidRDefault="0009677F" w:rsidP="00A4721C">
            <w:r w:rsidRPr="0009677F">
              <w:t xml:space="preserve">Šajā </w:t>
            </w:r>
            <w:r>
              <w:t>lapa nav formu lauki</w:t>
            </w:r>
          </w:p>
        </w:tc>
      </w:tr>
    </w:tbl>
    <w:p w14:paraId="31435C7D" w14:textId="450DC289" w:rsidR="00754CA8" w:rsidRDefault="00754CA8" w:rsidP="00754CA8">
      <w:pPr>
        <w:pStyle w:val="Heading2"/>
        <w:numPr>
          <w:ilvl w:val="1"/>
          <w:numId w:val="4"/>
        </w:numPr>
      </w:pPr>
      <w:bookmarkStart w:id="21" w:name="_Toc215783101"/>
      <w:r w:rsidRPr="003A42BE">
        <w:t>https://lvceli.lv/raksti/</w:t>
      </w:r>
      <w:r>
        <w:t xml:space="preserve"> - (</w:t>
      </w:r>
      <w:r w:rsidR="0009677F">
        <w:t>nav attiecināms</w:t>
      </w:r>
      <w:r>
        <w:t>);</w:t>
      </w:r>
      <w:bookmarkEnd w:id="21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54CA8" w14:paraId="3EE65AC7" w14:textId="77777777" w:rsidTr="00A4721C">
        <w:tc>
          <w:tcPr>
            <w:tcW w:w="1721" w:type="dxa"/>
          </w:tcPr>
          <w:p w14:paraId="003FF737" w14:textId="77777777" w:rsidR="00754CA8" w:rsidRDefault="00754CA8" w:rsidP="00A4721C">
            <w:r>
              <w:t>Vietne</w:t>
            </w:r>
          </w:p>
        </w:tc>
        <w:tc>
          <w:tcPr>
            <w:tcW w:w="6909" w:type="dxa"/>
          </w:tcPr>
          <w:p w14:paraId="30FB9741" w14:textId="77777777" w:rsidR="00754CA8" w:rsidRPr="00D52CD4" w:rsidRDefault="00754CA8" w:rsidP="00A4721C">
            <w:r w:rsidRPr="003A42BE">
              <w:t>https://lvceli.lv/raksti/</w:t>
            </w:r>
          </w:p>
        </w:tc>
      </w:tr>
      <w:tr w:rsidR="00754CA8" w14:paraId="025082CE" w14:textId="77777777" w:rsidTr="00A4721C">
        <w:tc>
          <w:tcPr>
            <w:tcW w:w="1721" w:type="dxa"/>
          </w:tcPr>
          <w:p w14:paraId="26355511" w14:textId="77777777" w:rsidR="00754CA8" w:rsidRDefault="00754CA8" w:rsidP="00A4721C">
            <w:r>
              <w:t>Vērtējums</w:t>
            </w:r>
          </w:p>
        </w:tc>
        <w:tc>
          <w:tcPr>
            <w:tcW w:w="6909" w:type="dxa"/>
          </w:tcPr>
          <w:p w14:paraId="670D3FAB" w14:textId="2AE3E0DA" w:rsidR="00754CA8" w:rsidRDefault="0009677F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754CA8" w14:paraId="52AB89CE" w14:textId="77777777" w:rsidTr="00A4721C">
        <w:tc>
          <w:tcPr>
            <w:tcW w:w="1721" w:type="dxa"/>
          </w:tcPr>
          <w:p w14:paraId="65B6B9BA" w14:textId="77777777" w:rsidR="00754CA8" w:rsidRDefault="00754CA8" w:rsidP="00A4721C">
            <w:r>
              <w:t>Neatbilstošās prasības apraksts</w:t>
            </w:r>
          </w:p>
        </w:tc>
        <w:tc>
          <w:tcPr>
            <w:tcW w:w="6909" w:type="dxa"/>
          </w:tcPr>
          <w:p w14:paraId="2E000AD0" w14:textId="77777777" w:rsidR="00754CA8" w:rsidRDefault="00754CA8" w:rsidP="00A4721C"/>
        </w:tc>
      </w:tr>
      <w:tr w:rsidR="0009677F" w14:paraId="45753885" w14:textId="77777777" w:rsidTr="00A4721C">
        <w:tc>
          <w:tcPr>
            <w:tcW w:w="1721" w:type="dxa"/>
          </w:tcPr>
          <w:p w14:paraId="19D27F2D" w14:textId="77777777" w:rsidR="0009677F" w:rsidRDefault="0009677F" w:rsidP="0009677F">
            <w:r>
              <w:t>Piezīme</w:t>
            </w:r>
          </w:p>
        </w:tc>
        <w:tc>
          <w:tcPr>
            <w:tcW w:w="6909" w:type="dxa"/>
          </w:tcPr>
          <w:p w14:paraId="3B65A4EF" w14:textId="681E2C4E" w:rsidR="0009677F" w:rsidRDefault="0009677F" w:rsidP="0009677F">
            <w:r w:rsidRPr="0009677F">
              <w:t xml:space="preserve">Šajā </w:t>
            </w:r>
            <w:r>
              <w:t>lapa nav formu lauki</w:t>
            </w:r>
          </w:p>
        </w:tc>
      </w:tr>
    </w:tbl>
    <w:p w14:paraId="3D061C09" w14:textId="0B60D971" w:rsidR="00754CA8" w:rsidRDefault="00754CA8" w:rsidP="00754CA8">
      <w:pPr>
        <w:pStyle w:val="Heading2"/>
        <w:numPr>
          <w:ilvl w:val="1"/>
          <w:numId w:val="4"/>
        </w:numPr>
      </w:pPr>
      <w:bookmarkStart w:id="22" w:name="_Toc215783102"/>
      <w:r w:rsidRPr="003A42BE">
        <w:t>https://lvceli.lv/kontakti</w:t>
      </w:r>
      <w:r>
        <w:t xml:space="preserve"> – (</w:t>
      </w:r>
      <w:r w:rsidR="0009677F">
        <w:t>nav attiecināms</w:t>
      </w:r>
      <w:r>
        <w:t>);</w:t>
      </w:r>
      <w:bookmarkEnd w:id="22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54CA8" w14:paraId="7BFDE13A" w14:textId="77777777" w:rsidTr="00A4721C">
        <w:tc>
          <w:tcPr>
            <w:tcW w:w="1721" w:type="dxa"/>
          </w:tcPr>
          <w:p w14:paraId="2E6E5751" w14:textId="77777777" w:rsidR="00754CA8" w:rsidRDefault="00754CA8" w:rsidP="00A4721C">
            <w:r>
              <w:t>Vietne</w:t>
            </w:r>
          </w:p>
        </w:tc>
        <w:tc>
          <w:tcPr>
            <w:tcW w:w="6909" w:type="dxa"/>
          </w:tcPr>
          <w:p w14:paraId="5A18944B" w14:textId="77777777" w:rsidR="00754CA8" w:rsidRDefault="00754CA8" w:rsidP="00A4721C">
            <w:r w:rsidRPr="003A42BE">
              <w:t>https://lvceli.lv/kontakti</w:t>
            </w:r>
          </w:p>
        </w:tc>
      </w:tr>
      <w:tr w:rsidR="00754CA8" w14:paraId="3EDF63A8" w14:textId="77777777" w:rsidTr="00A4721C">
        <w:tc>
          <w:tcPr>
            <w:tcW w:w="1721" w:type="dxa"/>
          </w:tcPr>
          <w:p w14:paraId="55B6620F" w14:textId="77777777" w:rsidR="00754CA8" w:rsidRDefault="00754CA8" w:rsidP="00A4721C">
            <w:r>
              <w:t>Vērtējums</w:t>
            </w:r>
          </w:p>
        </w:tc>
        <w:tc>
          <w:tcPr>
            <w:tcW w:w="6909" w:type="dxa"/>
          </w:tcPr>
          <w:p w14:paraId="50DCBA2E" w14:textId="31A3428B" w:rsidR="00754CA8" w:rsidRDefault="0009677F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754CA8" w14:paraId="50B2DA0F" w14:textId="77777777" w:rsidTr="00A4721C">
        <w:tc>
          <w:tcPr>
            <w:tcW w:w="1721" w:type="dxa"/>
          </w:tcPr>
          <w:p w14:paraId="1AFF01EB" w14:textId="77777777" w:rsidR="00754CA8" w:rsidRDefault="00754CA8" w:rsidP="00A4721C">
            <w:r>
              <w:t>Neatbilstošās prasības apraksts</w:t>
            </w:r>
          </w:p>
        </w:tc>
        <w:tc>
          <w:tcPr>
            <w:tcW w:w="6909" w:type="dxa"/>
          </w:tcPr>
          <w:p w14:paraId="43F95EB3" w14:textId="77777777" w:rsidR="00754CA8" w:rsidRDefault="00754CA8" w:rsidP="00A4721C"/>
        </w:tc>
      </w:tr>
      <w:tr w:rsidR="0009677F" w:rsidRPr="00D52CD4" w14:paraId="1000DD7B" w14:textId="77777777" w:rsidTr="00A4721C">
        <w:tc>
          <w:tcPr>
            <w:tcW w:w="1721" w:type="dxa"/>
          </w:tcPr>
          <w:p w14:paraId="786453E7" w14:textId="77777777" w:rsidR="0009677F" w:rsidRDefault="0009677F" w:rsidP="0009677F">
            <w:r>
              <w:t>Piezīme</w:t>
            </w:r>
          </w:p>
        </w:tc>
        <w:tc>
          <w:tcPr>
            <w:tcW w:w="6909" w:type="dxa"/>
          </w:tcPr>
          <w:p w14:paraId="3BF3B8AF" w14:textId="75AC8A23" w:rsidR="0009677F" w:rsidRDefault="0009677F" w:rsidP="0009677F">
            <w:r w:rsidRPr="0009677F">
              <w:t xml:space="preserve">Šajā </w:t>
            </w:r>
            <w:r>
              <w:t>lapa nav formu lauki</w:t>
            </w:r>
          </w:p>
        </w:tc>
      </w:tr>
    </w:tbl>
    <w:p w14:paraId="0C3D6B3D" w14:textId="334C9159" w:rsidR="00754CA8" w:rsidRDefault="00754CA8" w:rsidP="00754CA8">
      <w:pPr>
        <w:pStyle w:val="Heading2"/>
        <w:numPr>
          <w:ilvl w:val="1"/>
          <w:numId w:val="4"/>
        </w:numPr>
      </w:pPr>
      <w:bookmarkStart w:id="23" w:name="_Toc215783103"/>
      <w:r>
        <w:t>h</w:t>
      </w:r>
      <w:r w:rsidRPr="00D52CD4">
        <w:t>ttps://lvceli.lv/#2_brauksanas_apstakli</w:t>
      </w:r>
      <w:r>
        <w:t xml:space="preserve"> - (</w:t>
      </w:r>
      <w:r w:rsidR="0009677F">
        <w:t>nav attiecināms</w:t>
      </w:r>
      <w:r>
        <w:t>);</w:t>
      </w:r>
      <w:bookmarkEnd w:id="23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754CA8" w14:paraId="512FAB9A" w14:textId="77777777" w:rsidTr="00A4721C">
        <w:tc>
          <w:tcPr>
            <w:tcW w:w="1721" w:type="dxa"/>
          </w:tcPr>
          <w:p w14:paraId="2B47B570" w14:textId="77777777" w:rsidR="00754CA8" w:rsidRDefault="00754CA8" w:rsidP="00A4721C">
            <w:r>
              <w:t>Vietne</w:t>
            </w:r>
          </w:p>
        </w:tc>
        <w:tc>
          <w:tcPr>
            <w:tcW w:w="6909" w:type="dxa"/>
          </w:tcPr>
          <w:p w14:paraId="79085EF4" w14:textId="77777777" w:rsidR="00754CA8" w:rsidRDefault="00754CA8" w:rsidP="00A4721C">
            <w:r>
              <w:t>h</w:t>
            </w:r>
            <w:r w:rsidRPr="00D52CD4">
              <w:t>ttps://lvceli.lv/#2_brauksanas_apstakli</w:t>
            </w:r>
          </w:p>
        </w:tc>
      </w:tr>
      <w:tr w:rsidR="00754CA8" w14:paraId="068BF94C" w14:textId="77777777" w:rsidTr="00A4721C">
        <w:tc>
          <w:tcPr>
            <w:tcW w:w="1721" w:type="dxa"/>
          </w:tcPr>
          <w:p w14:paraId="2CD7219E" w14:textId="77777777" w:rsidR="00754CA8" w:rsidRDefault="00754CA8" w:rsidP="00A4721C">
            <w:r>
              <w:t>Vērtējums</w:t>
            </w:r>
          </w:p>
        </w:tc>
        <w:tc>
          <w:tcPr>
            <w:tcW w:w="6909" w:type="dxa"/>
          </w:tcPr>
          <w:p w14:paraId="543168BD" w14:textId="53A8353E" w:rsidR="00754CA8" w:rsidRDefault="0009677F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754CA8" w14:paraId="26810F14" w14:textId="77777777" w:rsidTr="00A4721C">
        <w:tc>
          <w:tcPr>
            <w:tcW w:w="1721" w:type="dxa"/>
          </w:tcPr>
          <w:p w14:paraId="42E79BE5" w14:textId="77777777" w:rsidR="00754CA8" w:rsidRDefault="00754CA8" w:rsidP="00A4721C">
            <w:r>
              <w:t>Neatbilstošās prasības apraksts</w:t>
            </w:r>
          </w:p>
        </w:tc>
        <w:tc>
          <w:tcPr>
            <w:tcW w:w="6909" w:type="dxa"/>
          </w:tcPr>
          <w:p w14:paraId="4A547E60" w14:textId="77777777" w:rsidR="00754CA8" w:rsidRDefault="00754CA8" w:rsidP="00A4721C"/>
        </w:tc>
      </w:tr>
      <w:tr w:rsidR="0009677F" w14:paraId="51D5F2A1" w14:textId="77777777" w:rsidTr="00A4721C">
        <w:tc>
          <w:tcPr>
            <w:tcW w:w="1721" w:type="dxa"/>
          </w:tcPr>
          <w:p w14:paraId="402C42D0" w14:textId="77777777" w:rsidR="0009677F" w:rsidRDefault="0009677F" w:rsidP="0009677F">
            <w:r>
              <w:t>Piezīme</w:t>
            </w:r>
          </w:p>
        </w:tc>
        <w:tc>
          <w:tcPr>
            <w:tcW w:w="6909" w:type="dxa"/>
          </w:tcPr>
          <w:p w14:paraId="7D0C0983" w14:textId="78E8DCA6" w:rsidR="0009677F" w:rsidRDefault="0009677F" w:rsidP="0009677F">
            <w:r w:rsidRPr="0009677F">
              <w:t xml:space="preserve">Šajā </w:t>
            </w:r>
            <w:r>
              <w:t>lapa nav formu lauki</w:t>
            </w:r>
          </w:p>
        </w:tc>
      </w:tr>
    </w:tbl>
    <w:p w14:paraId="09373295" w14:textId="77777777" w:rsidR="00C672CD" w:rsidRDefault="00C672CD"/>
    <w:p w14:paraId="259C3919" w14:textId="77777777" w:rsidR="00C672CD" w:rsidRDefault="00000000">
      <w:pPr>
        <w:pStyle w:val="Heading1"/>
        <w:numPr>
          <w:ilvl w:val="0"/>
          <w:numId w:val="4"/>
        </w:numPr>
      </w:pPr>
      <w:bookmarkStart w:id="24" w:name="_Toc215783104"/>
      <w:r>
        <w:lastRenderedPageBreak/>
        <w:t>Attēlu tekstuālā alternatīva</w:t>
      </w:r>
      <w:bookmarkEnd w:id="24"/>
    </w:p>
    <w:p w14:paraId="61E5E17C" w14:textId="48C95EEB" w:rsidR="0001325D" w:rsidRDefault="0001325D" w:rsidP="0001325D">
      <w:pPr>
        <w:pStyle w:val="Heading2"/>
        <w:numPr>
          <w:ilvl w:val="1"/>
          <w:numId w:val="4"/>
        </w:numPr>
      </w:pPr>
      <w:bookmarkStart w:id="25" w:name="_Toc215783105"/>
      <w:r>
        <w:t>https://lvceli.lv  (</w:t>
      </w:r>
      <w:r w:rsidR="003C15B8">
        <w:t>nav attiecināms</w:t>
      </w:r>
      <w:r>
        <w:t>)</w:t>
      </w:r>
      <w:bookmarkEnd w:id="25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01325D" w14:paraId="1469C2FC" w14:textId="77777777" w:rsidTr="00A4721C">
        <w:tc>
          <w:tcPr>
            <w:tcW w:w="1721" w:type="dxa"/>
          </w:tcPr>
          <w:p w14:paraId="4B083015" w14:textId="77777777" w:rsidR="0001325D" w:rsidRDefault="0001325D" w:rsidP="00A4721C">
            <w:r>
              <w:t>Vietne</w:t>
            </w:r>
          </w:p>
        </w:tc>
        <w:tc>
          <w:tcPr>
            <w:tcW w:w="6909" w:type="dxa"/>
          </w:tcPr>
          <w:p w14:paraId="14296DE6" w14:textId="77777777" w:rsidR="0001325D" w:rsidRDefault="0001325D" w:rsidP="00A4721C">
            <w:r>
              <w:t>https://lvceli.lv/</w:t>
            </w:r>
          </w:p>
        </w:tc>
      </w:tr>
      <w:tr w:rsidR="0001325D" w14:paraId="21CFECEB" w14:textId="77777777" w:rsidTr="00A4721C">
        <w:tc>
          <w:tcPr>
            <w:tcW w:w="1721" w:type="dxa"/>
          </w:tcPr>
          <w:p w14:paraId="3869FA64" w14:textId="77777777" w:rsidR="0001325D" w:rsidRDefault="0001325D" w:rsidP="00A4721C">
            <w:r>
              <w:t>Vērtējums</w:t>
            </w:r>
          </w:p>
        </w:tc>
        <w:tc>
          <w:tcPr>
            <w:tcW w:w="6909" w:type="dxa"/>
          </w:tcPr>
          <w:p w14:paraId="54B794AF" w14:textId="6C77C818" w:rsidR="0001325D" w:rsidRDefault="003C15B8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01325D" w14:paraId="5B404523" w14:textId="77777777" w:rsidTr="00A4721C">
        <w:tc>
          <w:tcPr>
            <w:tcW w:w="1721" w:type="dxa"/>
          </w:tcPr>
          <w:p w14:paraId="40C0CA10" w14:textId="77777777" w:rsidR="0001325D" w:rsidRDefault="0001325D" w:rsidP="00A4721C">
            <w:r>
              <w:t>Neatbilstošās prasības apraksts</w:t>
            </w:r>
          </w:p>
        </w:tc>
        <w:tc>
          <w:tcPr>
            <w:tcW w:w="6909" w:type="dxa"/>
          </w:tcPr>
          <w:p w14:paraId="3F14A7B9" w14:textId="77777777" w:rsidR="0001325D" w:rsidRPr="009F5E4C" w:rsidRDefault="0001325D" w:rsidP="00A4721C"/>
          <w:p w14:paraId="16732ADE" w14:textId="77777777" w:rsidR="0001325D" w:rsidRPr="009F5E4C" w:rsidRDefault="0001325D" w:rsidP="00A4721C">
            <w:pPr>
              <w:ind w:left="720"/>
            </w:pPr>
          </w:p>
        </w:tc>
      </w:tr>
      <w:tr w:rsidR="0001325D" w14:paraId="19096C09" w14:textId="77777777" w:rsidTr="00A4721C">
        <w:tc>
          <w:tcPr>
            <w:tcW w:w="1721" w:type="dxa"/>
          </w:tcPr>
          <w:p w14:paraId="4BA93C49" w14:textId="77777777" w:rsidR="0001325D" w:rsidRDefault="0001325D" w:rsidP="00A4721C">
            <w:r>
              <w:t>Piezīme</w:t>
            </w:r>
          </w:p>
        </w:tc>
        <w:tc>
          <w:tcPr>
            <w:tcW w:w="6909" w:type="dxa"/>
          </w:tcPr>
          <w:p w14:paraId="367A9DED" w14:textId="726C40F7" w:rsidR="0001325D" w:rsidRPr="00F83134" w:rsidRDefault="00F83134" w:rsidP="00A4721C">
            <w:r w:rsidRPr="00F83134">
              <w:t>Publikāciju attēls ir fons blokam, nevis atsevišķs attēls</w:t>
            </w:r>
          </w:p>
        </w:tc>
      </w:tr>
    </w:tbl>
    <w:p w14:paraId="19824E11" w14:textId="21566EDB" w:rsidR="0001325D" w:rsidRDefault="0001325D" w:rsidP="0001325D">
      <w:pPr>
        <w:pStyle w:val="Heading2"/>
        <w:numPr>
          <w:ilvl w:val="1"/>
          <w:numId w:val="4"/>
        </w:numPr>
      </w:pPr>
      <w:bookmarkStart w:id="26" w:name="_Toc215783106"/>
      <w:r>
        <w:t xml:space="preserve">https://lvceli.lv/celu-tikls/celu-kartes/troksnu-kartes </w:t>
      </w:r>
      <w:hyperlink r:id="rId10" w:tgtFrame="_blank" w:tooltip="https://lvceli.lv/celu-tikls/celu-kartes/troksnu-kartes/" w:history="1"/>
      <w:r>
        <w:t>(</w:t>
      </w:r>
      <w:r w:rsidR="003C15B8" w:rsidRPr="003C15B8">
        <w:t xml:space="preserve"> </w:t>
      </w:r>
      <w:r w:rsidR="003C15B8">
        <w:t>nav attiecināms</w:t>
      </w:r>
      <w:r>
        <w:t>)</w:t>
      </w:r>
      <w:bookmarkEnd w:id="26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01325D" w14:paraId="72251DB9" w14:textId="77777777" w:rsidTr="00A4721C">
        <w:tc>
          <w:tcPr>
            <w:tcW w:w="1721" w:type="dxa"/>
          </w:tcPr>
          <w:p w14:paraId="36F9AFE1" w14:textId="77777777" w:rsidR="0001325D" w:rsidRDefault="0001325D" w:rsidP="00A4721C">
            <w:r>
              <w:t>Vietne</w:t>
            </w:r>
          </w:p>
        </w:tc>
        <w:tc>
          <w:tcPr>
            <w:tcW w:w="6909" w:type="dxa"/>
          </w:tcPr>
          <w:p w14:paraId="23DD0C14" w14:textId="77777777" w:rsidR="0001325D" w:rsidRDefault="0001325D" w:rsidP="00A4721C">
            <w:r>
              <w:t>https://lvceli.lv/celu-tikls/celu-kartes/troksnu-kartes</w:t>
            </w:r>
          </w:p>
        </w:tc>
      </w:tr>
      <w:tr w:rsidR="0001325D" w14:paraId="26A95D9C" w14:textId="77777777" w:rsidTr="00A4721C">
        <w:tc>
          <w:tcPr>
            <w:tcW w:w="1721" w:type="dxa"/>
          </w:tcPr>
          <w:p w14:paraId="14F246D5" w14:textId="77777777" w:rsidR="0001325D" w:rsidRDefault="0001325D" w:rsidP="00A4721C">
            <w:r>
              <w:t>Vērtējums</w:t>
            </w:r>
          </w:p>
        </w:tc>
        <w:tc>
          <w:tcPr>
            <w:tcW w:w="6909" w:type="dxa"/>
          </w:tcPr>
          <w:p w14:paraId="2D942056" w14:textId="4B538F56" w:rsidR="0001325D" w:rsidRDefault="003C15B8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01325D" w14:paraId="3399A66E" w14:textId="77777777" w:rsidTr="00A4721C">
        <w:tc>
          <w:tcPr>
            <w:tcW w:w="1721" w:type="dxa"/>
          </w:tcPr>
          <w:p w14:paraId="4A78DF65" w14:textId="77777777" w:rsidR="0001325D" w:rsidRDefault="0001325D" w:rsidP="00A4721C">
            <w:r>
              <w:t>Neatbilstošās prasības apraksts</w:t>
            </w:r>
          </w:p>
        </w:tc>
        <w:tc>
          <w:tcPr>
            <w:tcW w:w="6909" w:type="dxa"/>
          </w:tcPr>
          <w:p w14:paraId="1A1F0899" w14:textId="77777777" w:rsidR="0001325D" w:rsidRDefault="0001325D" w:rsidP="00A4721C"/>
        </w:tc>
      </w:tr>
      <w:tr w:rsidR="0001325D" w14:paraId="03787062" w14:textId="77777777" w:rsidTr="00A4721C">
        <w:tc>
          <w:tcPr>
            <w:tcW w:w="1721" w:type="dxa"/>
          </w:tcPr>
          <w:p w14:paraId="2892A36D" w14:textId="77777777" w:rsidR="0001325D" w:rsidRDefault="0001325D" w:rsidP="00A4721C">
            <w:r>
              <w:t>Piezīme</w:t>
            </w:r>
          </w:p>
        </w:tc>
        <w:tc>
          <w:tcPr>
            <w:tcW w:w="6909" w:type="dxa"/>
          </w:tcPr>
          <w:p w14:paraId="1C9461CB" w14:textId="673CB8C3" w:rsidR="0001325D" w:rsidRDefault="00F83134" w:rsidP="00A4721C">
            <w:r w:rsidRPr="00F83134">
              <w:t>Publikāciju attēls ir fons blokam, nevis atsevišķs attēls</w:t>
            </w:r>
          </w:p>
        </w:tc>
      </w:tr>
    </w:tbl>
    <w:p w14:paraId="3E7C0597" w14:textId="7AE2E6A9" w:rsidR="0001325D" w:rsidRDefault="0001325D" w:rsidP="0001325D">
      <w:pPr>
        <w:pStyle w:val="Heading2"/>
        <w:numPr>
          <w:ilvl w:val="1"/>
          <w:numId w:val="4"/>
        </w:numPr>
      </w:pPr>
      <w:bookmarkStart w:id="27" w:name="_Toc215783107"/>
      <w:r w:rsidRPr="003A42BE">
        <w:t>https://lvceli.lv/raksti/</w:t>
      </w:r>
      <w:r>
        <w:t xml:space="preserve"> - (</w:t>
      </w:r>
      <w:r w:rsidR="003C15B8">
        <w:t>nav attiecināms</w:t>
      </w:r>
      <w:r>
        <w:t>);</w:t>
      </w:r>
      <w:bookmarkEnd w:id="27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01325D" w14:paraId="5554D67E" w14:textId="77777777" w:rsidTr="00A4721C">
        <w:tc>
          <w:tcPr>
            <w:tcW w:w="1721" w:type="dxa"/>
          </w:tcPr>
          <w:p w14:paraId="36EF4F38" w14:textId="77777777" w:rsidR="0001325D" w:rsidRDefault="0001325D" w:rsidP="00A4721C">
            <w:r>
              <w:t>Vietne</w:t>
            </w:r>
          </w:p>
        </w:tc>
        <w:tc>
          <w:tcPr>
            <w:tcW w:w="6909" w:type="dxa"/>
          </w:tcPr>
          <w:p w14:paraId="15BED743" w14:textId="77777777" w:rsidR="0001325D" w:rsidRPr="00D52CD4" w:rsidRDefault="0001325D" w:rsidP="00A4721C">
            <w:r w:rsidRPr="003A42BE">
              <w:t>https://lvceli.lv/raksti/</w:t>
            </w:r>
          </w:p>
        </w:tc>
      </w:tr>
      <w:tr w:rsidR="0001325D" w14:paraId="643E0965" w14:textId="77777777" w:rsidTr="00A4721C">
        <w:tc>
          <w:tcPr>
            <w:tcW w:w="1721" w:type="dxa"/>
          </w:tcPr>
          <w:p w14:paraId="32B57F9C" w14:textId="77777777" w:rsidR="0001325D" w:rsidRDefault="0001325D" w:rsidP="00A4721C">
            <w:r>
              <w:t>Vērtējums</w:t>
            </w:r>
          </w:p>
        </w:tc>
        <w:tc>
          <w:tcPr>
            <w:tcW w:w="6909" w:type="dxa"/>
          </w:tcPr>
          <w:p w14:paraId="77ED435C" w14:textId="4CAE5B67" w:rsidR="0001325D" w:rsidRDefault="003C15B8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01325D" w14:paraId="289E29C3" w14:textId="77777777" w:rsidTr="00A4721C">
        <w:tc>
          <w:tcPr>
            <w:tcW w:w="1721" w:type="dxa"/>
          </w:tcPr>
          <w:p w14:paraId="3AFB53F7" w14:textId="77777777" w:rsidR="0001325D" w:rsidRDefault="0001325D" w:rsidP="00A4721C">
            <w:r>
              <w:t>Neatbilstošās prasības apraksts</w:t>
            </w:r>
          </w:p>
        </w:tc>
        <w:tc>
          <w:tcPr>
            <w:tcW w:w="6909" w:type="dxa"/>
          </w:tcPr>
          <w:p w14:paraId="56D0F043" w14:textId="77777777" w:rsidR="0001325D" w:rsidRDefault="0001325D" w:rsidP="00A4721C"/>
        </w:tc>
      </w:tr>
      <w:tr w:rsidR="0001325D" w14:paraId="20CBCAE6" w14:textId="77777777" w:rsidTr="00A4721C">
        <w:tc>
          <w:tcPr>
            <w:tcW w:w="1721" w:type="dxa"/>
          </w:tcPr>
          <w:p w14:paraId="56B4D523" w14:textId="77777777" w:rsidR="0001325D" w:rsidRDefault="0001325D" w:rsidP="00A4721C">
            <w:r>
              <w:t>Piezīme</w:t>
            </w:r>
          </w:p>
        </w:tc>
        <w:tc>
          <w:tcPr>
            <w:tcW w:w="6909" w:type="dxa"/>
          </w:tcPr>
          <w:p w14:paraId="72617B80" w14:textId="77777777" w:rsidR="0001325D" w:rsidRDefault="0001325D" w:rsidP="00A4721C"/>
        </w:tc>
      </w:tr>
    </w:tbl>
    <w:p w14:paraId="45339486" w14:textId="436A6FEA" w:rsidR="0001325D" w:rsidRDefault="0001325D" w:rsidP="0001325D">
      <w:pPr>
        <w:pStyle w:val="Heading2"/>
        <w:numPr>
          <w:ilvl w:val="1"/>
          <w:numId w:val="4"/>
        </w:numPr>
      </w:pPr>
      <w:bookmarkStart w:id="28" w:name="_Toc215783108"/>
      <w:r w:rsidRPr="003A42BE">
        <w:t>https://lvceli.lv/kontakti</w:t>
      </w:r>
      <w:r>
        <w:t xml:space="preserve"> – (</w:t>
      </w:r>
      <w:r w:rsidR="003C15B8">
        <w:t>nav attiecināms</w:t>
      </w:r>
      <w:r>
        <w:t>);</w:t>
      </w:r>
      <w:bookmarkEnd w:id="28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01325D" w14:paraId="5DC49108" w14:textId="77777777" w:rsidTr="00A4721C">
        <w:tc>
          <w:tcPr>
            <w:tcW w:w="1721" w:type="dxa"/>
          </w:tcPr>
          <w:p w14:paraId="66D5B0A5" w14:textId="77777777" w:rsidR="0001325D" w:rsidRDefault="0001325D" w:rsidP="00A4721C">
            <w:r>
              <w:t>Vietne</w:t>
            </w:r>
          </w:p>
        </w:tc>
        <w:tc>
          <w:tcPr>
            <w:tcW w:w="6909" w:type="dxa"/>
          </w:tcPr>
          <w:p w14:paraId="2EE68D39" w14:textId="77777777" w:rsidR="0001325D" w:rsidRDefault="0001325D" w:rsidP="00A4721C">
            <w:r w:rsidRPr="003A42BE">
              <w:t>https://lvceli.lv/kontakti</w:t>
            </w:r>
          </w:p>
        </w:tc>
      </w:tr>
      <w:tr w:rsidR="0001325D" w14:paraId="09B55D7A" w14:textId="77777777" w:rsidTr="00A4721C">
        <w:tc>
          <w:tcPr>
            <w:tcW w:w="1721" w:type="dxa"/>
          </w:tcPr>
          <w:p w14:paraId="58FCCB21" w14:textId="77777777" w:rsidR="0001325D" w:rsidRDefault="0001325D" w:rsidP="00A4721C">
            <w:r>
              <w:t>Vērtējums</w:t>
            </w:r>
          </w:p>
        </w:tc>
        <w:tc>
          <w:tcPr>
            <w:tcW w:w="6909" w:type="dxa"/>
          </w:tcPr>
          <w:p w14:paraId="7509880D" w14:textId="6B0688D0" w:rsidR="0001325D" w:rsidRDefault="003C15B8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01325D" w14:paraId="21813B04" w14:textId="77777777" w:rsidTr="00A4721C">
        <w:tc>
          <w:tcPr>
            <w:tcW w:w="1721" w:type="dxa"/>
          </w:tcPr>
          <w:p w14:paraId="0DCFC373" w14:textId="77777777" w:rsidR="0001325D" w:rsidRDefault="0001325D" w:rsidP="00A4721C">
            <w:r>
              <w:t>Neatbilstošās prasības apraksts</w:t>
            </w:r>
          </w:p>
        </w:tc>
        <w:tc>
          <w:tcPr>
            <w:tcW w:w="6909" w:type="dxa"/>
          </w:tcPr>
          <w:p w14:paraId="7689DA1B" w14:textId="77777777" w:rsidR="0001325D" w:rsidRDefault="0001325D" w:rsidP="00A4721C"/>
        </w:tc>
      </w:tr>
      <w:tr w:rsidR="0001325D" w:rsidRPr="00D52CD4" w14:paraId="20F8AB97" w14:textId="77777777" w:rsidTr="00A4721C">
        <w:tc>
          <w:tcPr>
            <w:tcW w:w="1721" w:type="dxa"/>
          </w:tcPr>
          <w:p w14:paraId="75C1D002" w14:textId="77777777" w:rsidR="0001325D" w:rsidRDefault="0001325D" w:rsidP="00A4721C">
            <w:r>
              <w:lastRenderedPageBreak/>
              <w:t>Piezīme</w:t>
            </w:r>
          </w:p>
        </w:tc>
        <w:tc>
          <w:tcPr>
            <w:tcW w:w="6909" w:type="dxa"/>
          </w:tcPr>
          <w:p w14:paraId="2755C87A" w14:textId="05164C5B" w:rsidR="0001325D" w:rsidRDefault="00F83134" w:rsidP="00A4721C">
            <w:r w:rsidRPr="00F83134">
              <w:t>Publikāciju attēls ir fons blokam, nevis atsevišķs attēls</w:t>
            </w:r>
          </w:p>
        </w:tc>
      </w:tr>
    </w:tbl>
    <w:p w14:paraId="7EDB8D54" w14:textId="59886A50" w:rsidR="0001325D" w:rsidRDefault="0001325D" w:rsidP="0001325D">
      <w:pPr>
        <w:pStyle w:val="Heading2"/>
        <w:numPr>
          <w:ilvl w:val="1"/>
          <w:numId w:val="4"/>
        </w:numPr>
      </w:pPr>
      <w:bookmarkStart w:id="29" w:name="_Toc215783109"/>
      <w:r>
        <w:t>h</w:t>
      </w:r>
      <w:r w:rsidRPr="00D52CD4">
        <w:t>ttps://lvceli.lv/#2_brauksanas_apstakli</w:t>
      </w:r>
      <w:r>
        <w:t xml:space="preserve"> - (</w:t>
      </w:r>
      <w:r w:rsidR="003C15B8">
        <w:t>nav attiecināms</w:t>
      </w:r>
      <w:r>
        <w:t>);</w:t>
      </w:r>
      <w:bookmarkEnd w:id="29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01325D" w14:paraId="46137A7E" w14:textId="77777777" w:rsidTr="00A4721C">
        <w:tc>
          <w:tcPr>
            <w:tcW w:w="1721" w:type="dxa"/>
          </w:tcPr>
          <w:p w14:paraId="47C9C8AD" w14:textId="77777777" w:rsidR="0001325D" w:rsidRDefault="0001325D" w:rsidP="00A4721C">
            <w:r>
              <w:t>Vietne</w:t>
            </w:r>
          </w:p>
        </w:tc>
        <w:tc>
          <w:tcPr>
            <w:tcW w:w="6909" w:type="dxa"/>
          </w:tcPr>
          <w:p w14:paraId="232463C0" w14:textId="77777777" w:rsidR="0001325D" w:rsidRDefault="0001325D" w:rsidP="00A4721C">
            <w:r>
              <w:t>h</w:t>
            </w:r>
            <w:r w:rsidRPr="00D52CD4">
              <w:t>ttps://lvceli.lv/#2_brauksanas_apstakli</w:t>
            </w:r>
          </w:p>
        </w:tc>
      </w:tr>
      <w:tr w:rsidR="0001325D" w14:paraId="5FE0A8A9" w14:textId="77777777" w:rsidTr="00A4721C">
        <w:tc>
          <w:tcPr>
            <w:tcW w:w="1721" w:type="dxa"/>
          </w:tcPr>
          <w:p w14:paraId="744F0106" w14:textId="77777777" w:rsidR="0001325D" w:rsidRDefault="0001325D" w:rsidP="00A4721C">
            <w:r>
              <w:t>Vērtējums</w:t>
            </w:r>
          </w:p>
        </w:tc>
        <w:tc>
          <w:tcPr>
            <w:tcW w:w="6909" w:type="dxa"/>
          </w:tcPr>
          <w:p w14:paraId="15E72770" w14:textId="3DC90B66" w:rsidR="0001325D" w:rsidRDefault="003C15B8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01325D" w14:paraId="39BD937A" w14:textId="77777777" w:rsidTr="00A4721C">
        <w:tc>
          <w:tcPr>
            <w:tcW w:w="1721" w:type="dxa"/>
          </w:tcPr>
          <w:p w14:paraId="48B34558" w14:textId="77777777" w:rsidR="0001325D" w:rsidRDefault="0001325D" w:rsidP="00A4721C">
            <w:r>
              <w:t>Neatbilstošās prasības apraksts</w:t>
            </w:r>
          </w:p>
        </w:tc>
        <w:tc>
          <w:tcPr>
            <w:tcW w:w="6909" w:type="dxa"/>
          </w:tcPr>
          <w:p w14:paraId="207814AA" w14:textId="77777777" w:rsidR="0001325D" w:rsidRDefault="0001325D" w:rsidP="00A4721C"/>
        </w:tc>
      </w:tr>
      <w:tr w:rsidR="0001325D" w14:paraId="7F067E6F" w14:textId="77777777" w:rsidTr="00A4721C">
        <w:tc>
          <w:tcPr>
            <w:tcW w:w="1721" w:type="dxa"/>
          </w:tcPr>
          <w:p w14:paraId="38CF815E" w14:textId="77777777" w:rsidR="0001325D" w:rsidRDefault="0001325D" w:rsidP="00A4721C">
            <w:r>
              <w:t>Piezīme</w:t>
            </w:r>
          </w:p>
        </w:tc>
        <w:tc>
          <w:tcPr>
            <w:tcW w:w="6909" w:type="dxa"/>
          </w:tcPr>
          <w:p w14:paraId="0BA2C905" w14:textId="3DDC049F" w:rsidR="0001325D" w:rsidRDefault="00F83134" w:rsidP="00A4721C">
            <w:r w:rsidRPr="00F83134">
              <w:t>Publikāciju attēls ir fons blokam, nevis atsevišķs attēls</w:t>
            </w:r>
          </w:p>
        </w:tc>
      </w:tr>
    </w:tbl>
    <w:p w14:paraId="079748D3" w14:textId="77777777" w:rsidR="00C672CD" w:rsidRDefault="00C672CD"/>
    <w:p w14:paraId="51D17FD2" w14:textId="77777777" w:rsidR="00C672CD" w:rsidRDefault="00000000">
      <w:pPr>
        <w:pStyle w:val="Heading1"/>
        <w:numPr>
          <w:ilvl w:val="0"/>
          <w:numId w:val="4"/>
        </w:numPr>
      </w:pPr>
      <w:bookmarkStart w:id="30" w:name="_Toc215783110"/>
      <w:r>
        <w:t>Virsraksti</w:t>
      </w:r>
      <w:bookmarkEnd w:id="30"/>
    </w:p>
    <w:p w14:paraId="2F1CC91C" w14:textId="5EDD4B0D" w:rsidR="0018616F" w:rsidRDefault="0018616F" w:rsidP="0018616F">
      <w:pPr>
        <w:pStyle w:val="Heading2"/>
        <w:numPr>
          <w:ilvl w:val="1"/>
          <w:numId w:val="4"/>
        </w:numPr>
      </w:pPr>
      <w:bookmarkStart w:id="31" w:name="_Toc215783111"/>
      <w:r>
        <w:t>https://lvceli.lv  (</w:t>
      </w:r>
      <w:r w:rsidR="00330C8C">
        <w:t>nav attiecināms</w:t>
      </w:r>
      <w:r>
        <w:t>)</w:t>
      </w:r>
      <w:bookmarkEnd w:id="31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18616F" w14:paraId="5E7D7FE2" w14:textId="77777777" w:rsidTr="00A4721C">
        <w:tc>
          <w:tcPr>
            <w:tcW w:w="1721" w:type="dxa"/>
          </w:tcPr>
          <w:p w14:paraId="7E5C11FB" w14:textId="77777777" w:rsidR="0018616F" w:rsidRDefault="0018616F" w:rsidP="00A4721C">
            <w:r>
              <w:t>Vietne</w:t>
            </w:r>
          </w:p>
        </w:tc>
        <w:tc>
          <w:tcPr>
            <w:tcW w:w="6909" w:type="dxa"/>
          </w:tcPr>
          <w:p w14:paraId="2D2AD015" w14:textId="77777777" w:rsidR="0018616F" w:rsidRDefault="0018616F" w:rsidP="00A4721C">
            <w:r>
              <w:t>https://lvceli.lv/</w:t>
            </w:r>
          </w:p>
        </w:tc>
      </w:tr>
      <w:tr w:rsidR="0018616F" w14:paraId="789D9EC4" w14:textId="77777777" w:rsidTr="00A4721C">
        <w:tc>
          <w:tcPr>
            <w:tcW w:w="1721" w:type="dxa"/>
          </w:tcPr>
          <w:p w14:paraId="0F9FDB2B" w14:textId="77777777" w:rsidR="0018616F" w:rsidRDefault="0018616F" w:rsidP="00A4721C">
            <w:r>
              <w:t>Vērtējums</w:t>
            </w:r>
          </w:p>
        </w:tc>
        <w:tc>
          <w:tcPr>
            <w:tcW w:w="6909" w:type="dxa"/>
          </w:tcPr>
          <w:p w14:paraId="02A7C0D7" w14:textId="76FCD609" w:rsidR="0018616F" w:rsidRDefault="00330C8C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18616F" w14:paraId="0F3776AE" w14:textId="77777777" w:rsidTr="00A4721C">
        <w:tc>
          <w:tcPr>
            <w:tcW w:w="1721" w:type="dxa"/>
          </w:tcPr>
          <w:p w14:paraId="51E0BAEB" w14:textId="77777777" w:rsidR="0018616F" w:rsidRDefault="0018616F" w:rsidP="00A4721C">
            <w:r>
              <w:t>Neatbilstošās prasības apraksts</w:t>
            </w:r>
          </w:p>
        </w:tc>
        <w:tc>
          <w:tcPr>
            <w:tcW w:w="6909" w:type="dxa"/>
          </w:tcPr>
          <w:p w14:paraId="1695E323" w14:textId="77777777" w:rsidR="0018616F" w:rsidRPr="009F5E4C" w:rsidRDefault="0018616F" w:rsidP="00330C8C"/>
        </w:tc>
      </w:tr>
      <w:tr w:rsidR="0018616F" w14:paraId="3D7BF60E" w14:textId="77777777" w:rsidTr="00A4721C">
        <w:tc>
          <w:tcPr>
            <w:tcW w:w="1721" w:type="dxa"/>
          </w:tcPr>
          <w:p w14:paraId="5DD0B731" w14:textId="77777777" w:rsidR="0018616F" w:rsidRDefault="0018616F" w:rsidP="00A4721C">
            <w:r>
              <w:t>Piezīme</w:t>
            </w:r>
          </w:p>
        </w:tc>
        <w:tc>
          <w:tcPr>
            <w:tcW w:w="6909" w:type="dxa"/>
          </w:tcPr>
          <w:p w14:paraId="2B10C5AB" w14:textId="3BBB1235" w:rsidR="0018616F" w:rsidRDefault="00330C8C" w:rsidP="00A4721C">
            <w:r w:rsidRPr="00330C8C">
              <w:t>šajā lapā nav virsrakstu</w:t>
            </w:r>
          </w:p>
        </w:tc>
      </w:tr>
    </w:tbl>
    <w:p w14:paraId="579B551F" w14:textId="77777777" w:rsidR="0018616F" w:rsidRDefault="0018616F" w:rsidP="0018616F">
      <w:pPr>
        <w:pStyle w:val="Heading2"/>
        <w:numPr>
          <w:ilvl w:val="1"/>
          <w:numId w:val="4"/>
        </w:numPr>
      </w:pPr>
      <w:bookmarkStart w:id="32" w:name="_Toc215783112"/>
      <w:r>
        <w:t xml:space="preserve">https://lvceli.lv/celu-tikls/celu-kartes/troksnu-kartes </w:t>
      </w:r>
      <w:hyperlink r:id="rId11" w:tgtFrame="_blank" w:tooltip="https://lvceli.lv/celu-tikls/celu-kartes/troksnu-kartes/" w:history="1"/>
      <w:r>
        <w:t>(atbilst)</w:t>
      </w:r>
      <w:bookmarkEnd w:id="32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18616F" w14:paraId="6B7783A8" w14:textId="77777777" w:rsidTr="00A4721C">
        <w:tc>
          <w:tcPr>
            <w:tcW w:w="1721" w:type="dxa"/>
          </w:tcPr>
          <w:p w14:paraId="7D1D5E86" w14:textId="77777777" w:rsidR="0018616F" w:rsidRDefault="0018616F" w:rsidP="00A4721C">
            <w:r>
              <w:t>Vietne</w:t>
            </w:r>
          </w:p>
        </w:tc>
        <w:tc>
          <w:tcPr>
            <w:tcW w:w="6909" w:type="dxa"/>
          </w:tcPr>
          <w:p w14:paraId="6AC039D5" w14:textId="77777777" w:rsidR="0018616F" w:rsidRDefault="0018616F" w:rsidP="00A4721C">
            <w:r>
              <w:t>https://lvceli.lv/celu-tikls/celu-kartes/troksnu-kartes</w:t>
            </w:r>
          </w:p>
        </w:tc>
      </w:tr>
      <w:tr w:rsidR="0018616F" w14:paraId="42B5D83E" w14:textId="77777777" w:rsidTr="00A4721C">
        <w:tc>
          <w:tcPr>
            <w:tcW w:w="1721" w:type="dxa"/>
          </w:tcPr>
          <w:p w14:paraId="6302B7B8" w14:textId="77777777" w:rsidR="0018616F" w:rsidRDefault="0018616F" w:rsidP="00A4721C">
            <w:r>
              <w:t>Vērtējums</w:t>
            </w:r>
          </w:p>
        </w:tc>
        <w:tc>
          <w:tcPr>
            <w:tcW w:w="6909" w:type="dxa"/>
          </w:tcPr>
          <w:p w14:paraId="7A4EF910" w14:textId="77777777" w:rsidR="0018616F" w:rsidRDefault="0018616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18616F" w14:paraId="4DA6DEF5" w14:textId="77777777" w:rsidTr="00A4721C">
        <w:tc>
          <w:tcPr>
            <w:tcW w:w="1721" w:type="dxa"/>
          </w:tcPr>
          <w:p w14:paraId="55359F0F" w14:textId="77777777" w:rsidR="0018616F" w:rsidRDefault="0018616F" w:rsidP="00A4721C">
            <w:r>
              <w:t>Neatbilstošās prasības apraksts</w:t>
            </w:r>
          </w:p>
        </w:tc>
        <w:tc>
          <w:tcPr>
            <w:tcW w:w="6909" w:type="dxa"/>
          </w:tcPr>
          <w:p w14:paraId="0523E8CE" w14:textId="77777777" w:rsidR="0018616F" w:rsidRDefault="0018616F" w:rsidP="00A4721C"/>
        </w:tc>
      </w:tr>
      <w:tr w:rsidR="0018616F" w14:paraId="31696BBC" w14:textId="77777777" w:rsidTr="00A4721C">
        <w:tc>
          <w:tcPr>
            <w:tcW w:w="1721" w:type="dxa"/>
          </w:tcPr>
          <w:p w14:paraId="15C438B8" w14:textId="77777777" w:rsidR="0018616F" w:rsidRDefault="0018616F" w:rsidP="00A4721C">
            <w:r>
              <w:t>Piezīme</w:t>
            </w:r>
          </w:p>
        </w:tc>
        <w:tc>
          <w:tcPr>
            <w:tcW w:w="6909" w:type="dxa"/>
          </w:tcPr>
          <w:p w14:paraId="23C0AAE9" w14:textId="77777777" w:rsidR="0018616F" w:rsidRDefault="0018616F" w:rsidP="00A4721C"/>
        </w:tc>
      </w:tr>
    </w:tbl>
    <w:p w14:paraId="3456E2E4" w14:textId="77777777" w:rsidR="0018616F" w:rsidRDefault="0018616F" w:rsidP="0018616F">
      <w:pPr>
        <w:pStyle w:val="Heading2"/>
        <w:numPr>
          <w:ilvl w:val="1"/>
          <w:numId w:val="4"/>
        </w:numPr>
      </w:pPr>
      <w:bookmarkStart w:id="33" w:name="_Toc215783113"/>
      <w:r w:rsidRPr="003A42BE">
        <w:t>https://lvceli.lv/raksti/</w:t>
      </w:r>
      <w:r>
        <w:t xml:space="preserve"> - (atbilst);</w:t>
      </w:r>
      <w:bookmarkEnd w:id="33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18616F" w14:paraId="5BCAA733" w14:textId="77777777" w:rsidTr="00A4721C">
        <w:tc>
          <w:tcPr>
            <w:tcW w:w="1721" w:type="dxa"/>
          </w:tcPr>
          <w:p w14:paraId="044B0545" w14:textId="77777777" w:rsidR="0018616F" w:rsidRDefault="0018616F" w:rsidP="00A4721C">
            <w:r>
              <w:t>Vietne</w:t>
            </w:r>
          </w:p>
        </w:tc>
        <w:tc>
          <w:tcPr>
            <w:tcW w:w="6909" w:type="dxa"/>
          </w:tcPr>
          <w:p w14:paraId="4D15E3A2" w14:textId="77777777" w:rsidR="0018616F" w:rsidRPr="00D52CD4" w:rsidRDefault="0018616F" w:rsidP="00A4721C">
            <w:r w:rsidRPr="003A42BE">
              <w:t>https://lvceli.lv/raksti/</w:t>
            </w:r>
          </w:p>
        </w:tc>
      </w:tr>
      <w:tr w:rsidR="0018616F" w14:paraId="653C5407" w14:textId="77777777" w:rsidTr="00A4721C">
        <w:tc>
          <w:tcPr>
            <w:tcW w:w="1721" w:type="dxa"/>
          </w:tcPr>
          <w:p w14:paraId="087D3835" w14:textId="77777777" w:rsidR="0018616F" w:rsidRDefault="0018616F" w:rsidP="00A4721C">
            <w:r>
              <w:t>Vērtējums</w:t>
            </w:r>
          </w:p>
        </w:tc>
        <w:tc>
          <w:tcPr>
            <w:tcW w:w="6909" w:type="dxa"/>
          </w:tcPr>
          <w:p w14:paraId="46E1F337" w14:textId="77777777" w:rsidR="0018616F" w:rsidRDefault="0018616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18616F" w14:paraId="1E980881" w14:textId="77777777" w:rsidTr="00A4721C">
        <w:tc>
          <w:tcPr>
            <w:tcW w:w="1721" w:type="dxa"/>
          </w:tcPr>
          <w:p w14:paraId="56708295" w14:textId="77777777" w:rsidR="0018616F" w:rsidRDefault="0018616F" w:rsidP="00A4721C">
            <w:r>
              <w:lastRenderedPageBreak/>
              <w:t>Neatbilstošās prasības apraksts</w:t>
            </w:r>
          </w:p>
        </w:tc>
        <w:tc>
          <w:tcPr>
            <w:tcW w:w="6909" w:type="dxa"/>
          </w:tcPr>
          <w:p w14:paraId="354E7981" w14:textId="77777777" w:rsidR="0018616F" w:rsidRDefault="0018616F" w:rsidP="00A4721C"/>
        </w:tc>
      </w:tr>
      <w:tr w:rsidR="0018616F" w14:paraId="7B30D482" w14:textId="77777777" w:rsidTr="00A4721C">
        <w:tc>
          <w:tcPr>
            <w:tcW w:w="1721" w:type="dxa"/>
          </w:tcPr>
          <w:p w14:paraId="498B1102" w14:textId="77777777" w:rsidR="0018616F" w:rsidRDefault="0018616F" w:rsidP="00A4721C">
            <w:r>
              <w:t>Piezīme</w:t>
            </w:r>
          </w:p>
        </w:tc>
        <w:tc>
          <w:tcPr>
            <w:tcW w:w="6909" w:type="dxa"/>
          </w:tcPr>
          <w:p w14:paraId="771852E3" w14:textId="77777777" w:rsidR="0018616F" w:rsidRDefault="0018616F" w:rsidP="00A4721C"/>
        </w:tc>
      </w:tr>
    </w:tbl>
    <w:p w14:paraId="1B557DC8" w14:textId="77777777" w:rsidR="0018616F" w:rsidRDefault="0018616F" w:rsidP="0018616F">
      <w:pPr>
        <w:pStyle w:val="Heading2"/>
        <w:numPr>
          <w:ilvl w:val="1"/>
          <w:numId w:val="4"/>
        </w:numPr>
      </w:pPr>
      <w:bookmarkStart w:id="34" w:name="_Toc215783114"/>
      <w:r w:rsidRPr="003A42BE">
        <w:t>https://lvceli.lv/kontakti</w:t>
      </w:r>
      <w:r>
        <w:t xml:space="preserve"> – (atbilst);</w:t>
      </w:r>
      <w:bookmarkEnd w:id="34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18616F" w14:paraId="7FC82E2D" w14:textId="77777777" w:rsidTr="00A4721C">
        <w:tc>
          <w:tcPr>
            <w:tcW w:w="1721" w:type="dxa"/>
          </w:tcPr>
          <w:p w14:paraId="39C7338E" w14:textId="77777777" w:rsidR="0018616F" w:rsidRDefault="0018616F" w:rsidP="00A4721C">
            <w:r>
              <w:t>Vietne</w:t>
            </w:r>
          </w:p>
        </w:tc>
        <w:tc>
          <w:tcPr>
            <w:tcW w:w="6909" w:type="dxa"/>
          </w:tcPr>
          <w:p w14:paraId="2A119685" w14:textId="77777777" w:rsidR="0018616F" w:rsidRDefault="0018616F" w:rsidP="00A4721C">
            <w:r w:rsidRPr="003A42BE">
              <w:t>https://lvceli.lv/kontakti</w:t>
            </w:r>
          </w:p>
        </w:tc>
      </w:tr>
      <w:tr w:rsidR="0018616F" w14:paraId="5F7F593C" w14:textId="77777777" w:rsidTr="00A4721C">
        <w:tc>
          <w:tcPr>
            <w:tcW w:w="1721" w:type="dxa"/>
          </w:tcPr>
          <w:p w14:paraId="3DA06796" w14:textId="77777777" w:rsidR="0018616F" w:rsidRDefault="0018616F" w:rsidP="00A4721C">
            <w:r>
              <w:t>Vērtējums</w:t>
            </w:r>
          </w:p>
        </w:tc>
        <w:tc>
          <w:tcPr>
            <w:tcW w:w="6909" w:type="dxa"/>
          </w:tcPr>
          <w:p w14:paraId="4DB2CD6B" w14:textId="77777777" w:rsidR="0018616F" w:rsidRDefault="0018616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18616F" w14:paraId="657BDF76" w14:textId="77777777" w:rsidTr="00A4721C">
        <w:tc>
          <w:tcPr>
            <w:tcW w:w="1721" w:type="dxa"/>
          </w:tcPr>
          <w:p w14:paraId="338F4B0F" w14:textId="77777777" w:rsidR="0018616F" w:rsidRDefault="0018616F" w:rsidP="00A4721C">
            <w:r>
              <w:t>Neatbilstošās prasības apraksts</w:t>
            </w:r>
          </w:p>
        </w:tc>
        <w:tc>
          <w:tcPr>
            <w:tcW w:w="6909" w:type="dxa"/>
          </w:tcPr>
          <w:p w14:paraId="1B3F4662" w14:textId="77777777" w:rsidR="0018616F" w:rsidRDefault="0018616F" w:rsidP="00A4721C"/>
        </w:tc>
      </w:tr>
      <w:tr w:rsidR="0018616F" w:rsidRPr="00D52CD4" w14:paraId="49A817EC" w14:textId="77777777" w:rsidTr="00A4721C">
        <w:tc>
          <w:tcPr>
            <w:tcW w:w="1721" w:type="dxa"/>
          </w:tcPr>
          <w:p w14:paraId="5C38A51B" w14:textId="77777777" w:rsidR="0018616F" w:rsidRDefault="0018616F" w:rsidP="00A4721C">
            <w:r>
              <w:t>Piezīme</w:t>
            </w:r>
          </w:p>
        </w:tc>
        <w:tc>
          <w:tcPr>
            <w:tcW w:w="6909" w:type="dxa"/>
          </w:tcPr>
          <w:p w14:paraId="0422E497" w14:textId="77777777" w:rsidR="0018616F" w:rsidRDefault="0018616F" w:rsidP="00A4721C"/>
        </w:tc>
      </w:tr>
    </w:tbl>
    <w:p w14:paraId="50AA92DF" w14:textId="7EBECDAE" w:rsidR="0018616F" w:rsidRDefault="0018616F" w:rsidP="0018616F">
      <w:pPr>
        <w:pStyle w:val="Heading2"/>
        <w:numPr>
          <w:ilvl w:val="1"/>
          <w:numId w:val="4"/>
        </w:numPr>
      </w:pPr>
      <w:bookmarkStart w:id="35" w:name="_Toc215783115"/>
      <w:r>
        <w:t>h</w:t>
      </w:r>
      <w:r w:rsidRPr="00D52CD4">
        <w:t>ttps://lvceli.lv/#2_brauksanas_apstakli</w:t>
      </w:r>
      <w:r>
        <w:t xml:space="preserve"> - (</w:t>
      </w:r>
      <w:r w:rsidR="00330C8C">
        <w:t>nav attiecināms</w:t>
      </w:r>
      <w:r>
        <w:t>);</w:t>
      </w:r>
      <w:bookmarkEnd w:id="35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18616F" w14:paraId="6C5F3148" w14:textId="77777777" w:rsidTr="00A4721C">
        <w:tc>
          <w:tcPr>
            <w:tcW w:w="1721" w:type="dxa"/>
          </w:tcPr>
          <w:p w14:paraId="3AD1628F" w14:textId="77777777" w:rsidR="0018616F" w:rsidRDefault="0018616F" w:rsidP="00A4721C">
            <w:r>
              <w:t>Vietne</w:t>
            </w:r>
          </w:p>
        </w:tc>
        <w:tc>
          <w:tcPr>
            <w:tcW w:w="6909" w:type="dxa"/>
          </w:tcPr>
          <w:p w14:paraId="0DBED0DC" w14:textId="77777777" w:rsidR="0018616F" w:rsidRDefault="0018616F" w:rsidP="00A4721C">
            <w:r>
              <w:t>h</w:t>
            </w:r>
            <w:r w:rsidRPr="00D52CD4">
              <w:t>ttps://lvceli.lv/#2_brauksanas_apstakli</w:t>
            </w:r>
          </w:p>
        </w:tc>
      </w:tr>
      <w:tr w:rsidR="0018616F" w14:paraId="5A47A917" w14:textId="77777777" w:rsidTr="00A4721C">
        <w:tc>
          <w:tcPr>
            <w:tcW w:w="1721" w:type="dxa"/>
          </w:tcPr>
          <w:p w14:paraId="1AF27B30" w14:textId="77777777" w:rsidR="0018616F" w:rsidRDefault="0018616F" w:rsidP="00A4721C">
            <w:r>
              <w:t>Vērtējums</w:t>
            </w:r>
          </w:p>
        </w:tc>
        <w:tc>
          <w:tcPr>
            <w:tcW w:w="6909" w:type="dxa"/>
          </w:tcPr>
          <w:p w14:paraId="636CA6CB" w14:textId="1665D192" w:rsidR="0018616F" w:rsidRDefault="00330C8C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18616F" w14:paraId="641037B9" w14:textId="77777777" w:rsidTr="00A4721C">
        <w:tc>
          <w:tcPr>
            <w:tcW w:w="1721" w:type="dxa"/>
          </w:tcPr>
          <w:p w14:paraId="0A2EAE0D" w14:textId="77777777" w:rsidR="0018616F" w:rsidRDefault="0018616F" w:rsidP="00A4721C">
            <w:r>
              <w:t>Neatbilstošās prasības apraksts</w:t>
            </w:r>
          </w:p>
        </w:tc>
        <w:tc>
          <w:tcPr>
            <w:tcW w:w="6909" w:type="dxa"/>
          </w:tcPr>
          <w:p w14:paraId="3BD7E245" w14:textId="77777777" w:rsidR="0018616F" w:rsidRDefault="0018616F" w:rsidP="00A4721C"/>
        </w:tc>
      </w:tr>
      <w:tr w:rsidR="0018616F" w14:paraId="55EBBE39" w14:textId="77777777" w:rsidTr="00A4721C">
        <w:tc>
          <w:tcPr>
            <w:tcW w:w="1721" w:type="dxa"/>
          </w:tcPr>
          <w:p w14:paraId="5D36990F" w14:textId="77777777" w:rsidR="0018616F" w:rsidRDefault="0018616F" w:rsidP="00A4721C">
            <w:r>
              <w:t>Piezīme</w:t>
            </w:r>
          </w:p>
        </w:tc>
        <w:tc>
          <w:tcPr>
            <w:tcW w:w="6909" w:type="dxa"/>
          </w:tcPr>
          <w:p w14:paraId="129AC106" w14:textId="395F92D1" w:rsidR="0018616F" w:rsidRDefault="00330C8C" w:rsidP="00A4721C">
            <w:r w:rsidRPr="00330C8C">
              <w:t>šajā lapā nav virsrakstu</w:t>
            </w:r>
          </w:p>
        </w:tc>
      </w:tr>
    </w:tbl>
    <w:p w14:paraId="048D4386" w14:textId="77777777" w:rsidR="00C672CD" w:rsidRDefault="00000000">
      <w:pPr>
        <w:pStyle w:val="Heading1"/>
        <w:numPr>
          <w:ilvl w:val="0"/>
          <w:numId w:val="4"/>
        </w:numPr>
      </w:pPr>
      <w:bookmarkStart w:id="36" w:name="_Toc215783116"/>
      <w:r>
        <w:t>Krāsu kontrasti</w:t>
      </w:r>
      <w:bookmarkEnd w:id="36"/>
    </w:p>
    <w:p w14:paraId="6E29E6AE" w14:textId="77777777" w:rsidR="00486834" w:rsidRDefault="00486834" w:rsidP="00486834">
      <w:pPr>
        <w:pStyle w:val="Heading2"/>
        <w:numPr>
          <w:ilvl w:val="1"/>
          <w:numId w:val="4"/>
        </w:numPr>
      </w:pPr>
      <w:bookmarkStart w:id="37" w:name="_Toc215783117"/>
      <w:r>
        <w:t>https://lvceli.lv  (atbilst)</w:t>
      </w:r>
      <w:bookmarkEnd w:id="37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486834" w14:paraId="541971F1" w14:textId="77777777" w:rsidTr="00A4721C">
        <w:tc>
          <w:tcPr>
            <w:tcW w:w="1721" w:type="dxa"/>
          </w:tcPr>
          <w:p w14:paraId="5883A4DC" w14:textId="77777777" w:rsidR="00486834" w:rsidRDefault="00486834" w:rsidP="00A4721C">
            <w:r>
              <w:t>Vietne</w:t>
            </w:r>
          </w:p>
        </w:tc>
        <w:tc>
          <w:tcPr>
            <w:tcW w:w="6909" w:type="dxa"/>
          </w:tcPr>
          <w:p w14:paraId="4D586B4E" w14:textId="77777777" w:rsidR="00486834" w:rsidRDefault="00486834" w:rsidP="00A4721C">
            <w:r>
              <w:t>https://lvceli.lv/</w:t>
            </w:r>
          </w:p>
        </w:tc>
      </w:tr>
      <w:tr w:rsidR="00486834" w14:paraId="22CF195B" w14:textId="77777777" w:rsidTr="00A4721C">
        <w:tc>
          <w:tcPr>
            <w:tcW w:w="1721" w:type="dxa"/>
          </w:tcPr>
          <w:p w14:paraId="6F3505E3" w14:textId="77777777" w:rsidR="00486834" w:rsidRDefault="00486834" w:rsidP="00A4721C">
            <w:r>
              <w:t>Vērtējums</w:t>
            </w:r>
          </w:p>
        </w:tc>
        <w:tc>
          <w:tcPr>
            <w:tcW w:w="6909" w:type="dxa"/>
          </w:tcPr>
          <w:p w14:paraId="602FBF69" w14:textId="77777777" w:rsidR="00486834" w:rsidRDefault="0048683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486834" w14:paraId="3E6947B6" w14:textId="77777777" w:rsidTr="00A4721C">
        <w:tc>
          <w:tcPr>
            <w:tcW w:w="1721" w:type="dxa"/>
          </w:tcPr>
          <w:p w14:paraId="7E0C7559" w14:textId="77777777" w:rsidR="00486834" w:rsidRDefault="00486834" w:rsidP="00A4721C">
            <w:r>
              <w:t>Neatbilstošās prasības apraksts</w:t>
            </w:r>
          </w:p>
        </w:tc>
        <w:tc>
          <w:tcPr>
            <w:tcW w:w="6909" w:type="dxa"/>
          </w:tcPr>
          <w:p w14:paraId="3EFEC780" w14:textId="77777777" w:rsidR="00486834" w:rsidRPr="009F5E4C" w:rsidRDefault="00486834" w:rsidP="00A4721C"/>
          <w:p w14:paraId="4F385031" w14:textId="77777777" w:rsidR="00486834" w:rsidRPr="009F5E4C" w:rsidRDefault="00486834" w:rsidP="00A4721C">
            <w:pPr>
              <w:ind w:left="720"/>
            </w:pPr>
          </w:p>
        </w:tc>
      </w:tr>
      <w:tr w:rsidR="00486834" w14:paraId="1ED5043B" w14:textId="77777777" w:rsidTr="00A4721C">
        <w:tc>
          <w:tcPr>
            <w:tcW w:w="1721" w:type="dxa"/>
          </w:tcPr>
          <w:p w14:paraId="67F0D7C6" w14:textId="77777777" w:rsidR="00486834" w:rsidRDefault="00486834" w:rsidP="00A4721C">
            <w:r>
              <w:t>Piezīme</w:t>
            </w:r>
          </w:p>
        </w:tc>
        <w:tc>
          <w:tcPr>
            <w:tcW w:w="6909" w:type="dxa"/>
          </w:tcPr>
          <w:p w14:paraId="1D92ABC9" w14:textId="77777777" w:rsidR="00486834" w:rsidRDefault="00486834" w:rsidP="00A4721C"/>
        </w:tc>
      </w:tr>
    </w:tbl>
    <w:p w14:paraId="6D10067A" w14:textId="77777777" w:rsidR="00486834" w:rsidRDefault="00486834" w:rsidP="00486834">
      <w:pPr>
        <w:pStyle w:val="Heading2"/>
        <w:numPr>
          <w:ilvl w:val="1"/>
          <w:numId w:val="4"/>
        </w:numPr>
      </w:pPr>
      <w:bookmarkStart w:id="38" w:name="_Toc215783118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(atbilst)</w:t>
      </w:r>
      <w:bookmarkEnd w:id="38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486834" w14:paraId="49CCC280" w14:textId="77777777" w:rsidTr="00A4721C">
        <w:tc>
          <w:tcPr>
            <w:tcW w:w="1721" w:type="dxa"/>
          </w:tcPr>
          <w:p w14:paraId="1AD55542" w14:textId="77777777" w:rsidR="00486834" w:rsidRDefault="00486834" w:rsidP="00A4721C">
            <w:r>
              <w:t>Vietne</w:t>
            </w:r>
          </w:p>
        </w:tc>
        <w:tc>
          <w:tcPr>
            <w:tcW w:w="6909" w:type="dxa"/>
          </w:tcPr>
          <w:p w14:paraId="05347DDA" w14:textId="77777777" w:rsidR="00486834" w:rsidRDefault="00486834" w:rsidP="00A4721C">
            <w:r>
              <w:t>https://lvceli.lv/celu-tikls/celu-kartes/troksnu-kartes</w:t>
            </w:r>
          </w:p>
        </w:tc>
      </w:tr>
      <w:tr w:rsidR="00486834" w14:paraId="025DE3F9" w14:textId="77777777" w:rsidTr="00A4721C">
        <w:tc>
          <w:tcPr>
            <w:tcW w:w="1721" w:type="dxa"/>
          </w:tcPr>
          <w:p w14:paraId="4F4E8C14" w14:textId="77777777" w:rsidR="00486834" w:rsidRDefault="00486834" w:rsidP="00A4721C">
            <w:r>
              <w:lastRenderedPageBreak/>
              <w:t>Vērtējums</w:t>
            </w:r>
          </w:p>
        </w:tc>
        <w:tc>
          <w:tcPr>
            <w:tcW w:w="6909" w:type="dxa"/>
          </w:tcPr>
          <w:p w14:paraId="1360C478" w14:textId="77777777" w:rsidR="00486834" w:rsidRDefault="0048683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486834" w14:paraId="62D29463" w14:textId="77777777" w:rsidTr="00A4721C">
        <w:tc>
          <w:tcPr>
            <w:tcW w:w="1721" w:type="dxa"/>
          </w:tcPr>
          <w:p w14:paraId="66FF79A8" w14:textId="77777777" w:rsidR="00486834" w:rsidRDefault="00486834" w:rsidP="00A4721C">
            <w:r>
              <w:t>Neatbilstošās prasības apraksts</w:t>
            </w:r>
          </w:p>
        </w:tc>
        <w:tc>
          <w:tcPr>
            <w:tcW w:w="6909" w:type="dxa"/>
          </w:tcPr>
          <w:p w14:paraId="71EB16B2" w14:textId="77777777" w:rsidR="00486834" w:rsidRDefault="00486834" w:rsidP="00A4721C"/>
        </w:tc>
      </w:tr>
      <w:tr w:rsidR="00486834" w14:paraId="279A6F00" w14:textId="77777777" w:rsidTr="00A4721C">
        <w:tc>
          <w:tcPr>
            <w:tcW w:w="1721" w:type="dxa"/>
          </w:tcPr>
          <w:p w14:paraId="43937F31" w14:textId="77777777" w:rsidR="00486834" w:rsidRDefault="00486834" w:rsidP="00A4721C">
            <w:r>
              <w:t>Piezīme</w:t>
            </w:r>
          </w:p>
        </w:tc>
        <w:tc>
          <w:tcPr>
            <w:tcW w:w="6909" w:type="dxa"/>
          </w:tcPr>
          <w:p w14:paraId="0C8363DB" w14:textId="77777777" w:rsidR="00486834" w:rsidRDefault="00486834" w:rsidP="00A4721C"/>
        </w:tc>
      </w:tr>
    </w:tbl>
    <w:p w14:paraId="6AA10D71" w14:textId="77777777" w:rsidR="00486834" w:rsidRDefault="00486834" w:rsidP="00486834">
      <w:pPr>
        <w:pStyle w:val="Heading2"/>
        <w:numPr>
          <w:ilvl w:val="1"/>
          <w:numId w:val="4"/>
        </w:numPr>
      </w:pPr>
      <w:bookmarkStart w:id="39" w:name="_Toc215783119"/>
      <w:r w:rsidRPr="003A42BE">
        <w:t>https://lvceli.lv/raksti/</w:t>
      </w:r>
      <w:r>
        <w:t xml:space="preserve"> - (atbilst);</w:t>
      </w:r>
      <w:bookmarkEnd w:id="39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486834" w14:paraId="79A8CED6" w14:textId="77777777" w:rsidTr="00A4721C">
        <w:tc>
          <w:tcPr>
            <w:tcW w:w="1721" w:type="dxa"/>
          </w:tcPr>
          <w:p w14:paraId="3F8D9BF7" w14:textId="77777777" w:rsidR="00486834" w:rsidRDefault="00486834" w:rsidP="00A4721C">
            <w:r>
              <w:t>Vietne</w:t>
            </w:r>
          </w:p>
        </w:tc>
        <w:tc>
          <w:tcPr>
            <w:tcW w:w="6909" w:type="dxa"/>
          </w:tcPr>
          <w:p w14:paraId="36A52C7F" w14:textId="77777777" w:rsidR="00486834" w:rsidRPr="00D52CD4" w:rsidRDefault="00486834" w:rsidP="00A4721C">
            <w:r w:rsidRPr="003A42BE">
              <w:t>https://lvceli.lv/raksti/</w:t>
            </w:r>
          </w:p>
        </w:tc>
      </w:tr>
      <w:tr w:rsidR="00486834" w14:paraId="36BB9886" w14:textId="77777777" w:rsidTr="00A4721C">
        <w:tc>
          <w:tcPr>
            <w:tcW w:w="1721" w:type="dxa"/>
          </w:tcPr>
          <w:p w14:paraId="5C13EB9D" w14:textId="77777777" w:rsidR="00486834" w:rsidRDefault="00486834" w:rsidP="00A4721C">
            <w:r>
              <w:t>Vērtējums</w:t>
            </w:r>
          </w:p>
        </w:tc>
        <w:tc>
          <w:tcPr>
            <w:tcW w:w="6909" w:type="dxa"/>
          </w:tcPr>
          <w:p w14:paraId="0342DA41" w14:textId="77777777" w:rsidR="00486834" w:rsidRDefault="0048683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486834" w14:paraId="31A0AEC2" w14:textId="77777777" w:rsidTr="00A4721C">
        <w:tc>
          <w:tcPr>
            <w:tcW w:w="1721" w:type="dxa"/>
          </w:tcPr>
          <w:p w14:paraId="55D72D43" w14:textId="77777777" w:rsidR="00486834" w:rsidRDefault="00486834" w:rsidP="00A4721C">
            <w:r>
              <w:t>Neatbilstošās prasības apraksts</w:t>
            </w:r>
          </w:p>
        </w:tc>
        <w:tc>
          <w:tcPr>
            <w:tcW w:w="6909" w:type="dxa"/>
          </w:tcPr>
          <w:p w14:paraId="3AF0595A" w14:textId="77777777" w:rsidR="00486834" w:rsidRDefault="00486834" w:rsidP="00A4721C"/>
        </w:tc>
      </w:tr>
      <w:tr w:rsidR="00486834" w14:paraId="301015FF" w14:textId="77777777" w:rsidTr="00A4721C">
        <w:tc>
          <w:tcPr>
            <w:tcW w:w="1721" w:type="dxa"/>
          </w:tcPr>
          <w:p w14:paraId="7C5D12E1" w14:textId="77777777" w:rsidR="00486834" w:rsidRDefault="00486834" w:rsidP="00A4721C">
            <w:r>
              <w:t>Piezīme</w:t>
            </w:r>
          </w:p>
        </w:tc>
        <w:tc>
          <w:tcPr>
            <w:tcW w:w="6909" w:type="dxa"/>
          </w:tcPr>
          <w:p w14:paraId="19AA29BE" w14:textId="77777777" w:rsidR="00486834" w:rsidRDefault="00486834" w:rsidP="00A4721C"/>
        </w:tc>
      </w:tr>
    </w:tbl>
    <w:p w14:paraId="7428A569" w14:textId="77777777" w:rsidR="00486834" w:rsidRDefault="00486834" w:rsidP="00486834">
      <w:pPr>
        <w:pStyle w:val="Heading2"/>
        <w:numPr>
          <w:ilvl w:val="1"/>
          <w:numId w:val="4"/>
        </w:numPr>
      </w:pPr>
      <w:bookmarkStart w:id="40" w:name="_Toc215783120"/>
      <w:r w:rsidRPr="003A42BE">
        <w:t>https://lvceli.lv/kontakti</w:t>
      </w:r>
      <w:r>
        <w:t xml:space="preserve"> – (atbilst);</w:t>
      </w:r>
      <w:bookmarkEnd w:id="40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486834" w14:paraId="52327235" w14:textId="77777777" w:rsidTr="00A4721C">
        <w:tc>
          <w:tcPr>
            <w:tcW w:w="1721" w:type="dxa"/>
          </w:tcPr>
          <w:p w14:paraId="565E9BD0" w14:textId="77777777" w:rsidR="00486834" w:rsidRDefault="00486834" w:rsidP="00A4721C">
            <w:r>
              <w:t>Vietne</w:t>
            </w:r>
          </w:p>
        </w:tc>
        <w:tc>
          <w:tcPr>
            <w:tcW w:w="6909" w:type="dxa"/>
          </w:tcPr>
          <w:p w14:paraId="068C5F58" w14:textId="77777777" w:rsidR="00486834" w:rsidRDefault="00486834" w:rsidP="00A4721C">
            <w:r w:rsidRPr="003A42BE">
              <w:t>https://lvceli.lv/kontakti</w:t>
            </w:r>
          </w:p>
        </w:tc>
      </w:tr>
      <w:tr w:rsidR="00486834" w14:paraId="1EF57BD0" w14:textId="77777777" w:rsidTr="00A4721C">
        <w:tc>
          <w:tcPr>
            <w:tcW w:w="1721" w:type="dxa"/>
          </w:tcPr>
          <w:p w14:paraId="745440C7" w14:textId="77777777" w:rsidR="00486834" w:rsidRDefault="00486834" w:rsidP="00A4721C">
            <w:r>
              <w:t>Vērtējums</w:t>
            </w:r>
          </w:p>
        </w:tc>
        <w:tc>
          <w:tcPr>
            <w:tcW w:w="6909" w:type="dxa"/>
          </w:tcPr>
          <w:p w14:paraId="5F461737" w14:textId="77777777" w:rsidR="00486834" w:rsidRDefault="0048683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486834" w14:paraId="39882209" w14:textId="77777777" w:rsidTr="00A4721C">
        <w:tc>
          <w:tcPr>
            <w:tcW w:w="1721" w:type="dxa"/>
          </w:tcPr>
          <w:p w14:paraId="4A9BA471" w14:textId="77777777" w:rsidR="00486834" w:rsidRDefault="00486834" w:rsidP="00A4721C">
            <w:r>
              <w:t>Neatbilstošās prasības apraksts</w:t>
            </w:r>
          </w:p>
        </w:tc>
        <w:tc>
          <w:tcPr>
            <w:tcW w:w="6909" w:type="dxa"/>
          </w:tcPr>
          <w:p w14:paraId="500060A3" w14:textId="77777777" w:rsidR="00486834" w:rsidRDefault="00486834" w:rsidP="00A4721C"/>
        </w:tc>
      </w:tr>
      <w:tr w:rsidR="00486834" w:rsidRPr="00D52CD4" w14:paraId="4FE9F14A" w14:textId="77777777" w:rsidTr="00A4721C">
        <w:tc>
          <w:tcPr>
            <w:tcW w:w="1721" w:type="dxa"/>
          </w:tcPr>
          <w:p w14:paraId="368E7E6C" w14:textId="77777777" w:rsidR="00486834" w:rsidRDefault="00486834" w:rsidP="00A4721C">
            <w:r>
              <w:t>Piezīme</w:t>
            </w:r>
          </w:p>
        </w:tc>
        <w:tc>
          <w:tcPr>
            <w:tcW w:w="6909" w:type="dxa"/>
          </w:tcPr>
          <w:p w14:paraId="1394D632" w14:textId="77777777" w:rsidR="00486834" w:rsidRDefault="00486834" w:rsidP="00A4721C"/>
        </w:tc>
      </w:tr>
    </w:tbl>
    <w:p w14:paraId="5CDA7567" w14:textId="77777777" w:rsidR="00486834" w:rsidRDefault="00486834" w:rsidP="00486834">
      <w:pPr>
        <w:pStyle w:val="Heading2"/>
        <w:numPr>
          <w:ilvl w:val="1"/>
          <w:numId w:val="4"/>
        </w:numPr>
      </w:pPr>
      <w:bookmarkStart w:id="41" w:name="_Toc215783121"/>
      <w:r>
        <w:t>h</w:t>
      </w:r>
      <w:r w:rsidRPr="00D52CD4">
        <w:t>ttps://lvceli.lv/#2_brauksanas_apstakli</w:t>
      </w:r>
      <w:r>
        <w:t xml:space="preserve"> - (atbilst);</w:t>
      </w:r>
      <w:bookmarkEnd w:id="41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486834" w14:paraId="360E71B5" w14:textId="77777777" w:rsidTr="00A4721C">
        <w:tc>
          <w:tcPr>
            <w:tcW w:w="1721" w:type="dxa"/>
          </w:tcPr>
          <w:p w14:paraId="43D6E23C" w14:textId="77777777" w:rsidR="00486834" w:rsidRDefault="00486834" w:rsidP="00A4721C">
            <w:r>
              <w:t>Vietne</w:t>
            </w:r>
          </w:p>
        </w:tc>
        <w:tc>
          <w:tcPr>
            <w:tcW w:w="6909" w:type="dxa"/>
          </w:tcPr>
          <w:p w14:paraId="25B1EE44" w14:textId="77777777" w:rsidR="00486834" w:rsidRDefault="00486834" w:rsidP="00A4721C">
            <w:r>
              <w:t>h</w:t>
            </w:r>
            <w:r w:rsidRPr="00D52CD4">
              <w:t>ttps://lvceli.lv/#2_brauksanas_apstakli</w:t>
            </w:r>
          </w:p>
        </w:tc>
      </w:tr>
      <w:tr w:rsidR="00486834" w14:paraId="226D4E2B" w14:textId="77777777" w:rsidTr="00A4721C">
        <w:tc>
          <w:tcPr>
            <w:tcW w:w="1721" w:type="dxa"/>
          </w:tcPr>
          <w:p w14:paraId="632CFFC6" w14:textId="77777777" w:rsidR="00486834" w:rsidRDefault="00486834" w:rsidP="00A4721C">
            <w:r>
              <w:t>Vērtējums</w:t>
            </w:r>
          </w:p>
        </w:tc>
        <w:tc>
          <w:tcPr>
            <w:tcW w:w="6909" w:type="dxa"/>
          </w:tcPr>
          <w:p w14:paraId="505D32A9" w14:textId="77777777" w:rsidR="00486834" w:rsidRDefault="00486834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486834" w14:paraId="15D8E73D" w14:textId="77777777" w:rsidTr="00A4721C">
        <w:tc>
          <w:tcPr>
            <w:tcW w:w="1721" w:type="dxa"/>
          </w:tcPr>
          <w:p w14:paraId="565C9A1E" w14:textId="77777777" w:rsidR="00486834" w:rsidRDefault="00486834" w:rsidP="00A4721C">
            <w:r>
              <w:t>Neatbilstošās prasības apraksts</w:t>
            </w:r>
          </w:p>
        </w:tc>
        <w:tc>
          <w:tcPr>
            <w:tcW w:w="6909" w:type="dxa"/>
          </w:tcPr>
          <w:p w14:paraId="39914A37" w14:textId="77777777" w:rsidR="00486834" w:rsidRDefault="00486834" w:rsidP="00A4721C"/>
        </w:tc>
      </w:tr>
      <w:tr w:rsidR="00486834" w14:paraId="54BE7A6A" w14:textId="77777777" w:rsidTr="00A4721C">
        <w:tc>
          <w:tcPr>
            <w:tcW w:w="1721" w:type="dxa"/>
          </w:tcPr>
          <w:p w14:paraId="3D2BDF09" w14:textId="77777777" w:rsidR="00486834" w:rsidRDefault="00486834" w:rsidP="00A4721C">
            <w:r>
              <w:t>Piezīme</w:t>
            </w:r>
          </w:p>
        </w:tc>
        <w:tc>
          <w:tcPr>
            <w:tcW w:w="6909" w:type="dxa"/>
          </w:tcPr>
          <w:p w14:paraId="571827DF" w14:textId="77777777" w:rsidR="00486834" w:rsidRDefault="00486834" w:rsidP="00A4721C"/>
        </w:tc>
      </w:tr>
    </w:tbl>
    <w:p w14:paraId="2611014D" w14:textId="77777777" w:rsidR="00C672CD" w:rsidRDefault="00000000">
      <w:pPr>
        <w:pStyle w:val="Heading1"/>
        <w:numPr>
          <w:ilvl w:val="0"/>
          <w:numId w:val="4"/>
        </w:numPr>
      </w:pPr>
      <w:bookmarkStart w:id="42" w:name="_Toc215783122"/>
      <w:r>
        <w:lastRenderedPageBreak/>
        <w:t>Teksta izmēra tālummaiņa</w:t>
      </w:r>
      <w:bookmarkEnd w:id="42"/>
    </w:p>
    <w:p w14:paraId="6D46F76F" w14:textId="77777777" w:rsidR="00550B5F" w:rsidRDefault="00550B5F" w:rsidP="00550B5F">
      <w:pPr>
        <w:pStyle w:val="Heading2"/>
        <w:numPr>
          <w:ilvl w:val="1"/>
          <w:numId w:val="4"/>
        </w:numPr>
      </w:pPr>
      <w:bookmarkStart w:id="43" w:name="_Toc215783123"/>
      <w:r>
        <w:t>https://lvceli.lv  (atbilst)</w:t>
      </w:r>
      <w:bookmarkEnd w:id="43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550B5F" w14:paraId="7838D8FE" w14:textId="77777777" w:rsidTr="00A4721C">
        <w:tc>
          <w:tcPr>
            <w:tcW w:w="1721" w:type="dxa"/>
          </w:tcPr>
          <w:p w14:paraId="568F4207" w14:textId="77777777" w:rsidR="00550B5F" w:rsidRDefault="00550B5F" w:rsidP="00A4721C">
            <w:r>
              <w:t>Vietne</w:t>
            </w:r>
          </w:p>
        </w:tc>
        <w:tc>
          <w:tcPr>
            <w:tcW w:w="6909" w:type="dxa"/>
          </w:tcPr>
          <w:p w14:paraId="50E4E52D" w14:textId="77777777" w:rsidR="00550B5F" w:rsidRDefault="00550B5F" w:rsidP="00A4721C">
            <w:r>
              <w:t>https://lvceli.lv/</w:t>
            </w:r>
          </w:p>
        </w:tc>
      </w:tr>
      <w:tr w:rsidR="00550B5F" w14:paraId="56EFA431" w14:textId="77777777" w:rsidTr="00A4721C">
        <w:tc>
          <w:tcPr>
            <w:tcW w:w="1721" w:type="dxa"/>
          </w:tcPr>
          <w:p w14:paraId="37E98CD3" w14:textId="77777777" w:rsidR="00550B5F" w:rsidRDefault="00550B5F" w:rsidP="00A4721C">
            <w:r>
              <w:t>Vērtējums</w:t>
            </w:r>
          </w:p>
        </w:tc>
        <w:tc>
          <w:tcPr>
            <w:tcW w:w="6909" w:type="dxa"/>
          </w:tcPr>
          <w:p w14:paraId="15CC3A92" w14:textId="77777777" w:rsidR="00550B5F" w:rsidRDefault="00550B5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550B5F" w14:paraId="2B00481A" w14:textId="77777777" w:rsidTr="00A4721C">
        <w:tc>
          <w:tcPr>
            <w:tcW w:w="1721" w:type="dxa"/>
          </w:tcPr>
          <w:p w14:paraId="427ACBA2" w14:textId="77777777" w:rsidR="00550B5F" w:rsidRDefault="00550B5F" w:rsidP="00A4721C">
            <w:r>
              <w:t>Neatbilstošās prasības apraksts</w:t>
            </w:r>
          </w:p>
        </w:tc>
        <w:tc>
          <w:tcPr>
            <w:tcW w:w="6909" w:type="dxa"/>
          </w:tcPr>
          <w:p w14:paraId="7BE2EBE7" w14:textId="77777777" w:rsidR="00550B5F" w:rsidRPr="009F5E4C" w:rsidRDefault="00550B5F" w:rsidP="00A4721C"/>
          <w:p w14:paraId="4B80E5E4" w14:textId="77777777" w:rsidR="00550B5F" w:rsidRPr="009F5E4C" w:rsidRDefault="00550B5F" w:rsidP="00A4721C">
            <w:pPr>
              <w:ind w:left="720"/>
            </w:pPr>
          </w:p>
        </w:tc>
      </w:tr>
      <w:tr w:rsidR="00550B5F" w14:paraId="4261F1D2" w14:textId="77777777" w:rsidTr="00A4721C">
        <w:tc>
          <w:tcPr>
            <w:tcW w:w="1721" w:type="dxa"/>
          </w:tcPr>
          <w:p w14:paraId="44DAD2FB" w14:textId="77777777" w:rsidR="00550B5F" w:rsidRDefault="00550B5F" w:rsidP="00A4721C">
            <w:r>
              <w:t>Piezīme</w:t>
            </w:r>
          </w:p>
        </w:tc>
        <w:tc>
          <w:tcPr>
            <w:tcW w:w="6909" w:type="dxa"/>
          </w:tcPr>
          <w:p w14:paraId="19DCB03E" w14:textId="77777777" w:rsidR="00550B5F" w:rsidRDefault="00550B5F" w:rsidP="00A4721C"/>
        </w:tc>
      </w:tr>
    </w:tbl>
    <w:p w14:paraId="4286E114" w14:textId="77777777" w:rsidR="00550B5F" w:rsidRDefault="00550B5F" w:rsidP="00550B5F">
      <w:pPr>
        <w:pStyle w:val="Heading2"/>
        <w:numPr>
          <w:ilvl w:val="1"/>
          <w:numId w:val="4"/>
        </w:numPr>
      </w:pPr>
      <w:bookmarkStart w:id="44" w:name="_Toc215783124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(atbilst)</w:t>
      </w:r>
      <w:bookmarkEnd w:id="44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550B5F" w14:paraId="4B148484" w14:textId="77777777" w:rsidTr="00A4721C">
        <w:tc>
          <w:tcPr>
            <w:tcW w:w="1721" w:type="dxa"/>
          </w:tcPr>
          <w:p w14:paraId="4B75834C" w14:textId="77777777" w:rsidR="00550B5F" w:rsidRDefault="00550B5F" w:rsidP="00A4721C">
            <w:r>
              <w:t>Vietne</w:t>
            </w:r>
          </w:p>
        </w:tc>
        <w:tc>
          <w:tcPr>
            <w:tcW w:w="6909" w:type="dxa"/>
          </w:tcPr>
          <w:p w14:paraId="763ADBF0" w14:textId="77777777" w:rsidR="00550B5F" w:rsidRDefault="00550B5F" w:rsidP="00A4721C">
            <w:r>
              <w:t>https://lvceli.lv/celu-tikls/celu-kartes/troksnu-kartes</w:t>
            </w:r>
          </w:p>
        </w:tc>
      </w:tr>
      <w:tr w:rsidR="00550B5F" w14:paraId="5516FA6A" w14:textId="77777777" w:rsidTr="00A4721C">
        <w:tc>
          <w:tcPr>
            <w:tcW w:w="1721" w:type="dxa"/>
          </w:tcPr>
          <w:p w14:paraId="6D2C9F61" w14:textId="77777777" w:rsidR="00550B5F" w:rsidRDefault="00550B5F" w:rsidP="00A4721C">
            <w:r>
              <w:t>Vērtējums</w:t>
            </w:r>
          </w:p>
        </w:tc>
        <w:tc>
          <w:tcPr>
            <w:tcW w:w="6909" w:type="dxa"/>
          </w:tcPr>
          <w:p w14:paraId="63EB4DDD" w14:textId="77777777" w:rsidR="00550B5F" w:rsidRDefault="00550B5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550B5F" w14:paraId="4257CA71" w14:textId="77777777" w:rsidTr="00A4721C">
        <w:tc>
          <w:tcPr>
            <w:tcW w:w="1721" w:type="dxa"/>
          </w:tcPr>
          <w:p w14:paraId="6D919A42" w14:textId="77777777" w:rsidR="00550B5F" w:rsidRDefault="00550B5F" w:rsidP="00A4721C">
            <w:r>
              <w:t>Neatbilstošās prasības apraksts</w:t>
            </w:r>
          </w:p>
        </w:tc>
        <w:tc>
          <w:tcPr>
            <w:tcW w:w="6909" w:type="dxa"/>
          </w:tcPr>
          <w:p w14:paraId="05D7C972" w14:textId="77777777" w:rsidR="00550B5F" w:rsidRDefault="00550B5F" w:rsidP="00A4721C"/>
        </w:tc>
      </w:tr>
      <w:tr w:rsidR="00550B5F" w14:paraId="05F3F7BB" w14:textId="77777777" w:rsidTr="00A4721C">
        <w:tc>
          <w:tcPr>
            <w:tcW w:w="1721" w:type="dxa"/>
          </w:tcPr>
          <w:p w14:paraId="3CFE3B73" w14:textId="77777777" w:rsidR="00550B5F" w:rsidRDefault="00550B5F" w:rsidP="00A4721C">
            <w:r>
              <w:t>Piezīme</w:t>
            </w:r>
          </w:p>
        </w:tc>
        <w:tc>
          <w:tcPr>
            <w:tcW w:w="6909" w:type="dxa"/>
          </w:tcPr>
          <w:p w14:paraId="003B81EC" w14:textId="77777777" w:rsidR="00550B5F" w:rsidRDefault="00550B5F" w:rsidP="00A4721C"/>
        </w:tc>
      </w:tr>
    </w:tbl>
    <w:p w14:paraId="7B736EDD" w14:textId="77777777" w:rsidR="00550B5F" w:rsidRDefault="00550B5F" w:rsidP="00550B5F">
      <w:pPr>
        <w:pStyle w:val="Heading2"/>
        <w:numPr>
          <w:ilvl w:val="1"/>
          <w:numId w:val="4"/>
        </w:numPr>
      </w:pPr>
      <w:bookmarkStart w:id="45" w:name="_Toc215783125"/>
      <w:r w:rsidRPr="003A42BE">
        <w:t>https://lvceli.lv/raksti/</w:t>
      </w:r>
      <w:r>
        <w:t xml:space="preserve"> - (atbilst);</w:t>
      </w:r>
      <w:bookmarkEnd w:id="45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550B5F" w14:paraId="7D02B39C" w14:textId="77777777" w:rsidTr="00A4721C">
        <w:tc>
          <w:tcPr>
            <w:tcW w:w="1721" w:type="dxa"/>
          </w:tcPr>
          <w:p w14:paraId="167109C3" w14:textId="77777777" w:rsidR="00550B5F" w:rsidRDefault="00550B5F" w:rsidP="00A4721C">
            <w:r>
              <w:t>Vietne</w:t>
            </w:r>
          </w:p>
        </w:tc>
        <w:tc>
          <w:tcPr>
            <w:tcW w:w="6909" w:type="dxa"/>
          </w:tcPr>
          <w:p w14:paraId="099039B6" w14:textId="77777777" w:rsidR="00550B5F" w:rsidRPr="00D52CD4" w:rsidRDefault="00550B5F" w:rsidP="00A4721C">
            <w:r w:rsidRPr="003A42BE">
              <w:t>https://lvceli.lv/raksti/</w:t>
            </w:r>
          </w:p>
        </w:tc>
      </w:tr>
      <w:tr w:rsidR="00550B5F" w14:paraId="43E5421A" w14:textId="77777777" w:rsidTr="00A4721C">
        <w:tc>
          <w:tcPr>
            <w:tcW w:w="1721" w:type="dxa"/>
          </w:tcPr>
          <w:p w14:paraId="6BB16639" w14:textId="77777777" w:rsidR="00550B5F" w:rsidRDefault="00550B5F" w:rsidP="00A4721C">
            <w:r>
              <w:t>Vērtējums</w:t>
            </w:r>
          </w:p>
        </w:tc>
        <w:tc>
          <w:tcPr>
            <w:tcW w:w="6909" w:type="dxa"/>
          </w:tcPr>
          <w:p w14:paraId="0FAB90F8" w14:textId="77777777" w:rsidR="00550B5F" w:rsidRDefault="00550B5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550B5F" w14:paraId="24450703" w14:textId="77777777" w:rsidTr="00A4721C">
        <w:tc>
          <w:tcPr>
            <w:tcW w:w="1721" w:type="dxa"/>
          </w:tcPr>
          <w:p w14:paraId="4D25A846" w14:textId="77777777" w:rsidR="00550B5F" w:rsidRDefault="00550B5F" w:rsidP="00A4721C">
            <w:r>
              <w:t>Neatbilstošās prasības apraksts</w:t>
            </w:r>
          </w:p>
        </w:tc>
        <w:tc>
          <w:tcPr>
            <w:tcW w:w="6909" w:type="dxa"/>
          </w:tcPr>
          <w:p w14:paraId="38B5748D" w14:textId="77777777" w:rsidR="00550B5F" w:rsidRDefault="00550B5F" w:rsidP="00A4721C"/>
        </w:tc>
      </w:tr>
      <w:tr w:rsidR="00550B5F" w14:paraId="434AC5D3" w14:textId="77777777" w:rsidTr="00A4721C">
        <w:tc>
          <w:tcPr>
            <w:tcW w:w="1721" w:type="dxa"/>
          </w:tcPr>
          <w:p w14:paraId="072AC400" w14:textId="77777777" w:rsidR="00550B5F" w:rsidRDefault="00550B5F" w:rsidP="00A4721C">
            <w:r>
              <w:t>Piezīme</w:t>
            </w:r>
          </w:p>
        </w:tc>
        <w:tc>
          <w:tcPr>
            <w:tcW w:w="6909" w:type="dxa"/>
          </w:tcPr>
          <w:p w14:paraId="0EADF989" w14:textId="77777777" w:rsidR="00550B5F" w:rsidRDefault="00550B5F" w:rsidP="00A4721C"/>
        </w:tc>
      </w:tr>
    </w:tbl>
    <w:p w14:paraId="26940D51" w14:textId="77777777" w:rsidR="00550B5F" w:rsidRDefault="00550B5F" w:rsidP="00550B5F">
      <w:pPr>
        <w:pStyle w:val="Heading2"/>
        <w:numPr>
          <w:ilvl w:val="1"/>
          <w:numId w:val="4"/>
        </w:numPr>
      </w:pPr>
      <w:bookmarkStart w:id="46" w:name="_Toc215783126"/>
      <w:r w:rsidRPr="003A42BE">
        <w:t>https://lvceli.lv/kontakti</w:t>
      </w:r>
      <w:r>
        <w:t xml:space="preserve"> – (atbilst);</w:t>
      </w:r>
      <w:bookmarkEnd w:id="46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550B5F" w14:paraId="2189D568" w14:textId="77777777" w:rsidTr="00A4721C">
        <w:tc>
          <w:tcPr>
            <w:tcW w:w="1721" w:type="dxa"/>
          </w:tcPr>
          <w:p w14:paraId="18CF91DA" w14:textId="77777777" w:rsidR="00550B5F" w:rsidRDefault="00550B5F" w:rsidP="00A4721C">
            <w:r>
              <w:t>Vietne</w:t>
            </w:r>
          </w:p>
        </w:tc>
        <w:tc>
          <w:tcPr>
            <w:tcW w:w="6909" w:type="dxa"/>
          </w:tcPr>
          <w:p w14:paraId="6E1B1F3A" w14:textId="77777777" w:rsidR="00550B5F" w:rsidRDefault="00550B5F" w:rsidP="00A4721C">
            <w:r w:rsidRPr="003A42BE">
              <w:t>https://lvceli.lv/kontakti</w:t>
            </w:r>
          </w:p>
        </w:tc>
      </w:tr>
      <w:tr w:rsidR="00550B5F" w14:paraId="01DD0753" w14:textId="77777777" w:rsidTr="00A4721C">
        <w:tc>
          <w:tcPr>
            <w:tcW w:w="1721" w:type="dxa"/>
          </w:tcPr>
          <w:p w14:paraId="3FCCA876" w14:textId="77777777" w:rsidR="00550B5F" w:rsidRDefault="00550B5F" w:rsidP="00A4721C">
            <w:r>
              <w:t>Vērtējums</w:t>
            </w:r>
          </w:p>
        </w:tc>
        <w:tc>
          <w:tcPr>
            <w:tcW w:w="6909" w:type="dxa"/>
          </w:tcPr>
          <w:p w14:paraId="29677AC1" w14:textId="77777777" w:rsidR="00550B5F" w:rsidRDefault="00550B5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550B5F" w14:paraId="6C23DD5A" w14:textId="77777777" w:rsidTr="00A4721C">
        <w:tc>
          <w:tcPr>
            <w:tcW w:w="1721" w:type="dxa"/>
          </w:tcPr>
          <w:p w14:paraId="176E9A07" w14:textId="77777777" w:rsidR="00550B5F" w:rsidRDefault="00550B5F" w:rsidP="00A4721C">
            <w:r>
              <w:t>Neatbilstošās prasības apraksts</w:t>
            </w:r>
          </w:p>
        </w:tc>
        <w:tc>
          <w:tcPr>
            <w:tcW w:w="6909" w:type="dxa"/>
          </w:tcPr>
          <w:p w14:paraId="0917ABBB" w14:textId="77777777" w:rsidR="00550B5F" w:rsidRDefault="00550B5F" w:rsidP="00A4721C"/>
        </w:tc>
      </w:tr>
      <w:tr w:rsidR="00550B5F" w:rsidRPr="00D52CD4" w14:paraId="182A2B09" w14:textId="77777777" w:rsidTr="00A4721C">
        <w:tc>
          <w:tcPr>
            <w:tcW w:w="1721" w:type="dxa"/>
          </w:tcPr>
          <w:p w14:paraId="36EFBD48" w14:textId="77777777" w:rsidR="00550B5F" w:rsidRDefault="00550B5F" w:rsidP="00A4721C">
            <w:r>
              <w:lastRenderedPageBreak/>
              <w:t>Piezīme</w:t>
            </w:r>
          </w:p>
        </w:tc>
        <w:tc>
          <w:tcPr>
            <w:tcW w:w="6909" w:type="dxa"/>
          </w:tcPr>
          <w:p w14:paraId="263D491A" w14:textId="77777777" w:rsidR="00550B5F" w:rsidRDefault="00550B5F" w:rsidP="00A4721C"/>
        </w:tc>
      </w:tr>
    </w:tbl>
    <w:p w14:paraId="24C1C1C7" w14:textId="77777777" w:rsidR="00550B5F" w:rsidRDefault="00550B5F" w:rsidP="00550B5F">
      <w:pPr>
        <w:pStyle w:val="Heading2"/>
        <w:numPr>
          <w:ilvl w:val="1"/>
          <w:numId w:val="4"/>
        </w:numPr>
      </w:pPr>
      <w:bookmarkStart w:id="47" w:name="_Toc215783127"/>
      <w:r>
        <w:t>h</w:t>
      </w:r>
      <w:r w:rsidRPr="00D52CD4">
        <w:t>ttps://lvceli.lv/#2_brauksanas_apstakli</w:t>
      </w:r>
      <w:r>
        <w:t xml:space="preserve"> - (atbilst);</w:t>
      </w:r>
      <w:bookmarkEnd w:id="47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550B5F" w14:paraId="2833E9F2" w14:textId="77777777" w:rsidTr="00A4721C">
        <w:tc>
          <w:tcPr>
            <w:tcW w:w="1721" w:type="dxa"/>
          </w:tcPr>
          <w:p w14:paraId="3833AA0A" w14:textId="77777777" w:rsidR="00550B5F" w:rsidRDefault="00550B5F" w:rsidP="00A4721C">
            <w:r>
              <w:t>Vietne</w:t>
            </w:r>
          </w:p>
        </w:tc>
        <w:tc>
          <w:tcPr>
            <w:tcW w:w="6909" w:type="dxa"/>
          </w:tcPr>
          <w:p w14:paraId="310F04B2" w14:textId="77777777" w:rsidR="00550B5F" w:rsidRDefault="00550B5F" w:rsidP="00A4721C">
            <w:r>
              <w:t>h</w:t>
            </w:r>
            <w:r w:rsidRPr="00D52CD4">
              <w:t>ttps://lvceli.lv/#2_brauksanas_apstakli</w:t>
            </w:r>
          </w:p>
        </w:tc>
      </w:tr>
      <w:tr w:rsidR="00550B5F" w14:paraId="6657AB4E" w14:textId="77777777" w:rsidTr="00A4721C">
        <w:tc>
          <w:tcPr>
            <w:tcW w:w="1721" w:type="dxa"/>
          </w:tcPr>
          <w:p w14:paraId="6AA2B51D" w14:textId="77777777" w:rsidR="00550B5F" w:rsidRDefault="00550B5F" w:rsidP="00A4721C">
            <w:r>
              <w:t>Vērtējums</w:t>
            </w:r>
          </w:p>
        </w:tc>
        <w:tc>
          <w:tcPr>
            <w:tcW w:w="6909" w:type="dxa"/>
          </w:tcPr>
          <w:p w14:paraId="7F0B0F52" w14:textId="77777777" w:rsidR="00550B5F" w:rsidRDefault="00550B5F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550B5F" w14:paraId="72D0D699" w14:textId="77777777" w:rsidTr="00A4721C">
        <w:tc>
          <w:tcPr>
            <w:tcW w:w="1721" w:type="dxa"/>
          </w:tcPr>
          <w:p w14:paraId="4C53CC8A" w14:textId="77777777" w:rsidR="00550B5F" w:rsidRDefault="00550B5F" w:rsidP="00A4721C">
            <w:r>
              <w:t>Neatbilstošās prasības apraksts</w:t>
            </w:r>
          </w:p>
        </w:tc>
        <w:tc>
          <w:tcPr>
            <w:tcW w:w="6909" w:type="dxa"/>
          </w:tcPr>
          <w:p w14:paraId="45DAB7FA" w14:textId="77777777" w:rsidR="00550B5F" w:rsidRDefault="00550B5F" w:rsidP="00A4721C"/>
        </w:tc>
      </w:tr>
      <w:tr w:rsidR="00550B5F" w14:paraId="5D2DFB81" w14:textId="77777777" w:rsidTr="00A4721C">
        <w:tc>
          <w:tcPr>
            <w:tcW w:w="1721" w:type="dxa"/>
          </w:tcPr>
          <w:p w14:paraId="50C5912F" w14:textId="77777777" w:rsidR="00550B5F" w:rsidRDefault="00550B5F" w:rsidP="00A4721C">
            <w:r>
              <w:t>Piezīme</w:t>
            </w:r>
          </w:p>
        </w:tc>
        <w:tc>
          <w:tcPr>
            <w:tcW w:w="6909" w:type="dxa"/>
          </w:tcPr>
          <w:p w14:paraId="465F9D9A" w14:textId="77777777" w:rsidR="00550B5F" w:rsidRDefault="00550B5F" w:rsidP="00A4721C"/>
        </w:tc>
      </w:tr>
    </w:tbl>
    <w:p w14:paraId="14583A52" w14:textId="77777777" w:rsidR="00C672CD" w:rsidRDefault="00C672CD">
      <w:pPr>
        <w:pStyle w:val="Heading2"/>
      </w:pPr>
    </w:p>
    <w:p w14:paraId="17C22107" w14:textId="77777777" w:rsidR="00C672CD" w:rsidRDefault="00000000">
      <w:pPr>
        <w:pStyle w:val="Heading1"/>
        <w:numPr>
          <w:ilvl w:val="0"/>
          <w:numId w:val="4"/>
        </w:numPr>
      </w:pPr>
      <w:bookmarkStart w:id="48" w:name="_Toc215783128"/>
      <w:r>
        <w:t>Lapu nosaukumi</w:t>
      </w:r>
      <w:bookmarkEnd w:id="48"/>
    </w:p>
    <w:p w14:paraId="1EC66E65" w14:textId="77777777" w:rsidR="00AD3687" w:rsidRDefault="00AD3687" w:rsidP="00AD3687">
      <w:pPr>
        <w:pStyle w:val="Heading2"/>
        <w:numPr>
          <w:ilvl w:val="1"/>
          <w:numId w:val="4"/>
        </w:numPr>
      </w:pPr>
      <w:bookmarkStart w:id="49" w:name="_Toc215783129"/>
      <w:r>
        <w:t>https://lvceli.lv  (atbilst)</w:t>
      </w:r>
      <w:bookmarkEnd w:id="49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AD3687" w14:paraId="4F30AFAA" w14:textId="77777777" w:rsidTr="00A4721C">
        <w:tc>
          <w:tcPr>
            <w:tcW w:w="1721" w:type="dxa"/>
          </w:tcPr>
          <w:p w14:paraId="3D85E4D2" w14:textId="77777777" w:rsidR="00AD3687" w:rsidRDefault="00AD3687" w:rsidP="00A4721C">
            <w:r>
              <w:t>Vietne</w:t>
            </w:r>
          </w:p>
        </w:tc>
        <w:tc>
          <w:tcPr>
            <w:tcW w:w="6909" w:type="dxa"/>
          </w:tcPr>
          <w:p w14:paraId="54A814BE" w14:textId="77777777" w:rsidR="00AD3687" w:rsidRDefault="00AD3687" w:rsidP="00A4721C">
            <w:r>
              <w:t>https://lvceli.lv/</w:t>
            </w:r>
          </w:p>
        </w:tc>
      </w:tr>
      <w:tr w:rsidR="00AD3687" w14:paraId="4FCF8908" w14:textId="77777777" w:rsidTr="00A4721C">
        <w:tc>
          <w:tcPr>
            <w:tcW w:w="1721" w:type="dxa"/>
          </w:tcPr>
          <w:p w14:paraId="19CFE327" w14:textId="77777777" w:rsidR="00AD3687" w:rsidRDefault="00AD3687" w:rsidP="00A4721C">
            <w:r>
              <w:t>Vērtējums</w:t>
            </w:r>
          </w:p>
        </w:tc>
        <w:tc>
          <w:tcPr>
            <w:tcW w:w="6909" w:type="dxa"/>
          </w:tcPr>
          <w:p w14:paraId="574A1334" w14:textId="77777777" w:rsidR="00AD3687" w:rsidRDefault="00AD3687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AD3687" w14:paraId="383F5615" w14:textId="77777777" w:rsidTr="00A4721C">
        <w:tc>
          <w:tcPr>
            <w:tcW w:w="1721" w:type="dxa"/>
          </w:tcPr>
          <w:p w14:paraId="67C8DB42" w14:textId="77777777" w:rsidR="00AD3687" w:rsidRDefault="00AD3687" w:rsidP="00A4721C">
            <w:r>
              <w:t>Neatbilstošās prasības apraksts</w:t>
            </w:r>
          </w:p>
        </w:tc>
        <w:tc>
          <w:tcPr>
            <w:tcW w:w="6909" w:type="dxa"/>
          </w:tcPr>
          <w:p w14:paraId="1F906DA3" w14:textId="77777777" w:rsidR="00AD3687" w:rsidRPr="009F5E4C" w:rsidRDefault="00AD3687" w:rsidP="00A4721C"/>
          <w:p w14:paraId="02CAC6F5" w14:textId="77777777" w:rsidR="00AD3687" w:rsidRPr="009F5E4C" w:rsidRDefault="00AD3687" w:rsidP="00A4721C">
            <w:pPr>
              <w:ind w:left="720"/>
            </w:pPr>
          </w:p>
        </w:tc>
      </w:tr>
      <w:tr w:rsidR="00AD3687" w14:paraId="37D37FD0" w14:textId="77777777" w:rsidTr="00A4721C">
        <w:tc>
          <w:tcPr>
            <w:tcW w:w="1721" w:type="dxa"/>
          </w:tcPr>
          <w:p w14:paraId="70D63C7E" w14:textId="77777777" w:rsidR="00AD3687" w:rsidRDefault="00AD3687" w:rsidP="00A4721C">
            <w:r>
              <w:t>Piezīme</w:t>
            </w:r>
          </w:p>
        </w:tc>
        <w:tc>
          <w:tcPr>
            <w:tcW w:w="6909" w:type="dxa"/>
          </w:tcPr>
          <w:p w14:paraId="65DBAEF3" w14:textId="77777777" w:rsidR="00AD3687" w:rsidRDefault="00AD3687" w:rsidP="00A4721C"/>
        </w:tc>
      </w:tr>
    </w:tbl>
    <w:p w14:paraId="47DB18BE" w14:textId="77777777" w:rsidR="00AD3687" w:rsidRDefault="00AD3687" w:rsidP="00AD3687">
      <w:pPr>
        <w:pStyle w:val="Heading2"/>
        <w:numPr>
          <w:ilvl w:val="1"/>
          <w:numId w:val="4"/>
        </w:numPr>
      </w:pPr>
      <w:bookmarkStart w:id="50" w:name="_Toc215783130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(atbilst)</w:t>
      </w:r>
      <w:bookmarkEnd w:id="50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AD3687" w14:paraId="649D033B" w14:textId="77777777" w:rsidTr="00A4721C">
        <w:tc>
          <w:tcPr>
            <w:tcW w:w="1721" w:type="dxa"/>
          </w:tcPr>
          <w:p w14:paraId="3B51041F" w14:textId="77777777" w:rsidR="00AD3687" w:rsidRDefault="00AD3687" w:rsidP="00A4721C">
            <w:r>
              <w:t>Vietne</w:t>
            </w:r>
          </w:p>
        </w:tc>
        <w:tc>
          <w:tcPr>
            <w:tcW w:w="6909" w:type="dxa"/>
          </w:tcPr>
          <w:p w14:paraId="2E17DD99" w14:textId="77777777" w:rsidR="00AD3687" w:rsidRDefault="00AD3687" w:rsidP="00A4721C">
            <w:r>
              <w:t>https://lvceli.lv/celu-tikls/celu-kartes/troksnu-kartes</w:t>
            </w:r>
          </w:p>
        </w:tc>
      </w:tr>
      <w:tr w:rsidR="00AD3687" w14:paraId="569FCA19" w14:textId="77777777" w:rsidTr="00A4721C">
        <w:tc>
          <w:tcPr>
            <w:tcW w:w="1721" w:type="dxa"/>
          </w:tcPr>
          <w:p w14:paraId="7691E7AA" w14:textId="77777777" w:rsidR="00AD3687" w:rsidRDefault="00AD3687" w:rsidP="00A4721C">
            <w:r>
              <w:t>Vērtējums</w:t>
            </w:r>
          </w:p>
        </w:tc>
        <w:tc>
          <w:tcPr>
            <w:tcW w:w="6909" w:type="dxa"/>
          </w:tcPr>
          <w:p w14:paraId="567160EA" w14:textId="77777777" w:rsidR="00AD3687" w:rsidRDefault="00AD3687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AD3687" w14:paraId="19A597D0" w14:textId="77777777" w:rsidTr="00A4721C">
        <w:tc>
          <w:tcPr>
            <w:tcW w:w="1721" w:type="dxa"/>
          </w:tcPr>
          <w:p w14:paraId="4B18F9CC" w14:textId="77777777" w:rsidR="00AD3687" w:rsidRDefault="00AD3687" w:rsidP="00A4721C">
            <w:r>
              <w:t>Neatbilstošās prasības apraksts</w:t>
            </w:r>
          </w:p>
        </w:tc>
        <w:tc>
          <w:tcPr>
            <w:tcW w:w="6909" w:type="dxa"/>
          </w:tcPr>
          <w:p w14:paraId="1833E359" w14:textId="77777777" w:rsidR="00AD3687" w:rsidRDefault="00AD3687" w:rsidP="00A4721C"/>
        </w:tc>
      </w:tr>
      <w:tr w:rsidR="00AD3687" w14:paraId="762BA5E4" w14:textId="77777777" w:rsidTr="00A4721C">
        <w:tc>
          <w:tcPr>
            <w:tcW w:w="1721" w:type="dxa"/>
          </w:tcPr>
          <w:p w14:paraId="00BDCF2C" w14:textId="77777777" w:rsidR="00AD3687" w:rsidRDefault="00AD3687" w:rsidP="00A4721C">
            <w:r>
              <w:t>Piezīme</w:t>
            </w:r>
          </w:p>
        </w:tc>
        <w:tc>
          <w:tcPr>
            <w:tcW w:w="6909" w:type="dxa"/>
          </w:tcPr>
          <w:p w14:paraId="0CC17ED7" w14:textId="77777777" w:rsidR="00AD3687" w:rsidRDefault="00AD3687" w:rsidP="00A4721C"/>
        </w:tc>
      </w:tr>
    </w:tbl>
    <w:p w14:paraId="0388127B" w14:textId="77777777" w:rsidR="00AD3687" w:rsidRDefault="00AD3687" w:rsidP="00AD3687">
      <w:pPr>
        <w:pStyle w:val="Heading2"/>
        <w:numPr>
          <w:ilvl w:val="1"/>
          <w:numId w:val="4"/>
        </w:numPr>
      </w:pPr>
      <w:bookmarkStart w:id="51" w:name="_Toc215783131"/>
      <w:r w:rsidRPr="003A42BE">
        <w:t>https://lvceli.lv/raksti/</w:t>
      </w:r>
      <w:r>
        <w:t xml:space="preserve"> - (atbilst);</w:t>
      </w:r>
      <w:bookmarkEnd w:id="51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AD3687" w14:paraId="0AF54ADA" w14:textId="77777777" w:rsidTr="00A4721C">
        <w:tc>
          <w:tcPr>
            <w:tcW w:w="1721" w:type="dxa"/>
          </w:tcPr>
          <w:p w14:paraId="1639B11C" w14:textId="77777777" w:rsidR="00AD3687" w:rsidRDefault="00AD3687" w:rsidP="00A4721C">
            <w:r>
              <w:t>Vietne</w:t>
            </w:r>
          </w:p>
        </w:tc>
        <w:tc>
          <w:tcPr>
            <w:tcW w:w="6909" w:type="dxa"/>
          </w:tcPr>
          <w:p w14:paraId="3E4C2A08" w14:textId="77777777" w:rsidR="00AD3687" w:rsidRPr="00D52CD4" w:rsidRDefault="00AD3687" w:rsidP="00A4721C">
            <w:r w:rsidRPr="003A42BE">
              <w:t>https://lvceli.lv/raksti/</w:t>
            </w:r>
          </w:p>
        </w:tc>
      </w:tr>
      <w:tr w:rsidR="00AD3687" w14:paraId="6269B2DC" w14:textId="77777777" w:rsidTr="00A4721C">
        <w:tc>
          <w:tcPr>
            <w:tcW w:w="1721" w:type="dxa"/>
          </w:tcPr>
          <w:p w14:paraId="7F454DC8" w14:textId="77777777" w:rsidR="00AD3687" w:rsidRDefault="00AD3687" w:rsidP="00A4721C">
            <w:r>
              <w:t>Vērtējums</w:t>
            </w:r>
          </w:p>
        </w:tc>
        <w:tc>
          <w:tcPr>
            <w:tcW w:w="6909" w:type="dxa"/>
          </w:tcPr>
          <w:p w14:paraId="20C5E187" w14:textId="77777777" w:rsidR="00AD3687" w:rsidRDefault="00AD3687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AD3687" w14:paraId="2E133112" w14:textId="77777777" w:rsidTr="00A4721C">
        <w:tc>
          <w:tcPr>
            <w:tcW w:w="1721" w:type="dxa"/>
          </w:tcPr>
          <w:p w14:paraId="0BFF9251" w14:textId="77777777" w:rsidR="00AD3687" w:rsidRDefault="00AD3687" w:rsidP="00A4721C">
            <w:r>
              <w:lastRenderedPageBreak/>
              <w:t>Neatbilstošās prasības apraksts</w:t>
            </w:r>
          </w:p>
        </w:tc>
        <w:tc>
          <w:tcPr>
            <w:tcW w:w="6909" w:type="dxa"/>
          </w:tcPr>
          <w:p w14:paraId="669CF295" w14:textId="77777777" w:rsidR="00AD3687" w:rsidRDefault="00AD3687" w:rsidP="00A4721C"/>
        </w:tc>
      </w:tr>
      <w:tr w:rsidR="00AD3687" w14:paraId="598B675F" w14:textId="77777777" w:rsidTr="00A4721C">
        <w:tc>
          <w:tcPr>
            <w:tcW w:w="1721" w:type="dxa"/>
          </w:tcPr>
          <w:p w14:paraId="314E4B71" w14:textId="77777777" w:rsidR="00AD3687" w:rsidRDefault="00AD3687" w:rsidP="00A4721C">
            <w:r>
              <w:t>Piezīme</w:t>
            </w:r>
          </w:p>
        </w:tc>
        <w:tc>
          <w:tcPr>
            <w:tcW w:w="6909" w:type="dxa"/>
          </w:tcPr>
          <w:p w14:paraId="23B107F7" w14:textId="77777777" w:rsidR="00AD3687" w:rsidRDefault="00AD3687" w:rsidP="00A4721C"/>
        </w:tc>
      </w:tr>
    </w:tbl>
    <w:p w14:paraId="54097CC7" w14:textId="77777777" w:rsidR="00AD3687" w:rsidRDefault="00AD3687" w:rsidP="00AD3687">
      <w:pPr>
        <w:pStyle w:val="Heading2"/>
        <w:numPr>
          <w:ilvl w:val="1"/>
          <w:numId w:val="4"/>
        </w:numPr>
      </w:pPr>
      <w:bookmarkStart w:id="52" w:name="_Toc215783132"/>
      <w:r w:rsidRPr="003A42BE">
        <w:t>https://lvceli.lv/kontakti</w:t>
      </w:r>
      <w:r>
        <w:t xml:space="preserve"> – (atbilst);</w:t>
      </w:r>
      <w:bookmarkEnd w:id="52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AD3687" w14:paraId="7369F5FD" w14:textId="77777777" w:rsidTr="00A4721C">
        <w:tc>
          <w:tcPr>
            <w:tcW w:w="1721" w:type="dxa"/>
          </w:tcPr>
          <w:p w14:paraId="0B04D342" w14:textId="77777777" w:rsidR="00AD3687" w:rsidRDefault="00AD3687" w:rsidP="00A4721C">
            <w:r>
              <w:t>Vietne</w:t>
            </w:r>
          </w:p>
        </w:tc>
        <w:tc>
          <w:tcPr>
            <w:tcW w:w="6909" w:type="dxa"/>
          </w:tcPr>
          <w:p w14:paraId="53295335" w14:textId="77777777" w:rsidR="00AD3687" w:rsidRDefault="00AD3687" w:rsidP="00A4721C">
            <w:r w:rsidRPr="003A42BE">
              <w:t>https://lvceli.lv/kontakti</w:t>
            </w:r>
          </w:p>
        </w:tc>
      </w:tr>
      <w:tr w:rsidR="00AD3687" w14:paraId="31AFC05B" w14:textId="77777777" w:rsidTr="00A4721C">
        <w:tc>
          <w:tcPr>
            <w:tcW w:w="1721" w:type="dxa"/>
          </w:tcPr>
          <w:p w14:paraId="430ECDAA" w14:textId="77777777" w:rsidR="00AD3687" w:rsidRDefault="00AD3687" w:rsidP="00A4721C">
            <w:r>
              <w:t>Vērtējums</w:t>
            </w:r>
          </w:p>
        </w:tc>
        <w:tc>
          <w:tcPr>
            <w:tcW w:w="6909" w:type="dxa"/>
          </w:tcPr>
          <w:p w14:paraId="29F4DC2F" w14:textId="77777777" w:rsidR="00AD3687" w:rsidRDefault="00AD3687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AD3687" w14:paraId="79CFE35B" w14:textId="77777777" w:rsidTr="00A4721C">
        <w:tc>
          <w:tcPr>
            <w:tcW w:w="1721" w:type="dxa"/>
          </w:tcPr>
          <w:p w14:paraId="3E732F43" w14:textId="77777777" w:rsidR="00AD3687" w:rsidRDefault="00AD3687" w:rsidP="00A4721C">
            <w:r>
              <w:t>Neatbilstošās prasības apraksts</w:t>
            </w:r>
          </w:p>
        </w:tc>
        <w:tc>
          <w:tcPr>
            <w:tcW w:w="6909" w:type="dxa"/>
          </w:tcPr>
          <w:p w14:paraId="63E8ECC3" w14:textId="77777777" w:rsidR="00AD3687" w:rsidRDefault="00AD3687" w:rsidP="00A4721C"/>
        </w:tc>
      </w:tr>
      <w:tr w:rsidR="00AD3687" w:rsidRPr="00D52CD4" w14:paraId="206A6CB5" w14:textId="77777777" w:rsidTr="00A4721C">
        <w:tc>
          <w:tcPr>
            <w:tcW w:w="1721" w:type="dxa"/>
          </w:tcPr>
          <w:p w14:paraId="37521731" w14:textId="77777777" w:rsidR="00AD3687" w:rsidRDefault="00AD3687" w:rsidP="00A4721C">
            <w:r>
              <w:t>Piezīme</w:t>
            </w:r>
          </w:p>
        </w:tc>
        <w:tc>
          <w:tcPr>
            <w:tcW w:w="6909" w:type="dxa"/>
          </w:tcPr>
          <w:p w14:paraId="63507376" w14:textId="77777777" w:rsidR="00AD3687" w:rsidRDefault="00AD3687" w:rsidP="00A4721C"/>
        </w:tc>
      </w:tr>
    </w:tbl>
    <w:p w14:paraId="2DD91261" w14:textId="77777777" w:rsidR="00AD3687" w:rsidRDefault="00AD3687" w:rsidP="00AD3687">
      <w:pPr>
        <w:pStyle w:val="Heading2"/>
        <w:numPr>
          <w:ilvl w:val="1"/>
          <w:numId w:val="4"/>
        </w:numPr>
      </w:pPr>
      <w:bookmarkStart w:id="53" w:name="_Toc215783133"/>
      <w:r>
        <w:t>h</w:t>
      </w:r>
      <w:r w:rsidRPr="00D52CD4">
        <w:t>ttps://lvceli.lv/#2_brauksanas_apstakli</w:t>
      </w:r>
      <w:r>
        <w:t xml:space="preserve"> - (atbilst);</w:t>
      </w:r>
      <w:bookmarkEnd w:id="53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AD3687" w14:paraId="2B76C858" w14:textId="77777777" w:rsidTr="00A4721C">
        <w:tc>
          <w:tcPr>
            <w:tcW w:w="1721" w:type="dxa"/>
          </w:tcPr>
          <w:p w14:paraId="7BA2D6AC" w14:textId="77777777" w:rsidR="00AD3687" w:rsidRDefault="00AD3687" w:rsidP="00A4721C">
            <w:r>
              <w:t>Vietne</w:t>
            </w:r>
          </w:p>
        </w:tc>
        <w:tc>
          <w:tcPr>
            <w:tcW w:w="6909" w:type="dxa"/>
          </w:tcPr>
          <w:p w14:paraId="3112709B" w14:textId="77777777" w:rsidR="00AD3687" w:rsidRDefault="00AD3687" w:rsidP="00A4721C">
            <w:r>
              <w:t>h</w:t>
            </w:r>
            <w:r w:rsidRPr="00D52CD4">
              <w:t>ttps://lvceli.lv/#2_brauksanas_apstakli</w:t>
            </w:r>
          </w:p>
        </w:tc>
      </w:tr>
      <w:tr w:rsidR="00AD3687" w14:paraId="24C04BB3" w14:textId="77777777" w:rsidTr="00A4721C">
        <w:tc>
          <w:tcPr>
            <w:tcW w:w="1721" w:type="dxa"/>
          </w:tcPr>
          <w:p w14:paraId="06F0B03D" w14:textId="77777777" w:rsidR="00AD3687" w:rsidRDefault="00AD3687" w:rsidP="00A4721C">
            <w:r>
              <w:t>Vērtējums</w:t>
            </w:r>
          </w:p>
        </w:tc>
        <w:tc>
          <w:tcPr>
            <w:tcW w:w="6909" w:type="dxa"/>
          </w:tcPr>
          <w:p w14:paraId="5AA5C696" w14:textId="77777777" w:rsidR="00AD3687" w:rsidRDefault="00AD3687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AD3687" w14:paraId="0613189D" w14:textId="77777777" w:rsidTr="00A4721C">
        <w:tc>
          <w:tcPr>
            <w:tcW w:w="1721" w:type="dxa"/>
          </w:tcPr>
          <w:p w14:paraId="0024D864" w14:textId="77777777" w:rsidR="00AD3687" w:rsidRDefault="00AD3687" w:rsidP="00A4721C">
            <w:r>
              <w:t>Neatbilstošās prasības apraksts</w:t>
            </w:r>
          </w:p>
        </w:tc>
        <w:tc>
          <w:tcPr>
            <w:tcW w:w="6909" w:type="dxa"/>
          </w:tcPr>
          <w:p w14:paraId="208E16F2" w14:textId="77777777" w:rsidR="00AD3687" w:rsidRDefault="00AD3687" w:rsidP="00A4721C"/>
        </w:tc>
      </w:tr>
      <w:tr w:rsidR="00AD3687" w14:paraId="7898D0DC" w14:textId="77777777" w:rsidTr="00A4721C">
        <w:tc>
          <w:tcPr>
            <w:tcW w:w="1721" w:type="dxa"/>
          </w:tcPr>
          <w:p w14:paraId="25A3E09B" w14:textId="77777777" w:rsidR="00AD3687" w:rsidRDefault="00AD3687" w:rsidP="00A4721C">
            <w:r>
              <w:t>Piezīme</w:t>
            </w:r>
          </w:p>
        </w:tc>
        <w:tc>
          <w:tcPr>
            <w:tcW w:w="6909" w:type="dxa"/>
          </w:tcPr>
          <w:p w14:paraId="1AEC5C2C" w14:textId="77777777" w:rsidR="00AD3687" w:rsidRDefault="00AD3687" w:rsidP="00A4721C"/>
        </w:tc>
      </w:tr>
    </w:tbl>
    <w:p w14:paraId="3AB7AA7E" w14:textId="77777777" w:rsidR="00C672CD" w:rsidRDefault="00000000">
      <w:pPr>
        <w:pStyle w:val="Heading1"/>
        <w:numPr>
          <w:ilvl w:val="0"/>
          <w:numId w:val="4"/>
        </w:numPr>
      </w:pPr>
      <w:bookmarkStart w:id="54" w:name="_Toc215783134"/>
      <w:r>
        <w:t>Saturs, kas kustas, mirgo un zibsnī</w:t>
      </w:r>
      <w:bookmarkEnd w:id="54"/>
    </w:p>
    <w:p w14:paraId="139CF33E" w14:textId="40F2BF96" w:rsidR="002204B7" w:rsidRDefault="002204B7" w:rsidP="002204B7">
      <w:pPr>
        <w:pStyle w:val="Heading2"/>
        <w:numPr>
          <w:ilvl w:val="1"/>
          <w:numId w:val="4"/>
        </w:numPr>
      </w:pPr>
      <w:bookmarkStart w:id="55" w:name="_Toc215783135"/>
      <w:r>
        <w:t>https://lvceli.lv  (nav attiecināms)</w:t>
      </w:r>
      <w:bookmarkEnd w:id="55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2204B7" w14:paraId="09FA5A78" w14:textId="77777777" w:rsidTr="00A4721C">
        <w:tc>
          <w:tcPr>
            <w:tcW w:w="1721" w:type="dxa"/>
          </w:tcPr>
          <w:p w14:paraId="072C41DB" w14:textId="77777777" w:rsidR="002204B7" w:rsidRDefault="002204B7" w:rsidP="00A4721C">
            <w:r>
              <w:t>Vietne</w:t>
            </w:r>
          </w:p>
        </w:tc>
        <w:tc>
          <w:tcPr>
            <w:tcW w:w="6909" w:type="dxa"/>
          </w:tcPr>
          <w:p w14:paraId="47E7281A" w14:textId="77777777" w:rsidR="002204B7" w:rsidRDefault="002204B7" w:rsidP="00A4721C">
            <w:r>
              <w:t>https://lvceli.lv/</w:t>
            </w:r>
          </w:p>
        </w:tc>
      </w:tr>
      <w:tr w:rsidR="002204B7" w14:paraId="093CDBF0" w14:textId="77777777" w:rsidTr="00A4721C">
        <w:tc>
          <w:tcPr>
            <w:tcW w:w="1721" w:type="dxa"/>
          </w:tcPr>
          <w:p w14:paraId="646D6C15" w14:textId="77777777" w:rsidR="002204B7" w:rsidRDefault="002204B7" w:rsidP="00A4721C">
            <w:r>
              <w:t>Vērtējums</w:t>
            </w:r>
          </w:p>
        </w:tc>
        <w:tc>
          <w:tcPr>
            <w:tcW w:w="6909" w:type="dxa"/>
          </w:tcPr>
          <w:p w14:paraId="54D84E33" w14:textId="6CCE205E" w:rsidR="002204B7" w:rsidRDefault="002204B7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2204B7" w14:paraId="4CAA3973" w14:textId="77777777" w:rsidTr="00A4721C">
        <w:tc>
          <w:tcPr>
            <w:tcW w:w="1721" w:type="dxa"/>
          </w:tcPr>
          <w:p w14:paraId="7ECE3EC1" w14:textId="77777777" w:rsidR="002204B7" w:rsidRDefault="002204B7" w:rsidP="00A4721C">
            <w:r>
              <w:t>Neatbilstošās prasības apraksts</w:t>
            </w:r>
          </w:p>
        </w:tc>
        <w:tc>
          <w:tcPr>
            <w:tcW w:w="6909" w:type="dxa"/>
          </w:tcPr>
          <w:p w14:paraId="494A77A3" w14:textId="77777777" w:rsidR="002204B7" w:rsidRPr="009F5E4C" w:rsidRDefault="002204B7" w:rsidP="00A4721C"/>
          <w:p w14:paraId="48DC7611" w14:textId="77777777" w:rsidR="002204B7" w:rsidRPr="009F5E4C" w:rsidRDefault="002204B7" w:rsidP="00A4721C">
            <w:pPr>
              <w:ind w:left="720"/>
            </w:pPr>
          </w:p>
        </w:tc>
      </w:tr>
      <w:tr w:rsidR="002204B7" w14:paraId="48E78317" w14:textId="77777777" w:rsidTr="00A4721C">
        <w:tc>
          <w:tcPr>
            <w:tcW w:w="1721" w:type="dxa"/>
          </w:tcPr>
          <w:p w14:paraId="396AD15C" w14:textId="77777777" w:rsidR="002204B7" w:rsidRDefault="002204B7" w:rsidP="00A4721C">
            <w:r>
              <w:t>Piezīme</w:t>
            </w:r>
          </w:p>
        </w:tc>
        <w:tc>
          <w:tcPr>
            <w:tcW w:w="6909" w:type="dxa"/>
          </w:tcPr>
          <w:p w14:paraId="51EE956E" w14:textId="6D69806B" w:rsidR="002204B7" w:rsidRPr="002C3A26" w:rsidRDefault="002C3A26" w:rsidP="00A4721C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t>n</w:t>
            </w:r>
            <w:r w:rsidRPr="002C3A26">
              <w:t xml:space="preserve">av </w:t>
            </w:r>
            <w:proofErr w:type="spellStart"/>
            <w:r>
              <w:rPr>
                <w:lang w:val="en-US"/>
              </w:rPr>
              <w:t>s</w:t>
            </w:r>
            <w:r w:rsidRPr="002C3A26">
              <w:rPr>
                <w:lang w:val="en-US"/>
              </w:rPr>
              <w:t>aturs</w:t>
            </w:r>
            <w:proofErr w:type="spellEnd"/>
            <w:r w:rsidRPr="002C3A26">
              <w:rPr>
                <w:lang w:val="en-US"/>
              </w:rPr>
              <w:t xml:space="preserve">, kas </w:t>
            </w:r>
            <w:proofErr w:type="spellStart"/>
            <w:r w:rsidRPr="002C3A26">
              <w:rPr>
                <w:lang w:val="en-US"/>
              </w:rPr>
              <w:t>kustas</w:t>
            </w:r>
            <w:proofErr w:type="spellEnd"/>
            <w:r w:rsidRPr="002C3A26">
              <w:rPr>
                <w:lang w:val="en-US"/>
              </w:rPr>
              <w:t xml:space="preserve">, </w:t>
            </w:r>
            <w:proofErr w:type="spellStart"/>
            <w:r w:rsidRPr="002C3A26">
              <w:rPr>
                <w:lang w:val="en-US"/>
              </w:rPr>
              <w:t>mirgo</w:t>
            </w:r>
            <w:proofErr w:type="spellEnd"/>
            <w:r w:rsidRPr="002C3A26">
              <w:rPr>
                <w:lang w:val="en-US"/>
              </w:rPr>
              <w:t xml:space="preserve"> un </w:t>
            </w:r>
            <w:proofErr w:type="spellStart"/>
            <w:r w:rsidRPr="002C3A26">
              <w:rPr>
                <w:lang w:val="en-US"/>
              </w:rPr>
              <w:t>zibsnī</w:t>
            </w:r>
            <w:proofErr w:type="spellEnd"/>
          </w:p>
        </w:tc>
      </w:tr>
    </w:tbl>
    <w:p w14:paraId="749CD2EF" w14:textId="01143BB4" w:rsidR="002204B7" w:rsidRDefault="002204B7" w:rsidP="002204B7">
      <w:pPr>
        <w:pStyle w:val="Heading2"/>
        <w:numPr>
          <w:ilvl w:val="1"/>
          <w:numId w:val="4"/>
        </w:numPr>
      </w:pPr>
      <w:bookmarkStart w:id="56" w:name="_Toc215783136"/>
      <w:r>
        <w:t xml:space="preserve">https://lvceli.lv/celu-tikls/celu-kartes/troksnu-kartes </w:t>
      </w:r>
      <w:r w:rsidR="00000000">
        <w:fldChar w:fldCharType="begin"/>
      </w:r>
      <w:r w:rsidR="00000000">
        <w:instrText>HYPERLINK "https://lvceli.lv/celu-tikls/celu-kartes/troksnu-kartes/" \t "_blank" \o "https://lvceli.lv/celu-tikls/celu-kartes/troksnu-kartes/"</w:instrText>
      </w:r>
      <w:r w:rsidR="00000000">
        <w:fldChar w:fldCharType="separate"/>
      </w:r>
      <w:r w:rsidR="00000000">
        <w:fldChar w:fldCharType="end"/>
      </w:r>
      <w:r>
        <w:t>(nav attiecināms)</w:t>
      </w:r>
      <w:bookmarkEnd w:id="56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2204B7" w14:paraId="7D459F72" w14:textId="77777777" w:rsidTr="00A4721C">
        <w:tc>
          <w:tcPr>
            <w:tcW w:w="1721" w:type="dxa"/>
          </w:tcPr>
          <w:p w14:paraId="3F5502E6" w14:textId="77777777" w:rsidR="002204B7" w:rsidRDefault="002204B7" w:rsidP="00A4721C">
            <w:r>
              <w:t>Vietne</w:t>
            </w:r>
          </w:p>
        </w:tc>
        <w:tc>
          <w:tcPr>
            <w:tcW w:w="6909" w:type="dxa"/>
          </w:tcPr>
          <w:p w14:paraId="3B5D16EF" w14:textId="77777777" w:rsidR="002204B7" w:rsidRDefault="002204B7" w:rsidP="00A4721C">
            <w:r>
              <w:t>https://lvceli.lv/celu-tikls/celu-kartes/troksnu-kartes</w:t>
            </w:r>
          </w:p>
        </w:tc>
      </w:tr>
      <w:tr w:rsidR="002204B7" w14:paraId="1AC4ADEE" w14:textId="77777777" w:rsidTr="00A4721C">
        <w:tc>
          <w:tcPr>
            <w:tcW w:w="1721" w:type="dxa"/>
          </w:tcPr>
          <w:p w14:paraId="7302C355" w14:textId="77777777" w:rsidR="002204B7" w:rsidRDefault="002204B7" w:rsidP="00A4721C">
            <w:r>
              <w:lastRenderedPageBreak/>
              <w:t>Vērtējums</w:t>
            </w:r>
          </w:p>
        </w:tc>
        <w:tc>
          <w:tcPr>
            <w:tcW w:w="6909" w:type="dxa"/>
          </w:tcPr>
          <w:p w14:paraId="4C0C9BE0" w14:textId="710076A7" w:rsidR="002204B7" w:rsidRDefault="002204B7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2204B7" w14:paraId="7FF1756B" w14:textId="77777777" w:rsidTr="00A4721C">
        <w:tc>
          <w:tcPr>
            <w:tcW w:w="1721" w:type="dxa"/>
          </w:tcPr>
          <w:p w14:paraId="065136DE" w14:textId="77777777" w:rsidR="002204B7" w:rsidRDefault="002204B7" w:rsidP="00A4721C">
            <w:r>
              <w:t>Neatbilstošās prasības apraksts</w:t>
            </w:r>
          </w:p>
        </w:tc>
        <w:tc>
          <w:tcPr>
            <w:tcW w:w="6909" w:type="dxa"/>
          </w:tcPr>
          <w:p w14:paraId="74B286FC" w14:textId="77777777" w:rsidR="002204B7" w:rsidRDefault="002204B7" w:rsidP="00A4721C"/>
        </w:tc>
      </w:tr>
      <w:tr w:rsidR="002C3A26" w14:paraId="59A0AE3B" w14:textId="77777777" w:rsidTr="00A4721C">
        <w:tc>
          <w:tcPr>
            <w:tcW w:w="1721" w:type="dxa"/>
          </w:tcPr>
          <w:p w14:paraId="6D327E15" w14:textId="77777777" w:rsidR="002C3A26" w:rsidRDefault="002C3A26" w:rsidP="002C3A26">
            <w:r>
              <w:t>Piezīme</w:t>
            </w:r>
          </w:p>
        </w:tc>
        <w:tc>
          <w:tcPr>
            <w:tcW w:w="6909" w:type="dxa"/>
          </w:tcPr>
          <w:p w14:paraId="451BE157" w14:textId="052E5C90" w:rsidR="002C3A26" w:rsidRDefault="002C3A26" w:rsidP="002C3A26">
            <w:r>
              <w:t>n</w:t>
            </w:r>
            <w:r w:rsidRPr="002C3A26">
              <w:t xml:space="preserve">av </w:t>
            </w:r>
            <w:proofErr w:type="spellStart"/>
            <w:r>
              <w:rPr>
                <w:lang w:val="en-US"/>
              </w:rPr>
              <w:t>s</w:t>
            </w:r>
            <w:r w:rsidRPr="002C3A26">
              <w:rPr>
                <w:lang w:val="en-US"/>
              </w:rPr>
              <w:t>aturs</w:t>
            </w:r>
            <w:proofErr w:type="spellEnd"/>
            <w:r w:rsidRPr="002C3A26">
              <w:rPr>
                <w:lang w:val="en-US"/>
              </w:rPr>
              <w:t xml:space="preserve">, kas </w:t>
            </w:r>
            <w:proofErr w:type="spellStart"/>
            <w:r w:rsidRPr="002C3A26">
              <w:rPr>
                <w:lang w:val="en-US"/>
              </w:rPr>
              <w:t>kustas</w:t>
            </w:r>
            <w:proofErr w:type="spellEnd"/>
            <w:r w:rsidRPr="002C3A26">
              <w:rPr>
                <w:lang w:val="en-US"/>
              </w:rPr>
              <w:t xml:space="preserve">, </w:t>
            </w:r>
            <w:proofErr w:type="spellStart"/>
            <w:r w:rsidRPr="002C3A26">
              <w:rPr>
                <w:lang w:val="en-US"/>
              </w:rPr>
              <w:t>mirgo</w:t>
            </w:r>
            <w:proofErr w:type="spellEnd"/>
            <w:r w:rsidRPr="002C3A26">
              <w:rPr>
                <w:lang w:val="en-US"/>
              </w:rPr>
              <w:t xml:space="preserve"> un </w:t>
            </w:r>
            <w:proofErr w:type="spellStart"/>
            <w:r w:rsidRPr="002C3A26">
              <w:rPr>
                <w:lang w:val="en-US"/>
              </w:rPr>
              <w:t>zibsnī</w:t>
            </w:r>
            <w:proofErr w:type="spellEnd"/>
          </w:p>
        </w:tc>
      </w:tr>
    </w:tbl>
    <w:p w14:paraId="0448EF4B" w14:textId="1A0C8C34" w:rsidR="002204B7" w:rsidRDefault="002204B7" w:rsidP="002204B7">
      <w:pPr>
        <w:pStyle w:val="Heading2"/>
        <w:numPr>
          <w:ilvl w:val="1"/>
          <w:numId w:val="4"/>
        </w:numPr>
      </w:pPr>
      <w:bookmarkStart w:id="57" w:name="_Toc215783137"/>
      <w:r w:rsidRPr="003A42BE">
        <w:t>https://lvceli.lv/raksti/</w:t>
      </w:r>
      <w:r>
        <w:t xml:space="preserve"> - (</w:t>
      </w:r>
      <w:r w:rsidR="006F411A">
        <w:t>nav attiecināms</w:t>
      </w:r>
      <w:r>
        <w:t>);</w:t>
      </w:r>
      <w:bookmarkEnd w:id="57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2204B7" w14:paraId="27DFF5AA" w14:textId="77777777" w:rsidTr="00A4721C">
        <w:tc>
          <w:tcPr>
            <w:tcW w:w="1721" w:type="dxa"/>
          </w:tcPr>
          <w:p w14:paraId="7D10CC43" w14:textId="77777777" w:rsidR="002204B7" w:rsidRDefault="002204B7" w:rsidP="00A4721C">
            <w:r>
              <w:t>Vietne</w:t>
            </w:r>
          </w:p>
        </w:tc>
        <w:tc>
          <w:tcPr>
            <w:tcW w:w="6909" w:type="dxa"/>
          </w:tcPr>
          <w:p w14:paraId="08791324" w14:textId="77777777" w:rsidR="002204B7" w:rsidRPr="00D52CD4" w:rsidRDefault="002204B7" w:rsidP="00A4721C">
            <w:r w:rsidRPr="003A42BE">
              <w:t>https://lvceli.lv/raksti/</w:t>
            </w:r>
          </w:p>
        </w:tc>
      </w:tr>
      <w:tr w:rsidR="002204B7" w14:paraId="33E4CE9C" w14:textId="77777777" w:rsidTr="00A4721C">
        <w:tc>
          <w:tcPr>
            <w:tcW w:w="1721" w:type="dxa"/>
          </w:tcPr>
          <w:p w14:paraId="55E04D54" w14:textId="77777777" w:rsidR="002204B7" w:rsidRDefault="002204B7" w:rsidP="00A4721C">
            <w:r>
              <w:t>Vērtējums</w:t>
            </w:r>
          </w:p>
        </w:tc>
        <w:tc>
          <w:tcPr>
            <w:tcW w:w="6909" w:type="dxa"/>
          </w:tcPr>
          <w:p w14:paraId="19036FCD" w14:textId="28B88B56" w:rsidR="002204B7" w:rsidRDefault="006F411A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2204B7" w14:paraId="066948E1" w14:textId="77777777" w:rsidTr="00A4721C">
        <w:tc>
          <w:tcPr>
            <w:tcW w:w="1721" w:type="dxa"/>
          </w:tcPr>
          <w:p w14:paraId="6BD706EB" w14:textId="77777777" w:rsidR="002204B7" w:rsidRDefault="002204B7" w:rsidP="00A4721C">
            <w:r>
              <w:t>Neatbilstošās prasības apraksts</w:t>
            </w:r>
          </w:p>
        </w:tc>
        <w:tc>
          <w:tcPr>
            <w:tcW w:w="6909" w:type="dxa"/>
          </w:tcPr>
          <w:p w14:paraId="333153D1" w14:textId="77777777" w:rsidR="002204B7" w:rsidRDefault="002204B7" w:rsidP="00A4721C"/>
        </w:tc>
      </w:tr>
      <w:tr w:rsidR="002C3A26" w14:paraId="73179EA9" w14:textId="77777777" w:rsidTr="00A4721C">
        <w:tc>
          <w:tcPr>
            <w:tcW w:w="1721" w:type="dxa"/>
          </w:tcPr>
          <w:p w14:paraId="101D8BF3" w14:textId="77777777" w:rsidR="002C3A26" w:rsidRDefault="002C3A26" w:rsidP="002C3A26">
            <w:r>
              <w:t>Piezīme</w:t>
            </w:r>
          </w:p>
        </w:tc>
        <w:tc>
          <w:tcPr>
            <w:tcW w:w="6909" w:type="dxa"/>
          </w:tcPr>
          <w:p w14:paraId="588EA332" w14:textId="6C9C4B8B" w:rsidR="002C3A26" w:rsidRDefault="002C3A26" w:rsidP="002C3A26">
            <w:r>
              <w:t>n</w:t>
            </w:r>
            <w:r w:rsidRPr="002C3A26">
              <w:t xml:space="preserve">av </w:t>
            </w:r>
            <w:proofErr w:type="spellStart"/>
            <w:r>
              <w:rPr>
                <w:lang w:val="en-US"/>
              </w:rPr>
              <w:t>s</w:t>
            </w:r>
            <w:r w:rsidRPr="002C3A26">
              <w:rPr>
                <w:lang w:val="en-US"/>
              </w:rPr>
              <w:t>aturs</w:t>
            </w:r>
            <w:proofErr w:type="spellEnd"/>
            <w:r w:rsidRPr="002C3A26">
              <w:rPr>
                <w:lang w:val="en-US"/>
              </w:rPr>
              <w:t xml:space="preserve">, kas </w:t>
            </w:r>
            <w:proofErr w:type="spellStart"/>
            <w:r w:rsidRPr="002C3A26">
              <w:rPr>
                <w:lang w:val="en-US"/>
              </w:rPr>
              <w:t>kustas</w:t>
            </w:r>
            <w:proofErr w:type="spellEnd"/>
            <w:r w:rsidRPr="002C3A26">
              <w:rPr>
                <w:lang w:val="en-US"/>
              </w:rPr>
              <w:t xml:space="preserve">, </w:t>
            </w:r>
            <w:proofErr w:type="spellStart"/>
            <w:r w:rsidRPr="002C3A26">
              <w:rPr>
                <w:lang w:val="en-US"/>
              </w:rPr>
              <w:t>mirgo</w:t>
            </w:r>
            <w:proofErr w:type="spellEnd"/>
            <w:r w:rsidRPr="002C3A26">
              <w:rPr>
                <w:lang w:val="en-US"/>
              </w:rPr>
              <w:t xml:space="preserve"> un </w:t>
            </w:r>
            <w:proofErr w:type="spellStart"/>
            <w:r w:rsidRPr="002C3A26">
              <w:rPr>
                <w:lang w:val="en-US"/>
              </w:rPr>
              <w:t>zibsnī</w:t>
            </w:r>
            <w:proofErr w:type="spellEnd"/>
          </w:p>
        </w:tc>
      </w:tr>
    </w:tbl>
    <w:p w14:paraId="6C2EB001" w14:textId="6A558BF4" w:rsidR="002204B7" w:rsidRDefault="002204B7" w:rsidP="002204B7">
      <w:pPr>
        <w:pStyle w:val="Heading2"/>
        <w:numPr>
          <w:ilvl w:val="1"/>
          <w:numId w:val="4"/>
        </w:numPr>
      </w:pPr>
      <w:bookmarkStart w:id="58" w:name="_Toc215783138"/>
      <w:r w:rsidRPr="003A42BE">
        <w:t>https://lvceli.lv/kontakti</w:t>
      </w:r>
      <w:r>
        <w:t xml:space="preserve"> – (</w:t>
      </w:r>
      <w:r w:rsidR="006F411A">
        <w:t>nav attiecināms</w:t>
      </w:r>
      <w:r>
        <w:t>);</w:t>
      </w:r>
      <w:bookmarkEnd w:id="58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2204B7" w14:paraId="61529365" w14:textId="77777777" w:rsidTr="00A4721C">
        <w:tc>
          <w:tcPr>
            <w:tcW w:w="1721" w:type="dxa"/>
          </w:tcPr>
          <w:p w14:paraId="562304E2" w14:textId="77777777" w:rsidR="002204B7" w:rsidRDefault="002204B7" w:rsidP="00A4721C">
            <w:r>
              <w:t>Vietne</w:t>
            </w:r>
          </w:p>
        </w:tc>
        <w:tc>
          <w:tcPr>
            <w:tcW w:w="6909" w:type="dxa"/>
          </w:tcPr>
          <w:p w14:paraId="187F28F2" w14:textId="77777777" w:rsidR="002204B7" w:rsidRDefault="002204B7" w:rsidP="00A4721C">
            <w:r w:rsidRPr="003A42BE">
              <w:t>https://lvceli.lv/kontakti</w:t>
            </w:r>
          </w:p>
        </w:tc>
      </w:tr>
      <w:tr w:rsidR="002204B7" w14:paraId="50537EB1" w14:textId="77777777" w:rsidTr="00A4721C">
        <w:tc>
          <w:tcPr>
            <w:tcW w:w="1721" w:type="dxa"/>
          </w:tcPr>
          <w:p w14:paraId="37ED6E79" w14:textId="77777777" w:rsidR="002204B7" w:rsidRDefault="002204B7" w:rsidP="00A4721C">
            <w:r>
              <w:t>Vērtējums</w:t>
            </w:r>
          </w:p>
        </w:tc>
        <w:tc>
          <w:tcPr>
            <w:tcW w:w="6909" w:type="dxa"/>
          </w:tcPr>
          <w:p w14:paraId="2AB3D733" w14:textId="31C245E3" w:rsidR="002204B7" w:rsidRDefault="006F411A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2204B7" w14:paraId="71FB2240" w14:textId="77777777" w:rsidTr="00A4721C">
        <w:tc>
          <w:tcPr>
            <w:tcW w:w="1721" w:type="dxa"/>
          </w:tcPr>
          <w:p w14:paraId="2E302ADD" w14:textId="77777777" w:rsidR="002204B7" w:rsidRDefault="002204B7" w:rsidP="00A4721C">
            <w:r>
              <w:t>Neatbilstošās prasības apraksts</w:t>
            </w:r>
          </w:p>
        </w:tc>
        <w:tc>
          <w:tcPr>
            <w:tcW w:w="6909" w:type="dxa"/>
          </w:tcPr>
          <w:p w14:paraId="08E91C9B" w14:textId="77777777" w:rsidR="002204B7" w:rsidRDefault="002204B7" w:rsidP="00A4721C"/>
        </w:tc>
      </w:tr>
      <w:tr w:rsidR="002C3A26" w:rsidRPr="00D52CD4" w14:paraId="5D970B4F" w14:textId="77777777" w:rsidTr="00A4721C">
        <w:tc>
          <w:tcPr>
            <w:tcW w:w="1721" w:type="dxa"/>
          </w:tcPr>
          <w:p w14:paraId="4A5DD714" w14:textId="77777777" w:rsidR="002C3A26" w:rsidRDefault="002C3A26" w:rsidP="002C3A26">
            <w:r>
              <w:t>Piezīme</w:t>
            </w:r>
          </w:p>
        </w:tc>
        <w:tc>
          <w:tcPr>
            <w:tcW w:w="6909" w:type="dxa"/>
          </w:tcPr>
          <w:p w14:paraId="0D10EE6A" w14:textId="7C9485CE" w:rsidR="002C3A26" w:rsidRDefault="002C3A26" w:rsidP="002C3A26">
            <w:r>
              <w:t>n</w:t>
            </w:r>
            <w:r w:rsidRPr="002C3A26">
              <w:t xml:space="preserve">av </w:t>
            </w:r>
            <w:proofErr w:type="spellStart"/>
            <w:r>
              <w:rPr>
                <w:lang w:val="en-US"/>
              </w:rPr>
              <w:t>s</w:t>
            </w:r>
            <w:r w:rsidRPr="002C3A26">
              <w:rPr>
                <w:lang w:val="en-US"/>
              </w:rPr>
              <w:t>aturs</w:t>
            </w:r>
            <w:proofErr w:type="spellEnd"/>
            <w:r w:rsidRPr="002C3A26">
              <w:rPr>
                <w:lang w:val="en-US"/>
              </w:rPr>
              <w:t xml:space="preserve">, kas </w:t>
            </w:r>
            <w:proofErr w:type="spellStart"/>
            <w:r w:rsidRPr="002C3A26">
              <w:rPr>
                <w:lang w:val="en-US"/>
              </w:rPr>
              <w:t>kustas</w:t>
            </w:r>
            <w:proofErr w:type="spellEnd"/>
            <w:r w:rsidRPr="002C3A26">
              <w:rPr>
                <w:lang w:val="en-US"/>
              </w:rPr>
              <w:t xml:space="preserve">, </w:t>
            </w:r>
            <w:proofErr w:type="spellStart"/>
            <w:r w:rsidRPr="002C3A26">
              <w:rPr>
                <w:lang w:val="en-US"/>
              </w:rPr>
              <w:t>mirgo</w:t>
            </w:r>
            <w:proofErr w:type="spellEnd"/>
            <w:r w:rsidRPr="002C3A26">
              <w:rPr>
                <w:lang w:val="en-US"/>
              </w:rPr>
              <w:t xml:space="preserve"> un </w:t>
            </w:r>
            <w:proofErr w:type="spellStart"/>
            <w:r w:rsidRPr="002C3A26">
              <w:rPr>
                <w:lang w:val="en-US"/>
              </w:rPr>
              <w:t>zibsnī</w:t>
            </w:r>
            <w:proofErr w:type="spellEnd"/>
          </w:p>
        </w:tc>
      </w:tr>
    </w:tbl>
    <w:p w14:paraId="0699B563" w14:textId="77777777" w:rsidR="002204B7" w:rsidRDefault="002204B7" w:rsidP="002204B7">
      <w:pPr>
        <w:pStyle w:val="Heading2"/>
        <w:numPr>
          <w:ilvl w:val="1"/>
          <w:numId w:val="4"/>
        </w:numPr>
      </w:pPr>
      <w:bookmarkStart w:id="59" w:name="_Toc215783139"/>
      <w:r>
        <w:t>h</w:t>
      </w:r>
      <w:r w:rsidRPr="00D52CD4">
        <w:t>ttps://lvceli.lv/#2_brauksanas_apstakli</w:t>
      </w:r>
      <w:r>
        <w:t xml:space="preserve"> - (atbilst);</w:t>
      </w:r>
      <w:bookmarkEnd w:id="59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2204B7" w14:paraId="304FE91D" w14:textId="77777777" w:rsidTr="00A4721C">
        <w:tc>
          <w:tcPr>
            <w:tcW w:w="1721" w:type="dxa"/>
          </w:tcPr>
          <w:p w14:paraId="51D048B7" w14:textId="77777777" w:rsidR="002204B7" w:rsidRDefault="002204B7" w:rsidP="00A4721C">
            <w:r>
              <w:t>Vietne</w:t>
            </w:r>
          </w:p>
        </w:tc>
        <w:tc>
          <w:tcPr>
            <w:tcW w:w="6909" w:type="dxa"/>
          </w:tcPr>
          <w:p w14:paraId="3E8285B3" w14:textId="77777777" w:rsidR="002204B7" w:rsidRDefault="002204B7" w:rsidP="00A4721C">
            <w:r>
              <w:t>h</w:t>
            </w:r>
            <w:r w:rsidRPr="00D52CD4">
              <w:t>ttps://lvceli.lv/#2_brauksanas_apstakli</w:t>
            </w:r>
          </w:p>
        </w:tc>
      </w:tr>
      <w:tr w:rsidR="002204B7" w14:paraId="5A79D8C5" w14:textId="77777777" w:rsidTr="00A4721C">
        <w:tc>
          <w:tcPr>
            <w:tcW w:w="1721" w:type="dxa"/>
          </w:tcPr>
          <w:p w14:paraId="04AEC326" w14:textId="77777777" w:rsidR="002204B7" w:rsidRDefault="002204B7" w:rsidP="00A4721C">
            <w:r>
              <w:t>Vērtējums</w:t>
            </w:r>
          </w:p>
        </w:tc>
        <w:tc>
          <w:tcPr>
            <w:tcW w:w="6909" w:type="dxa"/>
          </w:tcPr>
          <w:p w14:paraId="3F813277" w14:textId="77777777" w:rsidR="002204B7" w:rsidRDefault="002204B7" w:rsidP="00A4721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atbilst</w:t>
            </w:r>
            <w:proofErr w:type="spellEnd"/>
          </w:p>
        </w:tc>
      </w:tr>
      <w:tr w:rsidR="002204B7" w14:paraId="00C94825" w14:textId="77777777" w:rsidTr="00A4721C">
        <w:tc>
          <w:tcPr>
            <w:tcW w:w="1721" w:type="dxa"/>
          </w:tcPr>
          <w:p w14:paraId="0F7DD9BB" w14:textId="77777777" w:rsidR="002204B7" w:rsidRDefault="002204B7" w:rsidP="00A4721C">
            <w:r>
              <w:t>Neatbilstošās prasības apraksts</w:t>
            </w:r>
          </w:p>
        </w:tc>
        <w:tc>
          <w:tcPr>
            <w:tcW w:w="6909" w:type="dxa"/>
          </w:tcPr>
          <w:p w14:paraId="6A169E71" w14:textId="77777777" w:rsidR="002204B7" w:rsidRDefault="002204B7" w:rsidP="00A4721C"/>
        </w:tc>
      </w:tr>
      <w:tr w:rsidR="002204B7" w14:paraId="341EE5DA" w14:textId="77777777" w:rsidTr="00A4721C">
        <w:tc>
          <w:tcPr>
            <w:tcW w:w="1721" w:type="dxa"/>
          </w:tcPr>
          <w:p w14:paraId="44E166EB" w14:textId="77777777" w:rsidR="002204B7" w:rsidRDefault="002204B7" w:rsidP="00A4721C">
            <w:r>
              <w:t>Piezīme</w:t>
            </w:r>
          </w:p>
        </w:tc>
        <w:tc>
          <w:tcPr>
            <w:tcW w:w="6909" w:type="dxa"/>
          </w:tcPr>
          <w:p w14:paraId="1636170C" w14:textId="77777777" w:rsidR="002204B7" w:rsidRDefault="002204B7" w:rsidP="00A4721C"/>
        </w:tc>
      </w:tr>
    </w:tbl>
    <w:p w14:paraId="5F01227C" w14:textId="77777777" w:rsidR="00C672CD" w:rsidRDefault="00C672CD"/>
    <w:p w14:paraId="4994D5A0" w14:textId="77777777" w:rsidR="00C672CD" w:rsidRDefault="00000000">
      <w:pPr>
        <w:pStyle w:val="Heading1"/>
        <w:numPr>
          <w:ilvl w:val="0"/>
          <w:numId w:val="4"/>
        </w:numPr>
      </w:pPr>
      <w:bookmarkStart w:id="60" w:name="_Toc215783140"/>
      <w:r>
        <w:lastRenderedPageBreak/>
        <w:t>Multimediju (audio, video) satura alternatīvas</w:t>
      </w:r>
      <w:bookmarkEnd w:id="60"/>
    </w:p>
    <w:p w14:paraId="61F8CDA9" w14:textId="3E5724EF" w:rsidR="008E5B94" w:rsidRDefault="008E5B94" w:rsidP="008E5B94">
      <w:pPr>
        <w:pStyle w:val="Heading2"/>
        <w:numPr>
          <w:ilvl w:val="1"/>
          <w:numId w:val="4"/>
        </w:numPr>
      </w:pPr>
      <w:bookmarkStart w:id="61" w:name="_Toc215783141"/>
      <w:r>
        <w:t>https://lvceli.lv  (</w:t>
      </w:r>
      <w:r w:rsidR="00CF3D13">
        <w:t>nav attiecināms</w:t>
      </w:r>
      <w:r>
        <w:t>)</w:t>
      </w:r>
      <w:bookmarkEnd w:id="61"/>
    </w:p>
    <w:tbl>
      <w:tblPr>
        <w:tblStyle w:val="Style57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8E5B94" w14:paraId="2A5B6F70" w14:textId="77777777" w:rsidTr="00A4721C">
        <w:tc>
          <w:tcPr>
            <w:tcW w:w="1721" w:type="dxa"/>
          </w:tcPr>
          <w:p w14:paraId="20F6A69C" w14:textId="77777777" w:rsidR="008E5B94" w:rsidRDefault="008E5B94" w:rsidP="00A4721C">
            <w:r>
              <w:t>Vietne</w:t>
            </w:r>
          </w:p>
        </w:tc>
        <w:tc>
          <w:tcPr>
            <w:tcW w:w="6909" w:type="dxa"/>
          </w:tcPr>
          <w:p w14:paraId="31627CD3" w14:textId="77777777" w:rsidR="008E5B94" w:rsidRDefault="008E5B94" w:rsidP="00A4721C">
            <w:r>
              <w:t>https://lvceli.lv/</w:t>
            </w:r>
          </w:p>
        </w:tc>
      </w:tr>
      <w:tr w:rsidR="008E5B94" w14:paraId="268F3916" w14:textId="77777777" w:rsidTr="00A4721C">
        <w:tc>
          <w:tcPr>
            <w:tcW w:w="1721" w:type="dxa"/>
          </w:tcPr>
          <w:p w14:paraId="10CEEBCA" w14:textId="77777777" w:rsidR="008E5B94" w:rsidRDefault="008E5B94" w:rsidP="00A4721C">
            <w:r>
              <w:t>Vērtējums</w:t>
            </w:r>
          </w:p>
        </w:tc>
        <w:tc>
          <w:tcPr>
            <w:tcW w:w="6909" w:type="dxa"/>
          </w:tcPr>
          <w:p w14:paraId="6D385E86" w14:textId="5649515F" w:rsidR="008E5B94" w:rsidRDefault="00CF3D13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8E5B94" w14:paraId="1D6C6E8E" w14:textId="77777777" w:rsidTr="00A4721C">
        <w:tc>
          <w:tcPr>
            <w:tcW w:w="1721" w:type="dxa"/>
          </w:tcPr>
          <w:p w14:paraId="5F8DC4F3" w14:textId="77777777" w:rsidR="008E5B94" w:rsidRDefault="008E5B94" w:rsidP="00A4721C">
            <w:r>
              <w:t>Neatbilstošās prasības apraksts</w:t>
            </w:r>
          </w:p>
        </w:tc>
        <w:tc>
          <w:tcPr>
            <w:tcW w:w="6909" w:type="dxa"/>
          </w:tcPr>
          <w:p w14:paraId="5CC994D0" w14:textId="7A49B556" w:rsidR="008E5B94" w:rsidRPr="00242754" w:rsidRDefault="008E5B94" w:rsidP="00A4721C"/>
          <w:p w14:paraId="3C5ED70A" w14:textId="2F4D745B" w:rsidR="008E5B94" w:rsidRPr="009F5E4C" w:rsidRDefault="008E5B94" w:rsidP="00A4721C"/>
        </w:tc>
      </w:tr>
      <w:tr w:rsidR="008E5B94" w14:paraId="4B7849F2" w14:textId="77777777" w:rsidTr="00A4721C">
        <w:tc>
          <w:tcPr>
            <w:tcW w:w="1721" w:type="dxa"/>
          </w:tcPr>
          <w:p w14:paraId="63DA01D8" w14:textId="77777777" w:rsidR="008E5B94" w:rsidRDefault="008E5B94" w:rsidP="00A4721C">
            <w:r>
              <w:t>Piezīme</w:t>
            </w:r>
          </w:p>
        </w:tc>
        <w:tc>
          <w:tcPr>
            <w:tcW w:w="6909" w:type="dxa"/>
          </w:tcPr>
          <w:p w14:paraId="3D85A784" w14:textId="7368C504" w:rsidR="008E5B94" w:rsidRDefault="00A84128" w:rsidP="00A4721C">
            <w:r w:rsidRPr="00A84128">
              <w:t>nav audio, video saturs</w:t>
            </w:r>
          </w:p>
        </w:tc>
      </w:tr>
    </w:tbl>
    <w:p w14:paraId="60B99E55" w14:textId="44E858E3" w:rsidR="008E5B94" w:rsidRDefault="008E5B94" w:rsidP="008E5B94">
      <w:pPr>
        <w:pStyle w:val="Heading2"/>
        <w:numPr>
          <w:ilvl w:val="1"/>
          <w:numId w:val="4"/>
        </w:numPr>
      </w:pPr>
      <w:bookmarkStart w:id="62" w:name="_Toc215783142"/>
      <w:r>
        <w:t>https://lvceli.lv/celu-tikls/celu-kartes/troksnu-kartes</w:t>
      </w:r>
      <w:r w:rsidR="00CF3D13">
        <w:t xml:space="preserve"> </w:t>
      </w:r>
      <w:hyperlink r:id="rId12" w:tgtFrame="_blank" w:tooltip="https://lvceli.lv/celu-tikls/celu-kartes/troksnu-kartes/" w:history="1"/>
      <w:r>
        <w:t>(nav attiecināms)</w:t>
      </w:r>
      <w:bookmarkEnd w:id="62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8E5B94" w14:paraId="2F70B568" w14:textId="77777777" w:rsidTr="00A4721C">
        <w:tc>
          <w:tcPr>
            <w:tcW w:w="1721" w:type="dxa"/>
          </w:tcPr>
          <w:p w14:paraId="4BFBFF6A" w14:textId="77777777" w:rsidR="008E5B94" w:rsidRDefault="008E5B94" w:rsidP="00A4721C">
            <w:r>
              <w:t>Vietne</w:t>
            </w:r>
          </w:p>
        </w:tc>
        <w:tc>
          <w:tcPr>
            <w:tcW w:w="6909" w:type="dxa"/>
          </w:tcPr>
          <w:p w14:paraId="1D826BDD" w14:textId="77777777" w:rsidR="008E5B94" w:rsidRDefault="008E5B94" w:rsidP="00A4721C">
            <w:r>
              <w:t>https://lvceli.lv/celu-tikls/celu-kartes/troksnu-kartes</w:t>
            </w:r>
          </w:p>
        </w:tc>
      </w:tr>
      <w:tr w:rsidR="008E5B94" w14:paraId="6EAD73FA" w14:textId="77777777" w:rsidTr="00A4721C">
        <w:tc>
          <w:tcPr>
            <w:tcW w:w="1721" w:type="dxa"/>
          </w:tcPr>
          <w:p w14:paraId="11EC327F" w14:textId="77777777" w:rsidR="008E5B94" w:rsidRDefault="008E5B94" w:rsidP="00A4721C">
            <w:r>
              <w:t>Vērtējums</w:t>
            </w:r>
          </w:p>
        </w:tc>
        <w:tc>
          <w:tcPr>
            <w:tcW w:w="6909" w:type="dxa"/>
          </w:tcPr>
          <w:p w14:paraId="2D59F234" w14:textId="77777777" w:rsidR="008E5B94" w:rsidRDefault="008E5B94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8E5B94" w14:paraId="65CB24BC" w14:textId="77777777" w:rsidTr="00A4721C">
        <w:tc>
          <w:tcPr>
            <w:tcW w:w="1721" w:type="dxa"/>
          </w:tcPr>
          <w:p w14:paraId="0F473BC7" w14:textId="77777777" w:rsidR="008E5B94" w:rsidRDefault="008E5B94" w:rsidP="00A4721C">
            <w:r>
              <w:t>Neatbilstošās prasības apraksts</w:t>
            </w:r>
          </w:p>
        </w:tc>
        <w:tc>
          <w:tcPr>
            <w:tcW w:w="6909" w:type="dxa"/>
          </w:tcPr>
          <w:p w14:paraId="3ACD01CF" w14:textId="77777777" w:rsidR="008E5B94" w:rsidRDefault="008E5B94" w:rsidP="00A4721C"/>
        </w:tc>
      </w:tr>
      <w:tr w:rsidR="008E5B94" w14:paraId="0C95C8BD" w14:textId="77777777" w:rsidTr="00A4721C">
        <w:tc>
          <w:tcPr>
            <w:tcW w:w="1721" w:type="dxa"/>
          </w:tcPr>
          <w:p w14:paraId="3D4D2587" w14:textId="77777777" w:rsidR="008E5B94" w:rsidRDefault="008E5B94" w:rsidP="00A4721C">
            <w:r>
              <w:t>Piezīme</w:t>
            </w:r>
          </w:p>
        </w:tc>
        <w:tc>
          <w:tcPr>
            <w:tcW w:w="6909" w:type="dxa"/>
          </w:tcPr>
          <w:p w14:paraId="53A56EBA" w14:textId="500B98BE" w:rsidR="008E5B94" w:rsidRDefault="00A84128" w:rsidP="00A4721C">
            <w:r w:rsidRPr="00A84128">
              <w:t>nav audio, video saturs</w:t>
            </w:r>
          </w:p>
        </w:tc>
      </w:tr>
    </w:tbl>
    <w:p w14:paraId="6942B51A" w14:textId="77777777" w:rsidR="008E5B94" w:rsidRDefault="008E5B94" w:rsidP="008E5B94">
      <w:pPr>
        <w:pStyle w:val="Heading2"/>
        <w:numPr>
          <w:ilvl w:val="1"/>
          <w:numId w:val="4"/>
        </w:numPr>
      </w:pPr>
      <w:bookmarkStart w:id="63" w:name="_Toc215783143"/>
      <w:r w:rsidRPr="003A42BE">
        <w:t>https://lvceli.lv/raksti/</w:t>
      </w:r>
      <w:r>
        <w:t xml:space="preserve"> - (nav attiecināms);</w:t>
      </w:r>
      <w:bookmarkEnd w:id="63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8E5B94" w14:paraId="5A181D24" w14:textId="77777777" w:rsidTr="00A4721C">
        <w:tc>
          <w:tcPr>
            <w:tcW w:w="1721" w:type="dxa"/>
          </w:tcPr>
          <w:p w14:paraId="3F2A9A5C" w14:textId="77777777" w:rsidR="008E5B94" w:rsidRDefault="008E5B94" w:rsidP="00A4721C">
            <w:r>
              <w:t>Vietne</w:t>
            </w:r>
          </w:p>
        </w:tc>
        <w:tc>
          <w:tcPr>
            <w:tcW w:w="6909" w:type="dxa"/>
          </w:tcPr>
          <w:p w14:paraId="6070952F" w14:textId="77777777" w:rsidR="008E5B94" w:rsidRPr="00D52CD4" w:rsidRDefault="008E5B94" w:rsidP="00A4721C">
            <w:r w:rsidRPr="003A42BE">
              <w:t>https://lvceli.lv/raksti/</w:t>
            </w:r>
          </w:p>
        </w:tc>
      </w:tr>
      <w:tr w:rsidR="003D27CC" w14:paraId="338B4807" w14:textId="77777777" w:rsidTr="00A4721C">
        <w:tc>
          <w:tcPr>
            <w:tcW w:w="1721" w:type="dxa"/>
          </w:tcPr>
          <w:p w14:paraId="6A22CB96" w14:textId="77777777" w:rsidR="003D27CC" w:rsidRDefault="003D27CC" w:rsidP="003D27CC">
            <w:r>
              <w:t>Vērtējums</w:t>
            </w:r>
          </w:p>
        </w:tc>
        <w:tc>
          <w:tcPr>
            <w:tcW w:w="6909" w:type="dxa"/>
          </w:tcPr>
          <w:p w14:paraId="53E92DB4" w14:textId="29718D91" w:rsidR="003D27CC" w:rsidRDefault="003D27CC" w:rsidP="003D27C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8E5B94" w14:paraId="12AC6BFC" w14:textId="77777777" w:rsidTr="00A4721C">
        <w:tc>
          <w:tcPr>
            <w:tcW w:w="1721" w:type="dxa"/>
          </w:tcPr>
          <w:p w14:paraId="01571521" w14:textId="77777777" w:rsidR="008E5B94" w:rsidRDefault="008E5B94" w:rsidP="00A4721C">
            <w:r>
              <w:t>Neatbilstošās prasības apraksts</w:t>
            </w:r>
          </w:p>
        </w:tc>
        <w:tc>
          <w:tcPr>
            <w:tcW w:w="6909" w:type="dxa"/>
          </w:tcPr>
          <w:p w14:paraId="04D24BA3" w14:textId="77777777" w:rsidR="008E5B94" w:rsidRDefault="008E5B94" w:rsidP="00A4721C"/>
        </w:tc>
      </w:tr>
      <w:tr w:rsidR="008E5B94" w14:paraId="3E6808EC" w14:textId="77777777" w:rsidTr="00A4721C">
        <w:tc>
          <w:tcPr>
            <w:tcW w:w="1721" w:type="dxa"/>
          </w:tcPr>
          <w:p w14:paraId="7BB75142" w14:textId="77777777" w:rsidR="008E5B94" w:rsidRDefault="008E5B94" w:rsidP="00A4721C">
            <w:r>
              <w:t>Piezīme</w:t>
            </w:r>
          </w:p>
        </w:tc>
        <w:tc>
          <w:tcPr>
            <w:tcW w:w="6909" w:type="dxa"/>
          </w:tcPr>
          <w:p w14:paraId="42B54014" w14:textId="4683A177" w:rsidR="008E5B94" w:rsidRDefault="00A84128" w:rsidP="00A4721C">
            <w:r w:rsidRPr="00A84128">
              <w:t>nav audio, video saturs</w:t>
            </w:r>
          </w:p>
        </w:tc>
      </w:tr>
    </w:tbl>
    <w:p w14:paraId="382B0E6A" w14:textId="77777777" w:rsidR="008E5B94" w:rsidRDefault="008E5B94" w:rsidP="008E5B94">
      <w:pPr>
        <w:pStyle w:val="Heading2"/>
        <w:numPr>
          <w:ilvl w:val="1"/>
          <w:numId w:val="4"/>
        </w:numPr>
      </w:pPr>
      <w:bookmarkStart w:id="64" w:name="_Toc215783144"/>
      <w:r w:rsidRPr="003A42BE">
        <w:t>https://lvceli.lv/kontakti</w:t>
      </w:r>
      <w:r>
        <w:t xml:space="preserve"> – (nav attiecināms);</w:t>
      </w:r>
      <w:bookmarkEnd w:id="64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8E5B94" w14:paraId="1694F30A" w14:textId="77777777" w:rsidTr="00A4721C">
        <w:tc>
          <w:tcPr>
            <w:tcW w:w="1721" w:type="dxa"/>
          </w:tcPr>
          <w:p w14:paraId="66D4D9B0" w14:textId="77777777" w:rsidR="008E5B94" w:rsidRDefault="008E5B94" w:rsidP="00A4721C">
            <w:r>
              <w:t>Vietne</w:t>
            </w:r>
          </w:p>
        </w:tc>
        <w:tc>
          <w:tcPr>
            <w:tcW w:w="6909" w:type="dxa"/>
          </w:tcPr>
          <w:p w14:paraId="0EB02555" w14:textId="77777777" w:rsidR="008E5B94" w:rsidRDefault="008E5B94" w:rsidP="00A4721C">
            <w:r w:rsidRPr="003A42BE">
              <w:t>https://lvceli.lv/kontakti</w:t>
            </w:r>
          </w:p>
        </w:tc>
      </w:tr>
      <w:tr w:rsidR="008E5B94" w14:paraId="237FAA4F" w14:textId="77777777" w:rsidTr="00A4721C">
        <w:tc>
          <w:tcPr>
            <w:tcW w:w="1721" w:type="dxa"/>
          </w:tcPr>
          <w:p w14:paraId="6B3C9335" w14:textId="77777777" w:rsidR="008E5B94" w:rsidRDefault="008E5B94" w:rsidP="00A4721C">
            <w:r>
              <w:t>Vērtējums</w:t>
            </w:r>
          </w:p>
        </w:tc>
        <w:tc>
          <w:tcPr>
            <w:tcW w:w="6909" w:type="dxa"/>
          </w:tcPr>
          <w:p w14:paraId="0DE84A86" w14:textId="77777777" w:rsidR="008E5B94" w:rsidRDefault="008E5B94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8E5B94" w14:paraId="6A2B6EDC" w14:textId="77777777" w:rsidTr="00A4721C">
        <w:tc>
          <w:tcPr>
            <w:tcW w:w="1721" w:type="dxa"/>
          </w:tcPr>
          <w:p w14:paraId="73B551F1" w14:textId="77777777" w:rsidR="008E5B94" w:rsidRDefault="008E5B94" w:rsidP="00A4721C">
            <w:r>
              <w:t>Neatbilstošās prasības apraksts</w:t>
            </w:r>
          </w:p>
        </w:tc>
        <w:tc>
          <w:tcPr>
            <w:tcW w:w="6909" w:type="dxa"/>
          </w:tcPr>
          <w:p w14:paraId="0E158211" w14:textId="77777777" w:rsidR="008E5B94" w:rsidRDefault="008E5B94" w:rsidP="00A4721C"/>
        </w:tc>
      </w:tr>
      <w:tr w:rsidR="008E5B94" w:rsidRPr="00D52CD4" w14:paraId="1DC8F6AA" w14:textId="77777777" w:rsidTr="00A4721C">
        <w:tc>
          <w:tcPr>
            <w:tcW w:w="1721" w:type="dxa"/>
          </w:tcPr>
          <w:p w14:paraId="1F48DFF7" w14:textId="77777777" w:rsidR="008E5B94" w:rsidRDefault="008E5B94" w:rsidP="00A4721C">
            <w:r>
              <w:lastRenderedPageBreak/>
              <w:t>Piezīme</w:t>
            </w:r>
          </w:p>
        </w:tc>
        <w:tc>
          <w:tcPr>
            <w:tcW w:w="6909" w:type="dxa"/>
          </w:tcPr>
          <w:p w14:paraId="49C4CBBD" w14:textId="0BCA665A" w:rsidR="008E5B94" w:rsidRDefault="00A84128" w:rsidP="00A4721C">
            <w:r w:rsidRPr="00A84128">
              <w:t>nav audio, video saturs</w:t>
            </w:r>
          </w:p>
        </w:tc>
      </w:tr>
    </w:tbl>
    <w:p w14:paraId="41ABABE7" w14:textId="77777777" w:rsidR="008E5B94" w:rsidRDefault="008E5B94" w:rsidP="008E5B94">
      <w:pPr>
        <w:pStyle w:val="Heading2"/>
        <w:numPr>
          <w:ilvl w:val="1"/>
          <w:numId w:val="4"/>
        </w:numPr>
      </w:pPr>
      <w:bookmarkStart w:id="65" w:name="_Toc215783145"/>
      <w:r>
        <w:t>h</w:t>
      </w:r>
      <w:r w:rsidRPr="00D52CD4">
        <w:t>ttps://lvceli.lv/#2_brauksanas_apstakli</w:t>
      </w:r>
      <w:r>
        <w:t xml:space="preserve"> - (nav attiecināms);</w:t>
      </w:r>
      <w:bookmarkEnd w:id="65"/>
    </w:p>
    <w:tbl>
      <w:tblPr>
        <w:tblStyle w:val="Style58"/>
        <w:tblW w:w="8630" w:type="dxa"/>
        <w:tblBorders>
          <w:top w:val="single" w:sz="4" w:space="0" w:color="12123D"/>
          <w:left w:val="single" w:sz="4" w:space="0" w:color="12123D"/>
          <w:bottom w:val="single" w:sz="4" w:space="0" w:color="12123D"/>
          <w:right w:val="single" w:sz="4" w:space="0" w:color="12123D"/>
          <w:insideH w:val="single" w:sz="4" w:space="0" w:color="12123D"/>
          <w:insideV w:val="single" w:sz="4" w:space="0" w:color="12123D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6909"/>
      </w:tblGrid>
      <w:tr w:rsidR="008E5B94" w14:paraId="53BA6C41" w14:textId="77777777" w:rsidTr="00A4721C">
        <w:tc>
          <w:tcPr>
            <w:tcW w:w="1721" w:type="dxa"/>
          </w:tcPr>
          <w:p w14:paraId="71EE9614" w14:textId="77777777" w:rsidR="008E5B94" w:rsidRDefault="008E5B94" w:rsidP="00A4721C">
            <w:r>
              <w:t>Vietne</w:t>
            </w:r>
          </w:p>
        </w:tc>
        <w:tc>
          <w:tcPr>
            <w:tcW w:w="6909" w:type="dxa"/>
          </w:tcPr>
          <w:p w14:paraId="6900834F" w14:textId="77777777" w:rsidR="008E5B94" w:rsidRDefault="008E5B94" w:rsidP="00A4721C">
            <w:r>
              <w:t>h</w:t>
            </w:r>
            <w:r w:rsidRPr="00D52CD4">
              <w:t>ttps://lvceli.lv/#2_brauksanas_apstakli</w:t>
            </w:r>
          </w:p>
        </w:tc>
      </w:tr>
      <w:tr w:rsidR="008E5B94" w14:paraId="3F83F4A7" w14:textId="77777777" w:rsidTr="00A4721C">
        <w:tc>
          <w:tcPr>
            <w:tcW w:w="1721" w:type="dxa"/>
          </w:tcPr>
          <w:p w14:paraId="31D7CB70" w14:textId="77777777" w:rsidR="008E5B94" w:rsidRDefault="008E5B94" w:rsidP="00A4721C">
            <w:r>
              <w:t>Vērtējums</w:t>
            </w:r>
          </w:p>
        </w:tc>
        <w:tc>
          <w:tcPr>
            <w:tcW w:w="6909" w:type="dxa"/>
          </w:tcPr>
          <w:p w14:paraId="3EA448A7" w14:textId="77777777" w:rsidR="008E5B94" w:rsidRDefault="008E5B94" w:rsidP="00A4721C">
            <w:pPr>
              <w:rPr>
                <w:b/>
                <w:lang w:val="en-US"/>
              </w:rPr>
            </w:pPr>
            <w:r>
              <w:t>nav attiecināms</w:t>
            </w:r>
          </w:p>
        </w:tc>
      </w:tr>
      <w:tr w:rsidR="008E5B94" w14:paraId="6B8DF067" w14:textId="77777777" w:rsidTr="00A4721C">
        <w:tc>
          <w:tcPr>
            <w:tcW w:w="1721" w:type="dxa"/>
          </w:tcPr>
          <w:p w14:paraId="444D772B" w14:textId="77777777" w:rsidR="008E5B94" w:rsidRDefault="008E5B94" w:rsidP="00A4721C">
            <w:r>
              <w:t>Neatbilstošās prasības apraksts</w:t>
            </w:r>
          </w:p>
        </w:tc>
        <w:tc>
          <w:tcPr>
            <w:tcW w:w="6909" w:type="dxa"/>
          </w:tcPr>
          <w:p w14:paraId="6AE197EB" w14:textId="77777777" w:rsidR="008E5B94" w:rsidRDefault="008E5B94" w:rsidP="00A4721C"/>
        </w:tc>
      </w:tr>
      <w:tr w:rsidR="008E5B94" w14:paraId="2FF9DDC6" w14:textId="77777777" w:rsidTr="00A4721C">
        <w:tc>
          <w:tcPr>
            <w:tcW w:w="1721" w:type="dxa"/>
          </w:tcPr>
          <w:p w14:paraId="3F4C9E1F" w14:textId="77777777" w:rsidR="008E5B94" w:rsidRDefault="008E5B94" w:rsidP="00A4721C">
            <w:r>
              <w:t>Piezīme</w:t>
            </w:r>
          </w:p>
        </w:tc>
        <w:tc>
          <w:tcPr>
            <w:tcW w:w="6909" w:type="dxa"/>
          </w:tcPr>
          <w:p w14:paraId="795AEB18" w14:textId="29772E4C" w:rsidR="008E5B94" w:rsidRDefault="00A84128" w:rsidP="00A4721C">
            <w:r w:rsidRPr="00A84128">
              <w:t>nav audio, video saturs</w:t>
            </w:r>
          </w:p>
        </w:tc>
      </w:tr>
    </w:tbl>
    <w:p w14:paraId="0379F932" w14:textId="77777777" w:rsidR="00C672CD" w:rsidRDefault="00000000">
      <w:pPr>
        <w:spacing w:after="0" w:line="240" w:lineRule="auto"/>
        <w:jc w:val="left"/>
        <w:sectPr w:rsidR="00C672CD">
          <w:headerReference w:type="default" r:id="rId13"/>
          <w:footerReference w:type="default" r:id="rId14"/>
          <w:pgSz w:w="12240" w:h="15840"/>
          <w:pgMar w:top="1440" w:right="1800" w:bottom="1440" w:left="1800" w:header="708" w:footer="708" w:gutter="0"/>
          <w:pgNumType w:start="1"/>
          <w:cols w:space="720"/>
          <w:titlePg/>
        </w:sectPr>
      </w:pPr>
      <w:r>
        <w:br w:type="page"/>
      </w:r>
    </w:p>
    <w:p w14:paraId="7959AC7B" w14:textId="77777777" w:rsidR="00C672CD" w:rsidRDefault="00000000">
      <w:pPr>
        <w:pStyle w:val="Heading1"/>
        <w:numPr>
          <w:ilvl w:val="0"/>
          <w:numId w:val="4"/>
        </w:numPr>
      </w:pPr>
      <w:bookmarkStart w:id="66" w:name="_Toc215783146"/>
      <w:r>
        <w:lastRenderedPageBreak/>
        <w:t>Kopsavilkums</w:t>
      </w:r>
      <w:bookmarkEnd w:id="66"/>
    </w:p>
    <w:tbl>
      <w:tblPr>
        <w:tblW w:w="51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1009"/>
        <w:gridCol w:w="1301"/>
        <w:gridCol w:w="1024"/>
        <w:gridCol w:w="899"/>
        <w:gridCol w:w="899"/>
        <w:gridCol w:w="922"/>
        <w:gridCol w:w="1009"/>
        <w:gridCol w:w="1009"/>
        <w:gridCol w:w="1009"/>
        <w:gridCol w:w="1009"/>
        <w:gridCol w:w="1011"/>
      </w:tblGrid>
      <w:tr w:rsidR="00C672CD" w14:paraId="0F4327CB" w14:textId="77777777">
        <w:trPr>
          <w:jc w:val="center"/>
        </w:trPr>
        <w:tc>
          <w:tcPr>
            <w:tcW w:w="2219" w:type="dxa"/>
            <w:vAlign w:val="center"/>
          </w:tcPr>
          <w:p w14:paraId="003AE92B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Novērtētās lapas</w:t>
            </w:r>
          </w:p>
        </w:tc>
        <w:tc>
          <w:tcPr>
            <w:tcW w:w="1009" w:type="dxa"/>
            <w:vAlign w:val="center"/>
          </w:tcPr>
          <w:p w14:paraId="6F0FBB1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Galvenā navigācija</w:t>
            </w:r>
          </w:p>
        </w:tc>
        <w:tc>
          <w:tcPr>
            <w:tcW w:w="1301" w:type="dxa"/>
            <w:vAlign w:val="center"/>
          </w:tcPr>
          <w:p w14:paraId="498A0C9F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Pamatstruktūras pārbaude</w:t>
            </w:r>
          </w:p>
        </w:tc>
        <w:tc>
          <w:tcPr>
            <w:tcW w:w="1024" w:type="dxa"/>
            <w:vAlign w:val="center"/>
          </w:tcPr>
          <w:p w14:paraId="501303C1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Tastatūras piekļuve un vizuālais fokuss</w:t>
            </w:r>
          </w:p>
        </w:tc>
        <w:tc>
          <w:tcPr>
            <w:tcW w:w="899" w:type="dxa"/>
            <w:vAlign w:val="center"/>
          </w:tcPr>
          <w:p w14:paraId="0483F4B5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Formu lauki un kļūdu paziņojumi</w:t>
            </w:r>
          </w:p>
        </w:tc>
        <w:tc>
          <w:tcPr>
            <w:tcW w:w="899" w:type="dxa"/>
            <w:vAlign w:val="center"/>
          </w:tcPr>
          <w:p w14:paraId="554F8551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Attēlu tekstuālā alternatīva</w:t>
            </w:r>
          </w:p>
        </w:tc>
        <w:tc>
          <w:tcPr>
            <w:tcW w:w="922" w:type="dxa"/>
            <w:vAlign w:val="center"/>
          </w:tcPr>
          <w:p w14:paraId="66BA4BCA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Virsraksti</w:t>
            </w:r>
          </w:p>
        </w:tc>
        <w:tc>
          <w:tcPr>
            <w:tcW w:w="1009" w:type="dxa"/>
            <w:vAlign w:val="center"/>
          </w:tcPr>
          <w:p w14:paraId="13FA7CA5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Krāsu kontrasti</w:t>
            </w:r>
          </w:p>
        </w:tc>
        <w:tc>
          <w:tcPr>
            <w:tcW w:w="1009" w:type="dxa"/>
            <w:vAlign w:val="center"/>
          </w:tcPr>
          <w:p w14:paraId="0B8C8DE0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Teksta izmēra tālummaiņa</w:t>
            </w:r>
          </w:p>
        </w:tc>
        <w:tc>
          <w:tcPr>
            <w:tcW w:w="1009" w:type="dxa"/>
            <w:vAlign w:val="center"/>
          </w:tcPr>
          <w:p w14:paraId="2A2B8C3D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Lapu nosaukumi</w:t>
            </w:r>
          </w:p>
        </w:tc>
        <w:tc>
          <w:tcPr>
            <w:tcW w:w="1009" w:type="dxa"/>
            <w:vAlign w:val="center"/>
          </w:tcPr>
          <w:p w14:paraId="63AFCD09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Saturs, kas kustas, mirgo un zibsnī</w:t>
            </w:r>
          </w:p>
        </w:tc>
        <w:tc>
          <w:tcPr>
            <w:tcW w:w="1011" w:type="dxa"/>
            <w:vAlign w:val="center"/>
          </w:tcPr>
          <w:p w14:paraId="6A59BA0B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Multimediju (audio, video) satura alternatīvas</w:t>
            </w:r>
          </w:p>
        </w:tc>
      </w:tr>
      <w:tr w:rsidR="00C672CD" w14:paraId="2DAF2D93" w14:textId="77777777">
        <w:trPr>
          <w:jc w:val="center"/>
        </w:trPr>
        <w:tc>
          <w:tcPr>
            <w:tcW w:w="2219" w:type="dxa"/>
          </w:tcPr>
          <w:p w14:paraId="1E5A4A86" w14:textId="7B3E27E5" w:rsidR="00C672CD" w:rsidRDefault="00A074F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4F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https://lvceli.lv/</w:t>
            </w:r>
          </w:p>
        </w:tc>
        <w:tc>
          <w:tcPr>
            <w:tcW w:w="1009" w:type="dxa"/>
          </w:tcPr>
          <w:p w14:paraId="08E9BDDE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301" w:type="dxa"/>
          </w:tcPr>
          <w:p w14:paraId="0A259032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24" w:type="dxa"/>
          </w:tcPr>
          <w:p w14:paraId="5E197786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899" w:type="dxa"/>
          </w:tcPr>
          <w:p w14:paraId="120B33B6" w14:textId="4894B7AB" w:rsidR="00C672CD" w:rsidRDefault="00EE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899" w:type="dxa"/>
          </w:tcPr>
          <w:p w14:paraId="52CB9366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922" w:type="dxa"/>
          </w:tcPr>
          <w:p w14:paraId="66E2986E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1009" w:type="dxa"/>
          </w:tcPr>
          <w:p w14:paraId="1DFE8EC7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49B82177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37E89C69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71C53B3D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1011" w:type="dxa"/>
          </w:tcPr>
          <w:p w14:paraId="367E7DD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</w:tr>
      <w:tr w:rsidR="00C672CD" w14:paraId="530B00FD" w14:textId="77777777">
        <w:trPr>
          <w:jc w:val="center"/>
        </w:trPr>
        <w:tc>
          <w:tcPr>
            <w:tcW w:w="2219" w:type="dxa"/>
          </w:tcPr>
          <w:p w14:paraId="34743346" w14:textId="151908B8" w:rsidR="00C672CD" w:rsidRDefault="00A074F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4F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https://lvceli.lv/celu-tikls/celu-kartes/troksnu-kartes/</w:t>
            </w:r>
          </w:p>
        </w:tc>
        <w:tc>
          <w:tcPr>
            <w:tcW w:w="1009" w:type="dxa"/>
          </w:tcPr>
          <w:p w14:paraId="68DFDA38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301" w:type="dxa"/>
          </w:tcPr>
          <w:p w14:paraId="6EC395B8" w14:textId="12F09CA9" w:rsidR="00C672CD" w:rsidRDefault="00EB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24" w:type="dxa"/>
          </w:tcPr>
          <w:p w14:paraId="6053ABF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899" w:type="dxa"/>
          </w:tcPr>
          <w:p w14:paraId="04F8901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</w:t>
            </w:r>
          </w:p>
        </w:tc>
        <w:tc>
          <w:tcPr>
            <w:tcW w:w="899" w:type="dxa"/>
          </w:tcPr>
          <w:p w14:paraId="4EBBF9F9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922" w:type="dxa"/>
          </w:tcPr>
          <w:p w14:paraId="1C71B3D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510C94D8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6AB71196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0C2A8FA5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57D572D9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1011" w:type="dxa"/>
          </w:tcPr>
          <w:p w14:paraId="32A3DABB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</w:tr>
      <w:tr w:rsidR="00C672CD" w14:paraId="4B2AE97D" w14:textId="77777777">
        <w:trPr>
          <w:jc w:val="center"/>
        </w:trPr>
        <w:tc>
          <w:tcPr>
            <w:tcW w:w="2219" w:type="dxa"/>
          </w:tcPr>
          <w:p w14:paraId="6831C792" w14:textId="5FA4CCA8" w:rsidR="00C672CD" w:rsidRDefault="00A074F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4F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https://lvceli.lv/raksti/</w:t>
            </w:r>
          </w:p>
        </w:tc>
        <w:tc>
          <w:tcPr>
            <w:tcW w:w="1009" w:type="dxa"/>
          </w:tcPr>
          <w:p w14:paraId="58C207D3" w14:textId="3E2F721D" w:rsidR="00C672CD" w:rsidRDefault="00EB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</w:t>
            </w:r>
          </w:p>
        </w:tc>
        <w:tc>
          <w:tcPr>
            <w:tcW w:w="1301" w:type="dxa"/>
          </w:tcPr>
          <w:p w14:paraId="26B3170D" w14:textId="03F8BB2D" w:rsidR="00C672CD" w:rsidRDefault="00EB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24" w:type="dxa"/>
          </w:tcPr>
          <w:p w14:paraId="3F8808B1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899" w:type="dxa"/>
          </w:tcPr>
          <w:p w14:paraId="60C2464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</w:t>
            </w:r>
          </w:p>
        </w:tc>
        <w:tc>
          <w:tcPr>
            <w:tcW w:w="899" w:type="dxa"/>
          </w:tcPr>
          <w:p w14:paraId="180E81F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922" w:type="dxa"/>
          </w:tcPr>
          <w:p w14:paraId="7F9D6DDF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558CEF3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1AC2A7F1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38B1858B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0D5CF9CB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1011" w:type="dxa"/>
          </w:tcPr>
          <w:p w14:paraId="42E7A17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</w:tr>
      <w:tr w:rsidR="00C672CD" w14:paraId="0ABB8C62" w14:textId="77777777">
        <w:trPr>
          <w:jc w:val="center"/>
        </w:trPr>
        <w:tc>
          <w:tcPr>
            <w:tcW w:w="2219" w:type="dxa"/>
          </w:tcPr>
          <w:p w14:paraId="484C3946" w14:textId="1ED0DA01" w:rsidR="00C672CD" w:rsidRDefault="00A074F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4F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https://lvceli.lv/kontakti</w:t>
            </w:r>
          </w:p>
        </w:tc>
        <w:tc>
          <w:tcPr>
            <w:tcW w:w="1009" w:type="dxa"/>
          </w:tcPr>
          <w:p w14:paraId="2F3E1C9B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301" w:type="dxa"/>
          </w:tcPr>
          <w:p w14:paraId="7CDC288B" w14:textId="1BD1D401" w:rsidR="00C672CD" w:rsidRDefault="00EB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24" w:type="dxa"/>
          </w:tcPr>
          <w:p w14:paraId="250C4C37" w14:textId="77777777" w:rsidR="00C672CD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899" w:type="dxa"/>
          </w:tcPr>
          <w:p w14:paraId="63D4AD39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</w:t>
            </w:r>
          </w:p>
        </w:tc>
        <w:tc>
          <w:tcPr>
            <w:tcW w:w="899" w:type="dxa"/>
          </w:tcPr>
          <w:p w14:paraId="71065C57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922" w:type="dxa"/>
          </w:tcPr>
          <w:p w14:paraId="1C116061" w14:textId="20574053" w:rsidR="00C672CD" w:rsidRDefault="00EC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61AB3CEE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014D728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1330108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35F77A5E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11" w:type="dxa"/>
          </w:tcPr>
          <w:p w14:paraId="721E2D4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</w:tr>
      <w:tr w:rsidR="00C672CD" w14:paraId="068F53E9" w14:textId="77777777">
        <w:trPr>
          <w:jc w:val="center"/>
        </w:trPr>
        <w:tc>
          <w:tcPr>
            <w:tcW w:w="2219" w:type="dxa"/>
          </w:tcPr>
          <w:p w14:paraId="580536AF" w14:textId="1BD27966" w:rsidR="00C672CD" w:rsidRDefault="00A074F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4F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https://lvceli.lv/#2_brauksanas_apstakli</w:t>
            </w:r>
          </w:p>
        </w:tc>
        <w:tc>
          <w:tcPr>
            <w:tcW w:w="1009" w:type="dxa"/>
          </w:tcPr>
          <w:p w14:paraId="5B0FC26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301" w:type="dxa"/>
          </w:tcPr>
          <w:p w14:paraId="06A283D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24" w:type="dxa"/>
          </w:tcPr>
          <w:p w14:paraId="23A80048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899" w:type="dxa"/>
          </w:tcPr>
          <w:p w14:paraId="7F1FA0B2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</w:t>
            </w:r>
          </w:p>
        </w:tc>
        <w:tc>
          <w:tcPr>
            <w:tcW w:w="899" w:type="dxa"/>
          </w:tcPr>
          <w:p w14:paraId="7B64C4FF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922" w:type="dxa"/>
          </w:tcPr>
          <w:p w14:paraId="63E6600C" w14:textId="22BA579F" w:rsidR="00C672CD" w:rsidRDefault="00EC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1009" w:type="dxa"/>
          </w:tcPr>
          <w:p w14:paraId="17FF9E7A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446F7A4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03B3967F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Atbilst</w:t>
            </w:r>
          </w:p>
        </w:tc>
        <w:tc>
          <w:tcPr>
            <w:tcW w:w="1009" w:type="dxa"/>
          </w:tcPr>
          <w:p w14:paraId="1BA1344C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  <w:tc>
          <w:tcPr>
            <w:tcW w:w="1011" w:type="dxa"/>
          </w:tcPr>
          <w:p w14:paraId="125FF6E4" w14:textId="77777777" w:rsidR="00C672C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Nav attiecināms</w:t>
            </w:r>
          </w:p>
        </w:tc>
      </w:tr>
    </w:tbl>
    <w:p w14:paraId="4392C545" w14:textId="77777777" w:rsidR="00C672CD" w:rsidRDefault="00C672CD"/>
    <w:sectPr w:rsidR="00C672CD">
      <w:pgSz w:w="15840" w:h="12240" w:orient="landscape"/>
      <w:pgMar w:top="1797" w:right="1440" w:bottom="1797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D70F" w14:textId="77777777" w:rsidR="00041920" w:rsidRDefault="00041920">
      <w:pPr>
        <w:spacing w:line="240" w:lineRule="auto"/>
      </w:pPr>
      <w:r>
        <w:separator/>
      </w:r>
    </w:p>
  </w:endnote>
  <w:endnote w:type="continuationSeparator" w:id="0">
    <w:p w14:paraId="3768576B" w14:textId="77777777" w:rsidR="00041920" w:rsidRDefault="00041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01FC" w14:textId="77777777" w:rsidR="00C672CD" w:rsidRDefault="00000000">
    <w:pPr>
      <w:tabs>
        <w:tab w:val="center" w:pos="4320"/>
        <w:tab w:val="right" w:pos="8640"/>
      </w:tabs>
      <w:spacing w:after="0" w:line="240" w:lineRule="auto"/>
      <w:jc w:val="left"/>
      <w:rPr>
        <w:rFonts w:eastAsia="Raleway" w:cs="Raleway"/>
        <w:color w:val="000000"/>
        <w:sz w:val="20"/>
        <w:szCs w:val="20"/>
      </w:rPr>
    </w:pPr>
    <w:r>
      <w:rPr>
        <w:rFonts w:eastAsia="Raleway" w:cs="Raleway"/>
        <w:color w:val="000000"/>
        <w:sz w:val="20"/>
        <w:szCs w:val="20"/>
      </w:rPr>
      <w:t xml:space="preserve">©SIA </w:t>
    </w:r>
    <w:r>
      <w:rPr>
        <w:rFonts w:eastAsia="Raleway" w:cs="Raleway"/>
        <w:color w:val="000000"/>
        <w:sz w:val="20"/>
        <w:szCs w:val="20"/>
      </w:rPr>
      <w:t xml:space="preserve">“Cloud Enterprise Systems”, 2021. Visas tiesības aizsargātas </w:t>
    </w:r>
    <w:r>
      <w:rPr>
        <w:rFonts w:eastAsia="Raleway" w:cs="Raleway"/>
        <w:color w:val="000000"/>
        <w:sz w:val="20"/>
        <w:szCs w:val="20"/>
      </w:rPr>
      <w:tab/>
    </w:r>
    <w:r>
      <w:rPr>
        <w:rFonts w:eastAsia="Raleway" w:cs="Raleway"/>
        <w:color w:val="000000"/>
        <w:sz w:val="20"/>
        <w:szCs w:val="20"/>
      </w:rPr>
      <w:fldChar w:fldCharType="begin"/>
    </w:r>
    <w:r>
      <w:rPr>
        <w:rFonts w:eastAsia="Raleway" w:cs="Raleway"/>
        <w:color w:val="000000"/>
        <w:sz w:val="20"/>
        <w:szCs w:val="20"/>
      </w:rPr>
      <w:instrText>PAGE</w:instrText>
    </w:r>
    <w:r>
      <w:rPr>
        <w:rFonts w:eastAsia="Raleway" w:cs="Raleway"/>
        <w:color w:val="000000"/>
        <w:sz w:val="20"/>
        <w:szCs w:val="20"/>
      </w:rPr>
      <w:fldChar w:fldCharType="separate"/>
    </w:r>
    <w:r>
      <w:rPr>
        <w:rFonts w:eastAsia="Raleway" w:cs="Raleway"/>
        <w:color w:val="000000"/>
        <w:sz w:val="20"/>
        <w:szCs w:val="20"/>
      </w:rPr>
      <w:t>18</w:t>
    </w:r>
    <w:r>
      <w:rPr>
        <w:rFonts w:eastAsia="Raleway" w:cs="Raleway"/>
        <w:color w:val="000000"/>
        <w:sz w:val="20"/>
        <w:szCs w:val="20"/>
      </w:rPr>
      <w:fldChar w:fldCharType="end"/>
    </w:r>
    <w:r>
      <w:rPr>
        <w:rFonts w:eastAsia="Raleway" w:cs="Raleway"/>
        <w:color w:val="000000"/>
        <w:sz w:val="20"/>
        <w:szCs w:val="20"/>
      </w:rPr>
      <w:t>,</w:t>
    </w:r>
  </w:p>
  <w:p w14:paraId="1005CAA9" w14:textId="77777777" w:rsidR="00C672CD" w:rsidRDefault="00C672CD">
    <w:pPr>
      <w:tabs>
        <w:tab w:val="center" w:pos="4320"/>
        <w:tab w:val="right" w:pos="8640"/>
      </w:tabs>
      <w:spacing w:after="0" w:line="240" w:lineRule="auto"/>
      <w:jc w:val="left"/>
      <w:rPr>
        <w:rFonts w:eastAsia="Raleway" w:cs="Raleway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CFAB" w14:textId="77777777" w:rsidR="00041920" w:rsidRDefault="00041920">
      <w:pPr>
        <w:spacing w:after="0"/>
      </w:pPr>
      <w:r>
        <w:separator/>
      </w:r>
    </w:p>
  </w:footnote>
  <w:footnote w:type="continuationSeparator" w:id="0">
    <w:p w14:paraId="07A0A003" w14:textId="77777777" w:rsidR="00041920" w:rsidRDefault="000419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E0AE" w14:textId="77777777" w:rsidR="00C672CD" w:rsidRDefault="00000000">
    <w:pPr>
      <w:pStyle w:val="Header"/>
    </w:pPr>
    <w:r>
      <w:rPr>
        <w:rFonts w:eastAsia="Raleway" w:cs="Raleway"/>
        <w:color w:val="000000"/>
        <w:szCs w:val="20"/>
      </w:rPr>
      <w:t>Piekļūstamības novērtējums vietnei lvceli.lv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70A"/>
    <w:multiLevelType w:val="multilevel"/>
    <w:tmpl w:val="01E9670A"/>
    <w:lvl w:ilvl="0">
      <w:start w:val="5"/>
      <w:numFmt w:val="decimal"/>
      <w:pStyle w:val="Heading1"/>
      <w:lvlText w:val="%1)"/>
      <w:lvlJc w:val="left"/>
      <w:pPr>
        <w:ind w:left="0" w:firstLine="0"/>
      </w:pPr>
    </w:lvl>
    <w:lvl w:ilvl="1">
      <w:start w:val="1"/>
      <w:numFmt w:val="bullet"/>
      <w:pStyle w:val="Heading2"/>
      <w:lvlText w:val=""/>
      <w:lvlJc w:val="left"/>
      <w:pPr>
        <w:ind w:left="0" w:firstLine="0"/>
      </w:pPr>
    </w:lvl>
    <w:lvl w:ilvl="2">
      <w:start w:val="1"/>
      <w:numFmt w:val="bullet"/>
      <w:pStyle w:val="Heading3"/>
      <w:lvlText w:val=""/>
      <w:lvlJc w:val="left"/>
      <w:pPr>
        <w:ind w:left="0" w:firstLine="0"/>
      </w:pPr>
    </w:lvl>
    <w:lvl w:ilvl="3">
      <w:start w:val="1"/>
      <w:numFmt w:val="bullet"/>
      <w:pStyle w:val="Heading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7901B9"/>
    <w:multiLevelType w:val="multilevel"/>
    <w:tmpl w:val="067901B9"/>
    <w:lvl w:ilvl="0">
      <w:start w:val="5"/>
      <w:numFmt w:val="decimal"/>
      <w:pStyle w:val="Bulleted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7F036F2"/>
    <w:multiLevelType w:val="multilevel"/>
    <w:tmpl w:val="07F036F2"/>
    <w:lvl w:ilvl="0">
      <w:start w:val="1"/>
      <w:numFmt w:val="decimal"/>
      <w:pStyle w:val="Nubmered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983958"/>
    <w:multiLevelType w:val="multilevel"/>
    <w:tmpl w:val="4DCA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3A399E"/>
    <w:multiLevelType w:val="multilevel"/>
    <w:tmpl w:val="24A0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3A798F"/>
    <w:multiLevelType w:val="multilevel"/>
    <w:tmpl w:val="5B3A798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63743572"/>
    <w:multiLevelType w:val="multilevel"/>
    <w:tmpl w:val="297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1835326">
    <w:abstractNumId w:val="0"/>
  </w:num>
  <w:num w:numId="2" w16cid:durableId="291641125">
    <w:abstractNumId w:val="1"/>
  </w:num>
  <w:num w:numId="3" w16cid:durableId="1910531098">
    <w:abstractNumId w:val="2"/>
  </w:num>
  <w:num w:numId="4" w16cid:durableId="338581580">
    <w:abstractNumId w:val="5"/>
  </w:num>
  <w:num w:numId="5" w16cid:durableId="1693337413">
    <w:abstractNumId w:val="3"/>
  </w:num>
  <w:num w:numId="6" w16cid:durableId="347952338">
    <w:abstractNumId w:val="6"/>
  </w:num>
  <w:num w:numId="7" w16cid:durableId="91058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3B"/>
    <w:rsid w:val="0001325D"/>
    <w:rsid w:val="000171BE"/>
    <w:rsid w:val="00041920"/>
    <w:rsid w:val="0005689B"/>
    <w:rsid w:val="0009677F"/>
    <w:rsid w:val="000A0825"/>
    <w:rsid w:val="000B5B3D"/>
    <w:rsid w:val="000D7240"/>
    <w:rsid w:val="00111A7F"/>
    <w:rsid w:val="001252B6"/>
    <w:rsid w:val="0016748A"/>
    <w:rsid w:val="0018616F"/>
    <w:rsid w:val="0019043B"/>
    <w:rsid w:val="001B06E3"/>
    <w:rsid w:val="002204B7"/>
    <w:rsid w:val="00242754"/>
    <w:rsid w:val="002676BD"/>
    <w:rsid w:val="002A4E4A"/>
    <w:rsid w:val="002B7038"/>
    <w:rsid w:val="002C3A26"/>
    <w:rsid w:val="00311539"/>
    <w:rsid w:val="00330C8C"/>
    <w:rsid w:val="003672B7"/>
    <w:rsid w:val="003836EE"/>
    <w:rsid w:val="003A42BE"/>
    <w:rsid w:val="003C15B8"/>
    <w:rsid w:val="003D27CC"/>
    <w:rsid w:val="004621AA"/>
    <w:rsid w:val="00486834"/>
    <w:rsid w:val="004A0D03"/>
    <w:rsid w:val="00550B5F"/>
    <w:rsid w:val="005740DC"/>
    <w:rsid w:val="005960D4"/>
    <w:rsid w:val="005A4B2C"/>
    <w:rsid w:val="005B32D0"/>
    <w:rsid w:val="005B3C73"/>
    <w:rsid w:val="00657BAE"/>
    <w:rsid w:val="006F411A"/>
    <w:rsid w:val="007260D9"/>
    <w:rsid w:val="00754CA8"/>
    <w:rsid w:val="00767B5C"/>
    <w:rsid w:val="008532C7"/>
    <w:rsid w:val="008605D0"/>
    <w:rsid w:val="008E5B94"/>
    <w:rsid w:val="00902CEE"/>
    <w:rsid w:val="00926883"/>
    <w:rsid w:val="00971B08"/>
    <w:rsid w:val="009E2652"/>
    <w:rsid w:val="009F5E4C"/>
    <w:rsid w:val="00A057A9"/>
    <w:rsid w:val="00A074F0"/>
    <w:rsid w:val="00A21A1F"/>
    <w:rsid w:val="00A269A8"/>
    <w:rsid w:val="00A84128"/>
    <w:rsid w:val="00A97C3E"/>
    <w:rsid w:val="00AD3687"/>
    <w:rsid w:val="00AD5050"/>
    <w:rsid w:val="00AE024E"/>
    <w:rsid w:val="00AF0472"/>
    <w:rsid w:val="00BD2B72"/>
    <w:rsid w:val="00C672CD"/>
    <w:rsid w:val="00CF3D13"/>
    <w:rsid w:val="00D11202"/>
    <w:rsid w:val="00D210B1"/>
    <w:rsid w:val="00D52CD4"/>
    <w:rsid w:val="00DA405A"/>
    <w:rsid w:val="00E30036"/>
    <w:rsid w:val="00E321F6"/>
    <w:rsid w:val="00EB52FB"/>
    <w:rsid w:val="00EB748A"/>
    <w:rsid w:val="00EC0C7E"/>
    <w:rsid w:val="00EE1FCE"/>
    <w:rsid w:val="00EE6713"/>
    <w:rsid w:val="00F50B1C"/>
    <w:rsid w:val="00F515D6"/>
    <w:rsid w:val="00F8049F"/>
    <w:rsid w:val="00F83134"/>
    <w:rsid w:val="00F964B3"/>
    <w:rsid w:val="0A2C3458"/>
    <w:rsid w:val="1BBE457B"/>
    <w:rsid w:val="3EC7188B"/>
    <w:rsid w:val="54A80507"/>
    <w:rsid w:val="5F035809"/>
    <w:rsid w:val="61F94F3A"/>
    <w:rsid w:val="62145F2B"/>
    <w:rsid w:val="6F35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A4E8"/>
  <w15:docId w15:val="{9248C044-0411-468D-9295-4924EF2F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eastAsiaTheme="minorHAnsi" w:cstheme="minorBidi"/>
      <w:sz w:val="24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top w:val="dotted" w:sz="4" w:space="3" w:color="12123D"/>
        <w:left w:val="dotted" w:sz="4" w:space="3" w:color="12123D"/>
        <w:bottom w:val="dotted" w:sz="4" w:space="3" w:color="12123D"/>
        <w:right w:val="dotted" w:sz="4" w:space="3" w:color="12123D"/>
      </w:pBdr>
      <w:shd w:val="clear" w:color="auto" w:fill="24A9E1"/>
      <w:spacing w:before="240" w:after="240"/>
      <w:outlineLvl w:val="0"/>
    </w:pPr>
    <w:rPr>
      <w:rFonts w:eastAsiaTheme="majorEastAsia" w:cstheme="majorBidi"/>
      <w:b/>
      <w:color w:val="0E325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120"/>
      <w:outlineLvl w:val="1"/>
    </w:pPr>
    <w:rPr>
      <w:rFonts w:eastAsiaTheme="majorEastAsia" w:cstheme="majorBidi"/>
      <w:b/>
      <w:color w:val="12123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color w:val="12123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12123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qFormat/>
    <w:rPr>
      <w:color w:val="24A9E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right"/>
    </w:pPr>
    <w:rPr>
      <w:sz w:val="36"/>
      <w:szCs w:val="3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600" w:after="600" w:line="240" w:lineRule="auto"/>
      <w:contextualSpacing/>
      <w:jc w:val="right"/>
    </w:pPr>
    <w:rPr>
      <w:rFonts w:eastAsiaTheme="majorEastAsia" w:cstheme="majorBidi"/>
      <w:b/>
      <w:color w:val="12123D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unhideWhenUsed/>
    <w:qFormat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qFormat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qFormat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uiPriority w:val="39"/>
    <w:unhideWhenUsed/>
    <w:qFormat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uiPriority w:val="39"/>
    <w:unhideWhenUsed/>
    <w:qFormat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uiPriority w:val="39"/>
    <w:unhideWhenUsed/>
    <w:qFormat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uiPriority w:val="39"/>
    <w:unhideWhenUsed/>
    <w:qFormat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uiPriority w:val="39"/>
    <w:unhideWhenUsed/>
    <w:qFormat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Raleway" w:eastAsiaTheme="majorEastAsia" w:hAnsi="Raleway" w:cstheme="majorBidi"/>
      <w:b/>
      <w:color w:val="12123D"/>
      <w:spacing w:val="-10"/>
      <w:kern w:val="28"/>
      <w:sz w:val="56"/>
      <w:szCs w:val="56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Raleway" w:eastAsiaTheme="majorEastAsia" w:hAnsi="Raleway" w:cstheme="majorBidi"/>
      <w:b/>
      <w:color w:val="12123D"/>
      <w:sz w:val="26"/>
      <w:szCs w:val="26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Raleway" w:eastAsiaTheme="majorEastAsia" w:hAnsi="Raleway" w:cstheme="majorBidi"/>
      <w:b/>
      <w:color w:val="0E3252" w:themeColor="text2"/>
      <w:sz w:val="32"/>
      <w:szCs w:val="32"/>
      <w:shd w:val="clear" w:color="auto" w:fill="24A9E1"/>
      <w:lang w:val="lv-LV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Raleway" w:eastAsiaTheme="minorEastAsia" w:hAnsi="Raleway"/>
      <w:spacing w:val="15"/>
      <w:sz w:val="36"/>
      <w:lang w:val="lv-LV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1F67A9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3252" w:themeColor="accen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1F67A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Helvetica" w:hAnsi="Helvetica"/>
      <w:i/>
      <w:iCs/>
      <w:color w:val="1F67A9" w:themeColor="text1" w:themeTint="BF"/>
      <w:lang w:val="lv-LV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3252" w:themeColor="accent1"/>
        <w:bottom w:val="single" w:sz="4" w:space="10" w:color="0F3252" w:themeColor="accent1"/>
      </w:pBdr>
      <w:spacing w:before="360" w:after="360"/>
      <w:ind w:left="864" w:right="864"/>
      <w:jc w:val="center"/>
    </w:pPr>
    <w:rPr>
      <w:i/>
      <w:iCs/>
      <w:color w:val="0F325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Helvetica" w:hAnsi="Helvetica"/>
      <w:i/>
      <w:iCs/>
      <w:color w:val="0F3252" w:themeColor="accent1"/>
      <w:lang w:val="lv-LV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257CCB" w:themeColor="text1" w:themeTint="A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3252" w:themeColor="accent1"/>
      <w:spacing w:val="5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ubSubtitle">
    <w:name w:val="SubSubtitle"/>
    <w:basedOn w:val="Subtitle"/>
    <w:qFormat/>
    <w:pPr>
      <w:spacing w:before="600" w:after="360"/>
    </w:pPr>
    <w:rPr>
      <w:b/>
      <w:sz w:val="28"/>
    </w:rPr>
  </w:style>
  <w:style w:type="paragraph" w:customStyle="1" w:styleId="SubSubtitle2">
    <w:name w:val="SubSubtitle2"/>
    <w:basedOn w:val="SubSubtitle"/>
    <w:qFormat/>
    <w:pPr>
      <w:jc w:val="center"/>
    </w:pPr>
    <w:rPr>
      <w:b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Raleway" w:hAnsi="Raleway"/>
      <w:sz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Raleway" w:hAnsi="Raleway"/>
      <w:sz w:val="20"/>
      <w:lang w:val="lv-LV"/>
    </w:r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2D86D8" w:themeColor="accent1" w:themeTint="99"/>
        <w:left w:val="single" w:sz="4" w:space="0" w:color="2D86D8" w:themeColor="accent1" w:themeTint="99"/>
        <w:bottom w:val="single" w:sz="4" w:space="0" w:color="2D86D8" w:themeColor="accent1" w:themeTint="99"/>
        <w:right w:val="single" w:sz="4" w:space="0" w:color="2D86D8" w:themeColor="accent1" w:themeTint="99"/>
        <w:insideH w:val="single" w:sz="4" w:space="0" w:color="2D86D8" w:themeColor="accent1" w:themeTint="99"/>
      </w:tblBorders>
    </w:tblPr>
    <w:tblStylePr w:type="firstRow">
      <w:rPr>
        <w:b/>
        <w:bCs/>
        <w:color w:val="EAEAEA" w:themeColor="background1"/>
      </w:rPr>
      <w:tblPr/>
      <w:tcPr>
        <w:tcBorders>
          <w:top w:val="single" w:sz="4" w:space="0" w:color="0F3252" w:themeColor="accent1"/>
          <w:left w:val="single" w:sz="4" w:space="0" w:color="0F3252" w:themeColor="accent1"/>
          <w:bottom w:val="single" w:sz="4" w:space="0" w:color="0F3252" w:themeColor="accent1"/>
          <w:right w:val="single" w:sz="4" w:space="0" w:color="0F3252" w:themeColor="accent1"/>
          <w:insideH w:val="nil"/>
        </w:tcBorders>
        <w:shd w:val="clear" w:color="auto" w:fill="0F3252" w:themeFill="accent1"/>
      </w:tcPr>
    </w:tblStylePr>
    <w:tblStylePr w:type="lastRow">
      <w:rPr>
        <w:b/>
        <w:bCs/>
      </w:rPr>
      <w:tblPr/>
      <w:tcPr>
        <w:tcBorders>
          <w:top w:val="double" w:sz="4" w:space="0" w:color="2D86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6F2" w:themeFill="accent1" w:themeFillTint="33"/>
      </w:tcPr>
    </w:tblStylePr>
    <w:tblStylePr w:type="band1Horz">
      <w:tblPr/>
      <w:tcPr>
        <w:shd w:val="clear" w:color="auto" w:fill="B9D6F2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0F3252" w:themeColor="accent1"/>
        <w:left w:val="single" w:sz="4" w:space="0" w:color="0F3252" w:themeColor="accent1"/>
        <w:bottom w:val="single" w:sz="4" w:space="0" w:color="0F3252" w:themeColor="accent1"/>
        <w:right w:val="single" w:sz="4" w:space="0" w:color="0F3252" w:themeColor="accent1"/>
      </w:tblBorders>
    </w:tblPr>
    <w:tblStylePr w:type="firstRow">
      <w:rPr>
        <w:b/>
        <w:bCs/>
        <w:color w:val="EAEAEA" w:themeColor="background1"/>
      </w:rPr>
      <w:tblPr/>
      <w:tcPr>
        <w:shd w:val="clear" w:color="auto" w:fill="0F3252" w:themeFill="accent1"/>
      </w:tcPr>
    </w:tblStylePr>
    <w:tblStylePr w:type="lastRow">
      <w:rPr>
        <w:b/>
        <w:bCs/>
      </w:rPr>
      <w:tblPr/>
      <w:tcPr>
        <w:tcBorders>
          <w:top w:val="double" w:sz="4" w:space="0" w:color="0F3252" w:themeColor="accent1"/>
        </w:tcBorders>
        <w:shd w:val="clear" w:color="auto" w:fill="EAEAE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AEAE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AEAEA" w:themeFill="background1"/>
      </w:tcPr>
    </w:tblStylePr>
    <w:tblStylePr w:type="band1Vert">
      <w:tblPr/>
      <w:tcPr>
        <w:tcBorders>
          <w:left w:val="single" w:sz="4" w:space="0" w:color="0F3252" w:themeColor="accent1"/>
          <w:right w:val="single" w:sz="4" w:space="0" w:color="0F3252" w:themeColor="accent1"/>
        </w:tcBorders>
      </w:tcPr>
    </w:tblStylePr>
    <w:tblStylePr w:type="band1Horz">
      <w:tblPr/>
      <w:tcPr>
        <w:tcBorders>
          <w:top w:val="single" w:sz="4" w:space="0" w:color="0F3252" w:themeColor="accent1"/>
          <w:bottom w:val="single" w:sz="4" w:space="0" w:color="0F325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252" w:themeColor="accent1"/>
          <w:left w:val="nil"/>
        </w:tcBorders>
      </w:tcPr>
    </w:tblStylePr>
    <w:tblStylePr w:type="swCell">
      <w:tblPr/>
      <w:tcPr>
        <w:tcBorders>
          <w:top w:val="double" w:sz="4" w:space="0" w:color="0F3252" w:themeColor="accent1"/>
          <w:right w:val="nil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73AEE5" w:themeColor="accent1" w:themeTint="66"/>
        <w:left w:val="single" w:sz="4" w:space="0" w:color="73AEE5" w:themeColor="accent1" w:themeTint="66"/>
        <w:bottom w:val="single" w:sz="4" w:space="0" w:color="73AEE5" w:themeColor="accent1" w:themeTint="66"/>
        <w:right w:val="single" w:sz="4" w:space="0" w:color="73AEE5" w:themeColor="accent1" w:themeTint="66"/>
        <w:insideH w:val="single" w:sz="4" w:space="0" w:color="73AEE5" w:themeColor="accent1" w:themeTint="66"/>
        <w:insideV w:val="single" w:sz="4" w:space="0" w:color="73AE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86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86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EStable">
    <w:name w:val="CES table"/>
    <w:basedOn w:val="TableNormal"/>
    <w:uiPriority w:val="99"/>
    <w:qFormat/>
    <w:tblPr>
      <w:tblBorders>
        <w:top w:val="single" w:sz="4" w:space="0" w:color="12123D"/>
        <w:left w:val="single" w:sz="4" w:space="0" w:color="12123D"/>
        <w:bottom w:val="single" w:sz="4" w:space="0" w:color="12123D"/>
        <w:right w:val="single" w:sz="4" w:space="0" w:color="12123D"/>
        <w:insideH w:val="single" w:sz="4" w:space="0" w:color="12123D"/>
        <w:insideV w:val="single" w:sz="4" w:space="0" w:color="12123D"/>
      </w:tblBorders>
    </w:tblPr>
    <w:tblStylePr w:type="firstRow">
      <w:pPr>
        <w:jc w:val="center"/>
      </w:pPr>
      <w:rPr>
        <w:rFonts w:ascii="Raleway" w:hAnsi="Raleway"/>
        <w:color w:val="12123D"/>
        <w:sz w:val="24"/>
      </w:rPr>
      <w:tblPr/>
      <w:tcPr>
        <w:shd w:val="clear" w:color="auto" w:fill="51A6DC"/>
        <w:vAlign w:val="center"/>
      </w:tcPr>
    </w:tblStyle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Raleway" w:eastAsiaTheme="majorEastAsia" w:hAnsi="Raleway" w:cstheme="majorBidi"/>
      <w:color w:val="12123D"/>
      <w:sz w:val="24"/>
      <w:szCs w:val="24"/>
      <w:lang w:val="lv-LV"/>
    </w:rPr>
  </w:style>
  <w:style w:type="paragraph" w:customStyle="1" w:styleId="Bulleted">
    <w:name w:val="Bulleted"/>
    <w:basedOn w:val="Normal"/>
    <w:qFormat/>
    <w:pPr>
      <w:numPr>
        <w:numId w:val="2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Raleway" w:hAnsi="Raleway"/>
      <w:sz w:val="20"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Raleway" w:eastAsiaTheme="majorEastAsia" w:hAnsi="Raleway" w:cstheme="majorBidi"/>
      <w:i/>
      <w:iCs/>
      <w:color w:val="12123D"/>
      <w:sz w:val="24"/>
      <w:lang w:val="lv-LV"/>
    </w:rPr>
  </w:style>
  <w:style w:type="paragraph" w:customStyle="1" w:styleId="Nubmered">
    <w:name w:val="Nubmered"/>
    <w:basedOn w:val="Normal"/>
    <w:qFormat/>
    <w:pPr>
      <w:numPr>
        <w:numId w:val="3"/>
      </w:numPr>
    </w:pPr>
  </w:style>
  <w:style w:type="table" w:customStyle="1" w:styleId="Style56">
    <w:name w:val="_Style 56"/>
    <w:basedOn w:val="TableNormal"/>
    <w:tblPr/>
    <w:tblStylePr w:type="firstRow">
      <w:pPr>
        <w:jc w:val="center"/>
      </w:pPr>
      <w:rPr>
        <w:rFonts w:ascii="Raleway" w:eastAsia="Raleway" w:hAnsi="Raleway" w:cs="Raleway"/>
        <w:color w:val="12123D"/>
        <w:sz w:val="24"/>
        <w:szCs w:val="24"/>
      </w:rPr>
      <w:tblPr/>
      <w:tcPr>
        <w:shd w:val="clear" w:color="auto" w:fill="51A6DC"/>
        <w:vAlign w:val="center"/>
      </w:tcPr>
    </w:tblStylePr>
  </w:style>
  <w:style w:type="table" w:customStyle="1" w:styleId="Style57">
    <w:name w:val="_Style 57"/>
    <w:basedOn w:val="TableNormal"/>
    <w:tblPr/>
  </w:style>
  <w:style w:type="table" w:customStyle="1" w:styleId="Style58">
    <w:name w:val="_Style 58"/>
    <w:basedOn w:val="TableNormal"/>
    <w:tblPr/>
  </w:style>
  <w:style w:type="character" w:styleId="UnresolvedMention">
    <w:name w:val="Unresolved Mention"/>
    <w:basedOn w:val="DefaultParagraphFont"/>
    <w:uiPriority w:val="99"/>
    <w:semiHidden/>
    <w:unhideWhenUsed/>
    <w:rsid w:val="00EE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vceli.lv/celu-tikls/celu-kartes/troksnu-kart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vceli.lv/celu-tikls/celu-kartes/troksnu-kart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vceli.lv/celu-tikls/celu-kartes/troksnu-kart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ES Krasas">
      <a:dk1>
        <a:srgbClr val="0F3252"/>
      </a:dk1>
      <a:lt1>
        <a:srgbClr val="EAEAEA"/>
      </a:lt1>
      <a:dk2>
        <a:srgbClr val="0E3252"/>
      </a:dk2>
      <a:lt2>
        <a:srgbClr val="EAEAEA"/>
      </a:lt2>
      <a:accent1>
        <a:srgbClr val="0F3252"/>
      </a:accent1>
      <a:accent2>
        <a:srgbClr val="CACACB"/>
      </a:accent2>
      <a:accent3>
        <a:srgbClr val="EF516F"/>
      </a:accent3>
      <a:accent4>
        <a:srgbClr val="24A9E1"/>
      </a:accent4>
      <a:accent5>
        <a:srgbClr val="0F3252"/>
      </a:accent5>
      <a:accent6>
        <a:srgbClr val="091A29"/>
      </a:accent6>
      <a:hlink>
        <a:srgbClr val="24A9E1"/>
      </a:hlink>
      <a:folHlink>
        <a:srgbClr val="EF516F"/>
      </a:folHlink>
    </a:clrScheme>
    <a:fontScheme name="CES">
      <a:majorFont>
        <a:latin typeface="Source Serif Pr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AwjbW+Q/pJbFhDkD5bFbubOBcw==">AMUW2mWua6ckm1wb4U34Zx++Sl5sjqwA3X/f+7sC9ea+aeMPyueVCn5iZwPOqEXxegcaVxLhvkkGarOt0Yx8SBsc3dpNA/y06BGtY742DXw0ZAmzqZY7+yF1K1ficUkK4AkglSwQP7POp3Tu+ERQLO/QObDV10gVzCIk8l3cAoYJ4i76v90f7eGL7rBeQ9jrYP9HaPePkIOUu+HVv3/KNShOYCPTX2aW7Oa3vPlwJP3+DTdVJPCEdiUgobOvnfxeeV/NxCv71K7Hlnk83+SHzV7yKG5aUxm4jbwVxeKtk12DtZOb24tDIxfh9oXmJfMZnZcOnbd61Z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21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FSOS</cp:lastModifiedBy>
  <cp:revision>55</cp:revision>
  <dcterms:created xsi:type="dcterms:W3CDTF">2022-02-16T11:12:00Z</dcterms:created>
  <dcterms:modified xsi:type="dcterms:W3CDTF">2025-12-04T21:24:00Z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2AA94BA3060A428081D180A8D9BBB9EE</vt:lpwstr>
  </property>
</Properties>
</file>