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9567EC" w14:textId="37224AAD" w:rsidR="009654DC" w:rsidRDefault="009654DC">
      <w:r>
        <w:t>Attēli ceļam Ezere-Pampāļi, pie mājām ‘’Gunāri’’ Ezeres pagastā</w:t>
      </w:r>
      <w:r>
        <w:rPr>
          <w:noProof/>
        </w:rPr>
        <w:drawing>
          <wp:inline distT="0" distB="0" distL="0" distR="0" wp14:anchorId="10755BF3" wp14:editId="3286E720">
            <wp:extent cx="7642225" cy="5731510"/>
            <wp:effectExtent l="2858" t="0" r="0" b="0"/>
            <wp:docPr id="1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ttēls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4222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38A3513" wp14:editId="29BE9676">
            <wp:extent cx="7642225" cy="5731510"/>
            <wp:effectExtent l="2858" t="0" r="0" b="0"/>
            <wp:docPr id="2" name="Attēl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ttēls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4222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F588919" wp14:editId="5E3C5430">
            <wp:extent cx="7642225" cy="5731510"/>
            <wp:effectExtent l="2858" t="0" r="0" b="0"/>
            <wp:docPr id="3" name="Attēls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ttēls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4222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5952A29" wp14:editId="2314F269">
            <wp:extent cx="7642225" cy="5731510"/>
            <wp:effectExtent l="2858" t="0" r="0" b="0"/>
            <wp:docPr id="4" name="Attēls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ttēls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4222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490966E" wp14:editId="3D8D74BE">
            <wp:extent cx="7642225" cy="5731510"/>
            <wp:effectExtent l="2858" t="0" r="0" b="0"/>
            <wp:docPr id="5" name="Attēls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ttēls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4222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101B68A" wp14:editId="6B97BC5E">
            <wp:extent cx="7642225" cy="5731510"/>
            <wp:effectExtent l="2858" t="0" r="0" b="0"/>
            <wp:docPr id="6" name="Attēls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ttēls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4222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654D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256B"/>
    <w:rsid w:val="001D256B"/>
    <w:rsid w:val="009654DC"/>
    <w:rsid w:val="00EE03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ED6976"/>
  <w15:chartTrackingRefBased/>
  <w15:docId w15:val="{9ABEE2B6-5C20-4459-8A08-FD541FBD61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44</Words>
  <Characters>26</Characters>
  <Application>Microsoft Office Word</Application>
  <DocSecurity>0</DocSecurity>
  <Lines>1</Lines>
  <Paragraphs>1</Paragraphs>
  <ScaleCrop>false</ScaleCrop>
  <Company/>
  <LinksUpToDate>false</LinksUpToDate>
  <CharactersWithSpaces>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2023-12-21T12:50:00Z</dcterms:created>
  <dcterms:modified xsi:type="dcterms:W3CDTF">2023-12-21T12:52:00Z</dcterms:modified>
</cp:coreProperties>
</file>