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484961F5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E4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0416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79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36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505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CDF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1EA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8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C00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190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B12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F53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B3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130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56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73C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E7D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472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9AD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DE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D5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6FB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798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46A015A" w14:textId="77777777" w:rsidR="006B37A6" w:rsidRPr="00CF1BBB" w:rsidRDefault="006B37A6" w:rsidP="006B37A6">
            <w:pPr>
              <w:pStyle w:val="Sarakstarindkopa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Par </w:t>
            </w:r>
            <w:r w:rsidRPr="00CF1BBB">
              <w:rPr>
                <w:rFonts w:ascii="Times New Roman" w:hAnsi="Times New Roman"/>
                <w:sz w:val="24"/>
                <w:szCs w:val="24"/>
              </w:rPr>
              <w:t xml:space="preserve">valsts sabiedrības ar ierobežotu atbildību „Latvijas Valsts ceļi” </w:t>
            </w: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vidēja termiņa darbības stratēģijas laika periodam no 2019. gada līdz 2021. gadam rīcības plāna 2021. gadam izpildi. </w:t>
            </w:r>
          </w:p>
          <w:p w14:paraId="31C2AC7E" w14:textId="77777777" w:rsidR="006B37A6" w:rsidRPr="00CF1BBB" w:rsidRDefault="006B37A6" w:rsidP="006B37A6">
            <w:pPr>
              <w:pStyle w:val="Sarakstarindkopa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Par </w:t>
            </w:r>
            <w:r w:rsidRPr="00CF1BBB">
              <w:rPr>
                <w:rFonts w:ascii="Times New Roman" w:hAnsi="Times New Roman"/>
                <w:sz w:val="24"/>
                <w:szCs w:val="24"/>
              </w:rPr>
              <w:t xml:space="preserve">valsts sabiedrības ar ierobežotu atbildību „Latvijas Valsts ceļi” </w:t>
            </w: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vidēja termiņa darbības stratēģijas laika periodam no 2022. gada līdz 2024. gadam rīcības plānu 2022. gadam. </w:t>
            </w:r>
          </w:p>
          <w:p w14:paraId="14602C9A" w14:textId="77777777" w:rsidR="006B37A6" w:rsidRPr="00CF1BBB" w:rsidRDefault="006B37A6" w:rsidP="006B37A6">
            <w:pPr>
              <w:pStyle w:val="Sarakstarindkopa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Par </w:t>
            </w:r>
            <w:r w:rsidRPr="00CF1BBB">
              <w:rPr>
                <w:rFonts w:ascii="Times New Roman" w:hAnsi="Times New Roman"/>
                <w:sz w:val="24"/>
                <w:szCs w:val="24"/>
              </w:rPr>
              <w:t xml:space="preserve">valsts sabiedrības ar ierobežotu atbildību „Latvijas Valsts ceļi” </w:t>
            </w: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dalībnieku sapulces lēmumu izpildi 2021. gada otrajā pusgadā.</w:t>
            </w:r>
          </w:p>
          <w:p w14:paraId="489BC6B8" w14:textId="77777777" w:rsidR="006B37A6" w:rsidRPr="00CF1BBB" w:rsidRDefault="006B37A6" w:rsidP="006B37A6">
            <w:pPr>
              <w:pStyle w:val="Sarakstarindkopa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Par </w:t>
            </w:r>
            <w:r w:rsidRPr="00CF1BBB">
              <w:rPr>
                <w:rFonts w:ascii="Times New Roman" w:hAnsi="Times New Roman"/>
                <w:sz w:val="24"/>
                <w:szCs w:val="24"/>
              </w:rPr>
              <w:t xml:space="preserve">valsts sabiedrības ar ierobežotu atbildību „Latvijas Valsts ceļi” </w:t>
            </w:r>
            <w:r w:rsidRPr="00CF1BB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vidēja termiņa iekšējā audita stratēģisko plānu un gada audita plānu. </w:t>
            </w:r>
          </w:p>
          <w:p w14:paraId="479B335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636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D765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30B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92A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4F6D958F" w14:textId="53F3A7B2" w:rsidR="000209C0" w:rsidRDefault="006B37A6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Apstiprināts pārskats par valsts sabiedrības ar ierobežotu atbildību “Latvijas Valsts ceļi”</w:t>
            </w:r>
            <w:r w:rsidR="00BF1834">
              <w:rPr>
                <w:rFonts w:ascii="Times New Roman" w:hAnsi="Times New Roman" w:cs="Times New Roman"/>
                <w:sz w:val="24"/>
                <w:szCs w:val="24"/>
              </w:rPr>
              <w:t xml:space="preserve"> vidēja termiņa darbības stratēģijas laika periodam no 2019. gada līdz 2021. gadam rīcības plāna 2021. gadam izpildi.</w:t>
            </w:r>
          </w:p>
          <w:p w14:paraId="6D6EF1D8" w14:textId="431570CC" w:rsidR="00DC4280" w:rsidRPr="00146ED9" w:rsidRDefault="0093266E" w:rsidP="00DC4280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0">
              <w:rPr>
                <w:rFonts w:ascii="Times New Roman" w:hAnsi="Times New Roman" w:cs="Times New Roman"/>
                <w:sz w:val="24"/>
                <w:szCs w:val="24"/>
              </w:rPr>
              <w:t>Apstiprināt</w:t>
            </w:r>
            <w:r w:rsidR="004D27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4280" w:rsidRPr="00DC4280">
              <w:rPr>
                <w:iCs/>
              </w:rPr>
              <w:t xml:space="preserve"> </w:t>
            </w:r>
            <w:r w:rsidR="00DC4280" w:rsidRPr="00DC4280">
              <w:rPr>
                <w:rFonts w:ascii="Times New Roman" w:hAnsi="Times New Roman" w:cs="Times New Roman"/>
                <w:iCs/>
                <w:sz w:val="24"/>
                <w:szCs w:val="24"/>
              </w:rPr>
              <w:t>valsts sabiedrības ar ierobežotu atbildību “Latvijas Valsts ceļi” vidēja termiņa darbības stratēģijas laika periodam no 2022. gada līdz 2024. gadam rīcības plān</w:t>
            </w:r>
            <w:r w:rsidR="004D27E1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DC4280" w:rsidRPr="00DC42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2022. gadam.</w:t>
            </w:r>
          </w:p>
          <w:p w14:paraId="1CDBB5E9" w14:textId="4EEA7F50" w:rsidR="00146ED9" w:rsidRPr="00146ED9" w:rsidRDefault="0093266E" w:rsidP="00146ED9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E1" w:rsidRPr="00146ED9">
              <w:rPr>
                <w:rFonts w:ascii="Times New Roman" w:hAnsi="Times New Roman" w:cs="Times New Roman"/>
                <w:sz w:val="24"/>
                <w:szCs w:val="24"/>
              </w:rPr>
              <w:t xml:space="preserve">Pieņemta zināšanai valsts sabiedrības </w:t>
            </w:r>
            <w:r w:rsidR="00146ED9" w:rsidRPr="00146ED9">
              <w:rPr>
                <w:rFonts w:ascii="Times New Roman" w:hAnsi="Times New Roman" w:cs="Times New Roman"/>
                <w:sz w:val="24"/>
                <w:szCs w:val="24"/>
              </w:rPr>
              <w:t>ar ierobežotu atbildību “Latvijas Valsts ceļi” valdes iesniegt</w:t>
            </w:r>
            <w:r w:rsidR="00146ED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46ED9" w:rsidRPr="00146ED9">
              <w:rPr>
                <w:rFonts w:ascii="Times New Roman" w:hAnsi="Times New Roman" w:cs="Times New Roman"/>
                <w:sz w:val="24"/>
                <w:szCs w:val="24"/>
              </w:rPr>
              <w:t xml:space="preserve"> atskait</w:t>
            </w:r>
            <w:r w:rsidR="00146E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6ED9" w:rsidRPr="00146ED9">
              <w:rPr>
                <w:rFonts w:ascii="Times New Roman" w:hAnsi="Times New Roman" w:cs="Times New Roman"/>
                <w:sz w:val="24"/>
                <w:szCs w:val="24"/>
              </w:rPr>
              <w:t xml:space="preserve"> par dalībnieku sapulcēs pieņemto lēmumu un doto uzdevumu izpildi 2021. gada otrajā pusgadā.</w:t>
            </w:r>
          </w:p>
          <w:p w14:paraId="7C33DF0D" w14:textId="648E05C8" w:rsidR="000209C0" w:rsidRDefault="00D744AE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Piekrist valsts sabiedrības ar ierobežotu atbildību “Latvijas Valsts ceļi” </w:t>
            </w:r>
            <w:r w:rsidR="00844476">
              <w:rPr>
                <w:rFonts w:ascii="Times New Roman" w:hAnsi="Times New Roman" w:cs="Times New Roman"/>
                <w:sz w:val="24"/>
                <w:szCs w:val="24"/>
              </w:rPr>
              <w:t>valdes lēmumam par vidēja termiņa iekšējā audita stratēģisko plānu 2022.-2026.gadam apstiprināšanu.</w:t>
            </w:r>
          </w:p>
          <w:p w14:paraId="3780A585" w14:textId="0F37D1F5" w:rsidR="00844476" w:rsidRDefault="00247C77" w:rsidP="00487D2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Piekrist valsts sabiedrības ar ierobežotu atbildību “Latvijas Valsts ceļi” valdes lēm</w:t>
            </w:r>
            <w:r w:rsidR="00487D22">
              <w:rPr>
                <w:rFonts w:ascii="Times New Roman" w:hAnsi="Times New Roman" w:cs="Times New Roman"/>
                <w:sz w:val="24"/>
                <w:szCs w:val="24"/>
              </w:rPr>
              <w:t>umam par iekšējā audita darba plāna 2022.gadam apstiprināšanu.</w:t>
            </w:r>
          </w:p>
          <w:p w14:paraId="622A7F92" w14:textId="4B4544E7" w:rsidR="00131B3F" w:rsidRPr="00F81365" w:rsidRDefault="00A42F89" w:rsidP="00A42F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Uzdot valsts sabiedrības ar ierobežotu atbildību “Latvijas Valsts ceļi” valdei iekļaut nākamās dalībnieku sapulces darba kārtībā jautājumu par 2021. gada iekšējā audita rezultātiem.</w:t>
            </w: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5E3AA8"/>
    <w:multiLevelType w:val="multilevel"/>
    <w:tmpl w:val="BF5013AE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EF571CE"/>
    <w:multiLevelType w:val="hybridMultilevel"/>
    <w:tmpl w:val="A15A767E"/>
    <w:lvl w:ilvl="0" w:tplc="58481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5183"/>
    <w:multiLevelType w:val="multilevel"/>
    <w:tmpl w:val="8ADEE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03A5B"/>
    <w:multiLevelType w:val="multilevel"/>
    <w:tmpl w:val="F8BE1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96B47"/>
    <w:multiLevelType w:val="hybridMultilevel"/>
    <w:tmpl w:val="F40E3F7C"/>
    <w:lvl w:ilvl="0" w:tplc="A1165EEC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4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A7987"/>
    <w:multiLevelType w:val="multilevel"/>
    <w:tmpl w:val="035E9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7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209C0"/>
    <w:rsid w:val="00047FB7"/>
    <w:rsid w:val="00085D71"/>
    <w:rsid w:val="000A6D9F"/>
    <w:rsid w:val="000D6C7A"/>
    <w:rsid w:val="0010281E"/>
    <w:rsid w:val="001125C5"/>
    <w:rsid w:val="00114CC1"/>
    <w:rsid w:val="00131B3F"/>
    <w:rsid w:val="00146ED9"/>
    <w:rsid w:val="00182F2D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47C77"/>
    <w:rsid w:val="00256EA9"/>
    <w:rsid w:val="0026013F"/>
    <w:rsid w:val="00282E00"/>
    <w:rsid w:val="002C4A25"/>
    <w:rsid w:val="003603E7"/>
    <w:rsid w:val="00402262"/>
    <w:rsid w:val="00402A36"/>
    <w:rsid w:val="00406ABB"/>
    <w:rsid w:val="004273BC"/>
    <w:rsid w:val="00487D22"/>
    <w:rsid w:val="004C0FBC"/>
    <w:rsid w:val="004D27E1"/>
    <w:rsid w:val="004F6AA5"/>
    <w:rsid w:val="00554870"/>
    <w:rsid w:val="00556071"/>
    <w:rsid w:val="005865A4"/>
    <w:rsid w:val="005879F2"/>
    <w:rsid w:val="005A54AA"/>
    <w:rsid w:val="005A5B5C"/>
    <w:rsid w:val="005F2DCC"/>
    <w:rsid w:val="00635306"/>
    <w:rsid w:val="00641253"/>
    <w:rsid w:val="00641AAA"/>
    <w:rsid w:val="0064507F"/>
    <w:rsid w:val="00681415"/>
    <w:rsid w:val="00683CCB"/>
    <w:rsid w:val="006B37A6"/>
    <w:rsid w:val="006D38E7"/>
    <w:rsid w:val="00701A07"/>
    <w:rsid w:val="00725195"/>
    <w:rsid w:val="00784224"/>
    <w:rsid w:val="007977D2"/>
    <w:rsid w:val="007A0D9B"/>
    <w:rsid w:val="007C47DC"/>
    <w:rsid w:val="007F15B4"/>
    <w:rsid w:val="007F67AA"/>
    <w:rsid w:val="008379C5"/>
    <w:rsid w:val="00843B20"/>
    <w:rsid w:val="00844476"/>
    <w:rsid w:val="00886D87"/>
    <w:rsid w:val="008A1583"/>
    <w:rsid w:val="008F7E4E"/>
    <w:rsid w:val="00917BD6"/>
    <w:rsid w:val="0093266E"/>
    <w:rsid w:val="00946D1E"/>
    <w:rsid w:val="00951C34"/>
    <w:rsid w:val="0099205B"/>
    <w:rsid w:val="00996680"/>
    <w:rsid w:val="009B2049"/>
    <w:rsid w:val="009B367C"/>
    <w:rsid w:val="009C6588"/>
    <w:rsid w:val="00A17CD1"/>
    <w:rsid w:val="00A2046D"/>
    <w:rsid w:val="00A42F89"/>
    <w:rsid w:val="00A441F5"/>
    <w:rsid w:val="00A621BF"/>
    <w:rsid w:val="00A67473"/>
    <w:rsid w:val="00A751D9"/>
    <w:rsid w:val="00AA5CD6"/>
    <w:rsid w:val="00AD6584"/>
    <w:rsid w:val="00AE44E8"/>
    <w:rsid w:val="00B07CD0"/>
    <w:rsid w:val="00B271D9"/>
    <w:rsid w:val="00B34A82"/>
    <w:rsid w:val="00B6480D"/>
    <w:rsid w:val="00B94A83"/>
    <w:rsid w:val="00B95B58"/>
    <w:rsid w:val="00BE52DC"/>
    <w:rsid w:val="00BF1834"/>
    <w:rsid w:val="00C12117"/>
    <w:rsid w:val="00C33696"/>
    <w:rsid w:val="00C6135E"/>
    <w:rsid w:val="00C65604"/>
    <w:rsid w:val="00C86E98"/>
    <w:rsid w:val="00CA4B03"/>
    <w:rsid w:val="00CD6912"/>
    <w:rsid w:val="00CE03A9"/>
    <w:rsid w:val="00CF577A"/>
    <w:rsid w:val="00CF588B"/>
    <w:rsid w:val="00D37872"/>
    <w:rsid w:val="00D455B3"/>
    <w:rsid w:val="00D65CF8"/>
    <w:rsid w:val="00D744AE"/>
    <w:rsid w:val="00DC4280"/>
    <w:rsid w:val="00DD4573"/>
    <w:rsid w:val="00DD7C0B"/>
    <w:rsid w:val="00DE408B"/>
    <w:rsid w:val="00DF0D66"/>
    <w:rsid w:val="00E3187E"/>
    <w:rsid w:val="00E40416"/>
    <w:rsid w:val="00E4711B"/>
    <w:rsid w:val="00E52FC2"/>
    <w:rsid w:val="00E93793"/>
    <w:rsid w:val="00EB5F72"/>
    <w:rsid w:val="00ED730B"/>
    <w:rsid w:val="00EE3787"/>
    <w:rsid w:val="00EF0607"/>
    <w:rsid w:val="00F135D7"/>
    <w:rsid w:val="00F26393"/>
    <w:rsid w:val="00F40D31"/>
    <w:rsid w:val="00F571DA"/>
    <w:rsid w:val="00F73518"/>
    <w:rsid w:val="00F81365"/>
    <w:rsid w:val="00FB4A17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70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128</cp:revision>
  <dcterms:created xsi:type="dcterms:W3CDTF">2020-03-09T09:03:00Z</dcterms:created>
  <dcterms:modified xsi:type="dcterms:W3CDTF">2022-03-22T07:19:00Z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