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9C6588" w14:paraId="5BDE2CC5" w14:textId="77777777" w:rsidTr="00F26393">
        <w:tc>
          <w:tcPr>
            <w:tcW w:w="10207" w:type="dxa"/>
            <w:gridSpan w:val="3"/>
          </w:tcPr>
          <w:p w14:paraId="0BB93976" w14:textId="5A957DB7" w:rsidR="009C6588" w:rsidRPr="00A621BF" w:rsidRDefault="009C6588" w:rsidP="009C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99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sapulcēm</w:t>
            </w:r>
          </w:p>
        </w:tc>
      </w:tr>
      <w:tr w:rsidR="009C6588" w:rsidRPr="00F26393" w14:paraId="3ABD40F2" w14:textId="77777777" w:rsidTr="00F26393">
        <w:tc>
          <w:tcPr>
            <w:tcW w:w="1986" w:type="dxa"/>
          </w:tcPr>
          <w:p w14:paraId="756877A7" w14:textId="09546532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sapulces datums</w:t>
            </w:r>
          </w:p>
        </w:tc>
        <w:tc>
          <w:tcPr>
            <w:tcW w:w="4110" w:type="dxa"/>
          </w:tcPr>
          <w:p w14:paraId="43C325B3" w14:textId="2DA17427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4111" w:type="dxa"/>
          </w:tcPr>
          <w:p w14:paraId="308A0A63" w14:textId="5E98A0F5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Pieņemtie lēmumi</w:t>
            </w:r>
          </w:p>
        </w:tc>
      </w:tr>
      <w:tr w:rsidR="00917BD6" w:rsidRPr="00F26393" w14:paraId="136CE047" w14:textId="77777777" w:rsidTr="00F26393">
        <w:tc>
          <w:tcPr>
            <w:tcW w:w="1986" w:type="dxa"/>
          </w:tcPr>
          <w:p w14:paraId="0395C5C8" w14:textId="45A077BF" w:rsidR="00917BD6" w:rsidRDefault="00EB5F72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960FE7">
              <w:rPr>
                <w:rFonts w:ascii="Times New Roman" w:hAnsi="Times New Roman" w:cs="Times New Roman"/>
                <w:sz w:val="24"/>
                <w:szCs w:val="24"/>
              </w:rPr>
              <w:t>14. maijs</w:t>
            </w:r>
          </w:p>
          <w:p w14:paraId="2C2EBE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5C0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4E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44B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7A05" w14:textId="6FBF89A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B88A" w14:textId="76845D1F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6A0B" w14:textId="37F20489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BBC2" w14:textId="7CC3DFF5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3BC15" w14:textId="500331B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38C2" w14:textId="0F0C272C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7B67" w14:textId="3156160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6FA4E" w14:textId="110D694A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0563" w14:textId="1F148813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03F6" w14:textId="4865E403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1372" w14:textId="139BB36A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A96C" w14:textId="19F66BC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8496" w14:textId="4C3B2E2E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783B0" w14:textId="3F33BCC5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B67F" w14:textId="5AAEF350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215A" w14:textId="4D4132A4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09937" w14:textId="1E42B27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5C42" w14:textId="2B144D8F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2AE9" w14:textId="4CAAFCD1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C567" w14:textId="7CEED456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D1DD" w14:textId="5E03F768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72ED1" w14:textId="2539C345" w:rsidR="001A6D9E" w:rsidRDefault="001A6D9E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gada 27. maijs</w:t>
            </w:r>
          </w:p>
          <w:p w14:paraId="350FA31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8B4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F79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236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505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7CDF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1EA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08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B6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C00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3190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B12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F53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39B3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130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356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873C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E7D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472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9AD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DE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D5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6FB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D798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4D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237F" w14:textId="27A49847" w:rsidR="005A54AA" w:rsidRPr="00917BD6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45287BF" w14:textId="77777777" w:rsidR="00416825" w:rsidRPr="00A15E6B" w:rsidRDefault="00416825" w:rsidP="00416825">
            <w:pPr>
              <w:pStyle w:val="xmsonormal"/>
              <w:shd w:val="clear" w:color="auto" w:fill="FFFFFF"/>
              <w:ind w:right="3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E6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 Par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iepirkumu automašīnu piegādei un tehnisko apkopju veikšanai</w:t>
            </w:r>
            <w:r w:rsidRPr="00A15E6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</w:p>
          <w:p w14:paraId="0D2E7338" w14:textId="77777777" w:rsidR="00416825" w:rsidRDefault="00416825" w:rsidP="00416825">
            <w:pPr>
              <w:pStyle w:val="xmsonormal"/>
              <w:shd w:val="clear" w:color="auto" w:fill="FFFFFF"/>
              <w:ind w:right="3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5E6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kapitālsabiedrības darbības rezultātiem.</w:t>
            </w:r>
          </w:p>
          <w:p w14:paraId="4A06F419" w14:textId="77777777" w:rsidR="00416825" w:rsidRPr="00A15E6B" w:rsidRDefault="00416825" w:rsidP="00416825">
            <w:pPr>
              <w:pStyle w:val="xmsonormal"/>
              <w:shd w:val="clear" w:color="auto" w:fill="FFFFFF"/>
              <w:ind w:right="3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Par valdes sastāvu.</w:t>
            </w:r>
          </w:p>
          <w:p w14:paraId="7E897AD0" w14:textId="672138C1" w:rsidR="00406A15" w:rsidRPr="0017681D" w:rsidRDefault="00406A15" w:rsidP="00960FE7">
            <w:pPr>
              <w:pStyle w:val="xmsonormal"/>
              <w:shd w:val="clear" w:color="auto" w:fill="FFFFFF"/>
              <w:ind w:right="3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A91B" w14:textId="77777777" w:rsidR="009449FA" w:rsidRPr="0017681D" w:rsidRDefault="009449FA" w:rsidP="00944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28F7E59" w14:textId="1EF086F7" w:rsidR="007C47DC" w:rsidRDefault="007C47DC" w:rsidP="007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335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FE3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039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DF4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0ED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244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F0C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D636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D765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30B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6FAE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9310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760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5A0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7123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015A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70F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AB52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52C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8C1B" w14:textId="77777777" w:rsidR="00892FAD" w:rsidRDefault="00892FAD" w:rsidP="00892FAD">
            <w:pPr>
              <w:pStyle w:val="xmsonormal"/>
              <w:numPr>
                <w:ilvl w:val="0"/>
                <w:numId w:val="14"/>
              </w:numPr>
              <w:shd w:val="clear" w:color="auto" w:fill="FFFFFF"/>
              <w:ind w:left="0" w:right="3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15E6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Par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VSIA “Latvijas Valsts ceļi” ārkārtas dalībnieku sapulces 2021. gada 14. maija lēmuma 2.3. precizēšanu.</w:t>
            </w:r>
          </w:p>
          <w:p w14:paraId="5FB4AA32" w14:textId="77777777" w:rsidR="00892FAD" w:rsidRPr="003F53EE" w:rsidRDefault="00892FAD" w:rsidP="00892FAD">
            <w:pPr>
              <w:pStyle w:val="xmsonormal"/>
              <w:numPr>
                <w:ilvl w:val="0"/>
                <w:numId w:val="14"/>
              </w:numPr>
              <w:shd w:val="clear" w:color="auto" w:fill="FFFFFF"/>
              <w:ind w:left="0" w:right="3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VSIA “Latvijas Valsts ceļi” ārkārtas dalībnieku sapulces 2021. gada 14. maija lēmuma Nr.3.3.precizēšanu.</w:t>
            </w:r>
          </w:p>
          <w:p w14:paraId="047092A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BE97" w14:textId="0126ED37" w:rsidR="00C12117" w:rsidRPr="00085D71" w:rsidRDefault="00C12117" w:rsidP="0008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100838" w14:textId="77777777" w:rsidR="00917BD6" w:rsidRDefault="00B271D9" w:rsidP="0004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Lēmum</w:t>
            </w:r>
            <w:r w:rsidR="00256EA9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  <w:p w14:paraId="368602B5" w14:textId="391ADFC0" w:rsidR="00416825" w:rsidRDefault="00416825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Piekrist valsts sabiedrības ar ierobežotu atbildību “Latvijas Valsts ceļi” </w:t>
            </w:r>
            <w:r w:rsidR="008257FE">
              <w:rPr>
                <w:rFonts w:ascii="Times New Roman" w:hAnsi="Times New Roman" w:cs="Times New Roman"/>
                <w:sz w:val="24"/>
                <w:szCs w:val="24"/>
              </w:rPr>
              <w:t>plānotajam iepirkumam par automašīnu piegādi un tehnisko apkopju veikšanu.</w:t>
            </w:r>
          </w:p>
          <w:p w14:paraId="2145A2F1" w14:textId="53CDB0A2" w:rsidR="00416825" w:rsidRDefault="003F1DED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Novērtēt va</w:t>
            </w:r>
            <w:r w:rsidR="00284C03">
              <w:rPr>
                <w:rFonts w:ascii="Times New Roman" w:hAnsi="Times New Roman" w:cs="Times New Roman"/>
                <w:sz w:val="24"/>
                <w:szCs w:val="24"/>
              </w:rPr>
              <w:t>lsts sabiedrības ar ierobežotu atbildību “Latvijas Valsts ceļi” vidējā termiņa darbības stratēģijas 2019.-2021.gadam rīcības plāna izpildi 2020. gadam un 2020. gada darbības rezultātus ar novērtējumu “</w:t>
            </w:r>
            <w:r w:rsidR="00A37326">
              <w:rPr>
                <w:rFonts w:ascii="Times New Roman" w:hAnsi="Times New Roman" w:cs="Times New Roman"/>
                <w:sz w:val="24"/>
                <w:szCs w:val="24"/>
              </w:rPr>
              <w:t>ļoti labi”.</w:t>
            </w:r>
          </w:p>
          <w:p w14:paraId="14FE0FCB" w14:textId="635A1210" w:rsidR="00A37326" w:rsidRDefault="00A37326" w:rsidP="00BF6548">
            <w:pPr>
              <w:tabs>
                <w:tab w:val="left" w:pos="993"/>
              </w:tabs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Novērtēt valdes </w:t>
            </w:r>
            <w:r w:rsidR="007E2CD2">
              <w:rPr>
                <w:rFonts w:ascii="Times New Roman" w:hAnsi="Times New Roman" w:cs="Times New Roman"/>
                <w:sz w:val="24"/>
                <w:szCs w:val="24"/>
              </w:rPr>
              <w:t>priekšsēdētāja un valdes locekļu individuālos darbības rezultātus 2020. gadā ar vērtējumu “ļoti labi”</w:t>
            </w:r>
            <w:r w:rsidR="00BF6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73D6C4" w14:textId="5FDB588A" w:rsidR="00BF6548" w:rsidRDefault="008744CE" w:rsidP="00BF6548">
            <w:pPr>
              <w:tabs>
                <w:tab w:val="left" w:pos="993"/>
              </w:tabs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Prēmēt</w:t>
            </w:r>
            <w:r w:rsidR="003A4C77">
              <w:rPr>
                <w:rFonts w:ascii="Times New Roman" w:hAnsi="Times New Roman" w:cs="Times New Roman"/>
                <w:sz w:val="24"/>
                <w:szCs w:val="24"/>
              </w:rPr>
              <w:t xml:space="preserve"> valdes priekšsēdētāju un valdes locekļus par 2020. gada darbības rezultātiem</w:t>
            </w:r>
            <w:r w:rsidR="00556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8969F" w14:textId="14017EAF" w:rsidR="00416825" w:rsidRDefault="00D3331D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Iecelt uz laiku līdz jauna </w:t>
            </w:r>
            <w:r w:rsidR="00B63258">
              <w:rPr>
                <w:rFonts w:ascii="Times New Roman" w:hAnsi="Times New Roman" w:cs="Times New Roman"/>
                <w:sz w:val="24"/>
                <w:szCs w:val="24"/>
              </w:rPr>
              <w:t>valsts sabiedrības ar ierobežotu atbildību “Latvijas Valsts ceļi” valdes priekšsēdētāja ievēlēšanai</w:t>
            </w:r>
            <w:r w:rsidR="00A42FA4">
              <w:rPr>
                <w:rFonts w:ascii="Times New Roman" w:hAnsi="Times New Roman" w:cs="Times New Roman"/>
                <w:sz w:val="24"/>
                <w:szCs w:val="24"/>
              </w:rPr>
              <w:t xml:space="preserve"> Mārtiņu </w:t>
            </w:r>
            <w:proofErr w:type="spellStart"/>
            <w:r w:rsidR="00A42FA4">
              <w:rPr>
                <w:rFonts w:ascii="Times New Roman" w:hAnsi="Times New Roman" w:cs="Times New Roman"/>
                <w:sz w:val="24"/>
                <w:szCs w:val="24"/>
              </w:rPr>
              <w:t>Lazdovski</w:t>
            </w:r>
            <w:proofErr w:type="spellEnd"/>
            <w:r w:rsidR="00A42FA4">
              <w:rPr>
                <w:rFonts w:ascii="Times New Roman" w:hAnsi="Times New Roman" w:cs="Times New Roman"/>
                <w:sz w:val="24"/>
                <w:szCs w:val="24"/>
              </w:rPr>
              <w:t xml:space="preserve"> valsts sabiedrības </w:t>
            </w:r>
            <w:r w:rsidR="00725945">
              <w:rPr>
                <w:rFonts w:ascii="Times New Roman" w:hAnsi="Times New Roman" w:cs="Times New Roman"/>
                <w:sz w:val="24"/>
                <w:szCs w:val="24"/>
              </w:rPr>
              <w:t>ar ierobežotu atbildību “Latvijas Valsts ceļi” valdes priekšsēdētāja amatā.</w:t>
            </w:r>
          </w:p>
          <w:p w14:paraId="346F0514" w14:textId="77777777" w:rsidR="00416825" w:rsidRDefault="00416825" w:rsidP="00AC1F9B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C2B7" w14:textId="77777777" w:rsidR="00416825" w:rsidRDefault="00416825" w:rsidP="00AC1F9B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CD10F" w14:textId="7E763C4E" w:rsidR="00416825" w:rsidRPr="00E97912" w:rsidRDefault="00E97912" w:rsidP="00E9791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Veikti precizējumi </w:t>
            </w:r>
            <w:r w:rsidR="00CD0EEF">
              <w:rPr>
                <w:rFonts w:ascii="Times New Roman" w:hAnsi="Times New Roman" w:cs="Times New Roman"/>
                <w:sz w:val="24"/>
                <w:szCs w:val="24"/>
              </w:rPr>
              <w:t xml:space="preserve">ārkārtas dalībnieku sapulces </w:t>
            </w:r>
            <w:bookmarkStart w:id="0" w:name="_GoBack"/>
            <w:bookmarkEnd w:id="0"/>
            <w:r w:rsidR="007119DE">
              <w:rPr>
                <w:rFonts w:ascii="Times New Roman" w:hAnsi="Times New Roman" w:cs="Times New Roman"/>
                <w:sz w:val="24"/>
                <w:szCs w:val="24"/>
              </w:rPr>
              <w:t>2.3. un 3.3.lēmumos, precizējot drukas kļūdas.</w:t>
            </w:r>
          </w:p>
          <w:p w14:paraId="622A7F92" w14:textId="2B72A88F" w:rsidR="00131B3F" w:rsidRPr="00535D1A" w:rsidRDefault="00131B3F" w:rsidP="00AC1F9B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F9A9E" w14:textId="77777777" w:rsidR="004C0FBC" w:rsidRDefault="004C0FBC"/>
    <w:sectPr w:rsidR="004C0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C7B"/>
    <w:multiLevelType w:val="hybridMultilevel"/>
    <w:tmpl w:val="DD36164C"/>
    <w:lvl w:ilvl="0" w:tplc="D4A2DE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45A12"/>
    <w:multiLevelType w:val="hybridMultilevel"/>
    <w:tmpl w:val="0756DD1E"/>
    <w:lvl w:ilvl="0" w:tplc="E736A7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0F67"/>
    <w:multiLevelType w:val="hybridMultilevel"/>
    <w:tmpl w:val="4F76E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52D5"/>
    <w:multiLevelType w:val="hybridMultilevel"/>
    <w:tmpl w:val="15CCB3BE"/>
    <w:lvl w:ilvl="0" w:tplc="FEB8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62B06"/>
    <w:multiLevelType w:val="multilevel"/>
    <w:tmpl w:val="B4CC96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39FB0483"/>
    <w:multiLevelType w:val="multilevel"/>
    <w:tmpl w:val="8BE69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B305440"/>
    <w:multiLevelType w:val="hybridMultilevel"/>
    <w:tmpl w:val="A2A4FED0"/>
    <w:lvl w:ilvl="0" w:tplc="1886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C13C0"/>
    <w:multiLevelType w:val="hybridMultilevel"/>
    <w:tmpl w:val="1A407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A41"/>
    <w:multiLevelType w:val="hybridMultilevel"/>
    <w:tmpl w:val="7DFC98FE"/>
    <w:lvl w:ilvl="0" w:tplc="604A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21996"/>
    <w:multiLevelType w:val="hybridMultilevel"/>
    <w:tmpl w:val="628AE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04AC5"/>
    <w:multiLevelType w:val="multilevel"/>
    <w:tmpl w:val="A504F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640A1565"/>
    <w:multiLevelType w:val="hybridMultilevel"/>
    <w:tmpl w:val="AC4695DE"/>
    <w:lvl w:ilvl="0" w:tplc="E876A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83B91"/>
    <w:multiLevelType w:val="hybridMultilevel"/>
    <w:tmpl w:val="408227D6"/>
    <w:lvl w:ilvl="0" w:tplc="DA163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835238"/>
    <w:multiLevelType w:val="multilevel"/>
    <w:tmpl w:val="E016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4" w15:restartNumberingAfterBreak="0">
    <w:nsid w:val="7D1A1DD3"/>
    <w:multiLevelType w:val="hybridMultilevel"/>
    <w:tmpl w:val="DA58FF46"/>
    <w:lvl w:ilvl="0" w:tplc="DBEA5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8"/>
    <w:rsid w:val="00013663"/>
    <w:rsid w:val="00047FB7"/>
    <w:rsid w:val="00085D71"/>
    <w:rsid w:val="000A6D9F"/>
    <w:rsid w:val="000C6543"/>
    <w:rsid w:val="000D6C7A"/>
    <w:rsid w:val="0010281E"/>
    <w:rsid w:val="001125C5"/>
    <w:rsid w:val="00114CC1"/>
    <w:rsid w:val="00131B3F"/>
    <w:rsid w:val="0017681D"/>
    <w:rsid w:val="00182F2D"/>
    <w:rsid w:val="001A6D9E"/>
    <w:rsid w:val="001A7CA4"/>
    <w:rsid w:val="001C1D02"/>
    <w:rsid w:val="001C34AB"/>
    <w:rsid w:val="001C765E"/>
    <w:rsid w:val="001D33D5"/>
    <w:rsid w:val="001E1A64"/>
    <w:rsid w:val="001E26FD"/>
    <w:rsid w:val="001F2E51"/>
    <w:rsid w:val="002240A1"/>
    <w:rsid w:val="0023469F"/>
    <w:rsid w:val="00256EA9"/>
    <w:rsid w:val="0026013F"/>
    <w:rsid w:val="00282E00"/>
    <w:rsid w:val="00284C03"/>
    <w:rsid w:val="002C4A25"/>
    <w:rsid w:val="00317504"/>
    <w:rsid w:val="003603E7"/>
    <w:rsid w:val="003A4C77"/>
    <w:rsid w:val="003C3C2A"/>
    <w:rsid w:val="003E4F28"/>
    <w:rsid w:val="003F1DED"/>
    <w:rsid w:val="00402A36"/>
    <w:rsid w:val="00406A15"/>
    <w:rsid w:val="00406ABB"/>
    <w:rsid w:val="00416825"/>
    <w:rsid w:val="004273BC"/>
    <w:rsid w:val="00457D77"/>
    <w:rsid w:val="004A22D3"/>
    <w:rsid w:val="004C0FBC"/>
    <w:rsid w:val="004F6AA5"/>
    <w:rsid w:val="00535D1A"/>
    <w:rsid w:val="00554870"/>
    <w:rsid w:val="00556071"/>
    <w:rsid w:val="00556E83"/>
    <w:rsid w:val="00564B1B"/>
    <w:rsid w:val="005865A4"/>
    <w:rsid w:val="005879F2"/>
    <w:rsid w:val="005A420F"/>
    <w:rsid w:val="005A54AA"/>
    <w:rsid w:val="005A5B5C"/>
    <w:rsid w:val="005F2DCC"/>
    <w:rsid w:val="00635306"/>
    <w:rsid w:val="00641253"/>
    <w:rsid w:val="0064507F"/>
    <w:rsid w:val="00681415"/>
    <w:rsid w:val="00683CCB"/>
    <w:rsid w:val="006B7934"/>
    <w:rsid w:val="006D38E7"/>
    <w:rsid w:val="006E58B5"/>
    <w:rsid w:val="00701A07"/>
    <w:rsid w:val="007119DE"/>
    <w:rsid w:val="007164E8"/>
    <w:rsid w:val="00725945"/>
    <w:rsid w:val="00731A56"/>
    <w:rsid w:val="007826F1"/>
    <w:rsid w:val="00784224"/>
    <w:rsid w:val="0078787B"/>
    <w:rsid w:val="007977D2"/>
    <w:rsid w:val="007A0D9B"/>
    <w:rsid w:val="007C47DC"/>
    <w:rsid w:val="007E2CD2"/>
    <w:rsid w:val="007E6505"/>
    <w:rsid w:val="007F15B4"/>
    <w:rsid w:val="007F67AA"/>
    <w:rsid w:val="00814481"/>
    <w:rsid w:val="008257FE"/>
    <w:rsid w:val="008379C5"/>
    <w:rsid w:val="00843B20"/>
    <w:rsid w:val="008744CE"/>
    <w:rsid w:val="00886D87"/>
    <w:rsid w:val="00892FAD"/>
    <w:rsid w:val="008946C3"/>
    <w:rsid w:val="008A1583"/>
    <w:rsid w:val="008E2E6A"/>
    <w:rsid w:val="008F7E4E"/>
    <w:rsid w:val="00917BD6"/>
    <w:rsid w:val="009449FA"/>
    <w:rsid w:val="00946D1E"/>
    <w:rsid w:val="00951C34"/>
    <w:rsid w:val="00960FE7"/>
    <w:rsid w:val="0099205B"/>
    <w:rsid w:val="00996680"/>
    <w:rsid w:val="009B2049"/>
    <w:rsid w:val="009B367C"/>
    <w:rsid w:val="009C6588"/>
    <w:rsid w:val="00A17CD1"/>
    <w:rsid w:val="00A2046D"/>
    <w:rsid w:val="00A24781"/>
    <w:rsid w:val="00A37326"/>
    <w:rsid w:val="00A42FA4"/>
    <w:rsid w:val="00A441F5"/>
    <w:rsid w:val="00A621BF"/>
    <w:rsid w:val="00A67473"/>
    <w:rsid w:val="00A751D9"/>
    <w:rsid w:val="00A93E19"/>
    <w:rsid w:val="00A957FB"/>
    <w:rsid w:val="00AA5CD6"/>
    <w:rsid w:val="00AC1F9B"/>
    <w:rsid w:val="00AE44E8"/>
    <w:rsid w:val="00B07CD0"/>
    <w:rsid w:val="00B271D9"/>
    <w:rsid w:val="00B34A82"/>
    <w:rsid w:val="00B512A0"/>
    <w:rsid w:val="00B52A81"/>
    <w:rsid w:val="00B63258"/>
    <w:rsid w:val="00B6480D"/>
    <w:rsid w:val="00B94A83"/>
    <w:rsid w:val="00B95B58"/>
    <w:rsid w:val="00BC6F14"/>
    <w:rsid w:val="00BE52DC"/>
    <w:rsid w:val="00BF6548"/>
    <w:rsid w:val="00C00C66"/>
    <w:rsid w:val="00C12117"/>
    <w:rsid w:val="00C264BC"/>
    <w:rsid w:val="00C33696"/>
    <w:rsid w:val="00C6135E"/>
    <w:rsid w:val="00C65604"/>
    <w:rsid w:val="00C86E98"/>
    <w:rsid w:val="00CA4B03"/>
    <w:rsid w:val="00CD0EEF"/>
    <w:rsid w:val="00CE03A9"/>
    <w:rsid w:val="00CF577A"/>
    <w:rsid w:val="00D3331D"/>
    <w:rsid w:val="00D37872"/>
    <w:rsid w:val="00D455B3"/>
    <w:rsid w:val="00D65CF8"/>
    <w:rsid w:val="00DC269A"/>
    <w:rsid w:val="00DD4573"/>
    <w:rsid w:val="00DD7C0B"/>
    <w:rsid w:val="00DE408B"/>
    <w:rsid w:val="00DF0D66"/>
    <w:rsid w:val="00E2733A"/>
    <w:rsid w:val="00E33856"/>
    <w:rsid w:val="00E4711B"/>
    <w:rsid w:val="00E93793"/>
    <w:rsid w:val="00E97912"/>
    <w:rsid w:val="00EB5F72"/>
    <w:rsid w:val="00ED0C0E"/>
    <w:rsid w:val="00ED730B"/>
    <w:rsid w:val="00EE3787"/>
    <w:rsid w:val="00F00B32"/>
    <w:rsid w:val="00F135D7"/>
    <w:rsid w:val="00F26393"/>
    <w:rsid w:val="00F571DA"/>
    <w:rsid w:val="00F73518"/>
    <w:rsid w:val="00F77756"/>
    <w:rsid w:val="00F81365"/>
    <w:rsid w:val="00FA3888"/>
    <w:rsid w:val="00FB4A17"/>
    <w:rsid w:val="00FC4F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65D"/>
  <w15:chartTrackingRefBased/>
  <w15:docId w15:val="{55025BD6-4452-4169-BF60-184B085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9C658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01A07"/>
  </w:style>
  <w:style w:type="paragraph" w:customStyle="1" w:styleId="xmsonormal">
    <w:name w:val="x_msonormal"/>
    <w:basedOn w:val="Parasts"/>
    <w:rsid w:val="00406A15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11" ma:contentTypeDescription="Izveidot jaunu dokumentu." ma:contentTypeScope="" ma:versionID="0736d5400cfe70c48ea985706f9f90a3">
  <xsd:schema xmlns:xsd="http://www.w3.org/2001/XMLSchema" xmlns:xs="http://www.w3.org/2001/XMLSchema" xmlns:p="http://schemas.microsoft.com/office/2006/metadata/properties" xmlns:ns3="015a3376-e2bd-4786-a287-16a005bea0fa" xmlns:ns4="5d5737eb-1563-4f40-948d-5cf5dba099c9" targetNamespace="http://schemas.microsoft.com/office/2006/metadata/properties" ma:root="true" ma:fieldsID="b2142ac0ebe33916b4f490a4ae9c0318" ns3:_="" ns4:_="">
    <xsd:import namespace="015a3376-e2bd-4786-a287-16a005bea0fa"/>
    <xsd:import namespace="5d5737eb-1563-4f40-948d-5cf5dba09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37eb-1563-4f40-948d-5cf5dba09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D5283-E0BE-4480-BB97-2BBB4D8B7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3E878-5C17-49A5-A824-2888E802E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C8B30C-0F78-4666-859F-109889F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5d5737eb-1563-4f40-948d-5cf5dba0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Putāns</dc:creator>
  <cp:keywords/>
  <dc:description/>
  <cp:lastModifiedBy>Varis Putāns</cp:lastModifiedBy>
  <cp:revision>163</cp:revision>
  <dcterms:created xsi:type="dcterms:W3CDTF">2020-03-09T09:03:00Z</dcterms:created>
  <dcterms:modified xsi:type="dcterms:W3CDTF">2021-06-08T06:18:00Z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