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6C6" w14:textId="7BEADF04" w:rsidR="00884387" w:rsidRPr="00CD6EDA" w:rsidRDefault="006B6BCD" w:rsidP="00884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D6EDA">
        <w:rPr>
          <w:rFonts w:ascii="Times New Roman" w:eastAsia="Times New Roman" w:hAnsi="Times New Roman"/>
          <w:b/>
          <w:sz w:val="24"/>
          <w:szCs w:val="24"/>
        </w:rPr>
        <w:t xml:space="preserve">Valsts </w:t>
      </w:r>
      <w:r>
        <w:rPr>
          <w:rFonts w:ascii="Times New Roman" w:eastAsia="Times New Roman" w:hAnsi="Times New Roman"/>
          <w:b/>
          <w:sz w:val="24"/>
          <w:szCs w:val="24"/>
        </w:rPr>
        <w:t>sabiedrība ar ierobežotu atbildību</w:t>
      </w:r>
      <w:r w:rsidRPr="00CD6E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4387" w:rsidRPr="00CD6EDA">
        <w:rPr>
          <w:rFonts w:ascii="Times New Roman" w:eastAsia="Times New Roman" w:hAnsi="Times New Roman"/>
          <w:b/>
          <w:sz w:val="24"/>
          <w:szCs w:val="24"/>
        </w:rPr>
        <w:t xml:space="preserve">“Latvijas Valsts ceļi” aicina darbā </w:t>
      </w:r>
    </w:p>
    <w:p w14:paraId="3F7AB4F9" w14:textId="77777777" w:rsidR="00884387" w:rsidRDefault="00884387" w:rsidP="00884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VADĪTĀJU</w:t>
      </w:r>
    </w:p>
    <w:p w14:paraId="617D9364" w14:textId="77777777" w:rsidR="00884387" w:rsidRPr="00CD6EDA" w:rsidRDefault="00884387" w:rsidP="00884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IEPIRKUMU DAĻĀ</w:t>
      </w:r>
    </w:p>
    <w:p w14:paraId="298C427D" w14:textId="77777777" w:rsidR="00884387" w:rsidRPr="00CD6EDA" w:rsidRDefault="00884387" w:rsidP="00884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darbam </w:t>
      </w:r>
      <w:r w:rsidRPr="00CD6EDA">
        <w:rPr>
          <w:rFonts w:ascii="Times New Roman" w:hAnsi="Times New Roman"/>
          <w:b/>
          <w:sz w:val="24"/>
          <w:szCs w:val="24"/>
        </w:rPr>
        <w:t>Rīgā</w:t>
      </w:r>
    </w:p>
    <w:p w14:paraId="04DF831D" w14:textId="77777777" w:rsidR="00884387" w:rsidRDefault="00884387" w:rsidP="00884387">
      <w:pPr>
        <w:pStyle w:val="Sarakstarindkop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DB5B0E0" w14:textId="77777777" w:rsidR="00884387" w:rsidRDefault="00884387" w:rsidP="00884387">
      <w:pPr>
        <w:pStyle w:val="xmso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C88">
        <w:rPr>
          <w:rFonts w:ascii="Times New Roman" w:hAnsi="Times New Roman" w:cs="Times New Roman"/>
          <w:b/>
          <w:bCs/>
          <w:sz w:val="24"/>
          <w:szCs w:val="24"/>
        </w:rPr>
        <w:t>Galvenie pienākumi:</w:t>
      </w:r>
    </w:p>
    <w:p w14:paraId="11EA4701" w14:textId="12E25246" w:rsidR="00884387" w:rsidRPr="00215C88" w:rsidRDefault="00884387" w:rsidP="00884387">
      <w:pPr>
        <w:pStyle w:val="x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8">
        <w:rPr>
          <w:rFonts w:ascii="Times New Roman" w:eastAsia="Times New Roman" w:hAnsi="Times New Roman" w:cs="Times New Roman"/>
          <w:sz w:val="24"/>
          <w:szCs w:val="24"/>
        </w:rPr>
        <w:t>Nodrošināt  organizatoriski juridisko atbalstu iepirkuma  procedūru norisē</w:t>
      </w:r>
      <w:r w:rsidR="0034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2B82B" w14:textId="7F42A20F" w:rsidR="00884387" w:rsidRPr="00215C88" w:rsidRDefault="00884387" w:rsidP="00884387">
      <w:pPr>
        <w:pStyle w:val="x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8">
        <w:rPr>
          <w:rFonts w:ascii="Times New Roman" w:eastAsia="Times New Roman" w:hAnsi="Times New Roman" w:cs="Times New Roman"/>
          <w:sz w:val="24"/>
          <w:szCs w:val="24"/>
        </w:rPr>
        <w:t>Veikt  iepirkuma sekretāra uzdevumu izpildi, t.sk., sagatavot  nolikuma projektu</w:t>
      </w:r>
      <w:r w:rsidR="0034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03C69" w14:textId="2B292DB2" w:rsidR="00884387" w:rsidRPr="00215C88" w:rsidRDefault="00884387" w:rsidP="00884387">
      <w:pPr>
        <w:pStyle w:val="x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8">
        <w:rPr>
          <w:rFonts w:ascii="Times New Roman" w:eastAsia="Times New Roman" w:hAnsi="Times New Roman" w:cs="Times New Roman"/>
          <w:sz w:val="24"/>
          <w:szCs w:val="24"/>
        </w:rPr>
        <w:t>Patstāvīgi strādāt elektronisko iepirkumu sistēmā un Iepirkumu uzraudzības biroja publikāciju vadības sistēmā</w:t>
      </w:r>
      <w:r w:rsidR="0034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A6C79" w14:textId="2DC00528" w:rsidR="00884387" w:rsidRPr="00215C88" w:rsidRDefault="00884387" w:rsidP="00884387">
      <w:pPr>
        <w:pStyle w:val="x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8">
        <w:rPr>
          <w:rFonts w:ascii="Times New Roman" w:eastAsia="Times New Roman" w:hAnsi="Times New Roman" w:cs="Times New Roman"/>
          <w:sz w:val="24"/>
          <w:szCs w:val="24"/>
        </w:rPr>
        <w:t>Koordinēt  un dokumentēt iepirkuma procedūras  norisi atbilstoši P</w:t>
      </w:r>
      <w:r>
        <w:rPr>
          <w:rFonts w:ascii="Times New Roman" w:eastAsia="Times New Roman" w:hAnsi="Times New Roman" w:cs="Times New Roman"/>
          <w:sz w:val="24"/>
          <w:szCs w:val="24"/>
        </w:rPr>
        <w:t>ublisko iepirkumu likumam,</w:t>
      </w:r>
      <w:r w:rsidRPr="00215C88">
        <w:rPr>
          <w:rFonts w:ascii="Times New Roman" w:eastAsia="Times New Roman" w:hAnsi="Times New Roman" w:cs="Times New Roman"/>
          <w:sz w:val="24"/>
          <w:szCs w:val="24"/>
        </w:rPr>
        <w:t xml:space="preserve"> uz tā pamata izdoto normatīvo aktu  un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529E2"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“Latvijas Valsts ceļi”</w:t>
      </w:r>
      <w:r w:rsidRPr="00215C88">
        <w:rPr>
          <w:rFonts w:ascii="Times New Roman" w:eastAsia="Times New Roman" w:hAnsi="Times New Roman" w:cs="Times New Roman"/>
          <w:sz w:val="24"/>
          <w:szCs w:val="24"/>
        </w:rPr>
        <w:t xml:space="preserve"> iekšējo normatīvo aktu prasībām</w:t>
      </w:r>
      <w:r w:rsidR="0034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0401E" w14:textId="77777777" w:rsidR="00884387" w:rsidRPr="00215C88" w:rsidRDefault="00884387" w:rsidP="00884387">
      <w:pPr>
        <w:pStyle w:val="xmso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8">
        <w:rPr>
          <w:rFonts w:ascii="Times New Roman" w:eastAsia="Times New Roman" w:hAnsi="Times New Roman" w:cs="Times New Roman"/>
          <w:sz w:val="24"/>
          <w:szCs w:val="24"/>
        </w:rPr>
        <w:t xml:space="preserve">Sagatavot   līgumu projektus, noformēt iepirkuma lietas, ja nepieciešams,  sniegt eksperta viedokli iepirkumā atbilstoši profesionālajai kompetencei. </w:t>
      </w:r>
    </w:p>
    <w:p w14:paraId="41F8706D" w14:textId="77777777" w:rsidR="00884387" w:rsidRPr="00215C88" w:rsidRDefault="00884387" w:rsidP="00884387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72FDE1E8" w14:textId="77777777" w:rsidR="00884387" w:rsidRDefault="00884387" w:rsidP="00884387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 w:rsidRPr="00215C88">
        <w:rPr>
          <w:rFonts w:ascii="Times New Roman" w:hAnsi="Times New Roman" w:cs="Times New Roman"/>
          <w:b/>
          <w:bCs/>
          <w:sz w:val="24"/>
          <w:szCs w:val="24"/>
        </w:rPr>
        <w:t>Prasības pretendentam:</w:t>
      </w:r>
    </w:p>
    <w:p w14:paraId="10D07918" w14:textId="37D7808B" w:rsidR="00884387" w:rsidRPr="00215C88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Augstākā izglītība</w:t>
      </w:r>
      <w:r w:rsidR="0021291E">
        <w:rPr>
          <w:rFonts w:ascii="Times New Roman" w:hAnsi="Times New Roman" w:cs="Times New Roman"/>
          <w:sz w:val="24"/>
          <w:szCs w:val="24"/>
        </w:rPr>
        <w:t>, vēlams</w:t>
      </w:r>
      <w:r w:rsidRPr="00215C88">
        <w:rPr>
          <w:rFonts w:ascii="Times New Roman" w:hAnsi="Times New Roman" w:cs="Times New Roman"/>
          <w:sz w:val="24"/>
          <w:szCs w:val="24"/>
        </w:rPr>
        <w:t xml:space="preserve"> tiesību zinātnēs, </w:t>
      </w:r>
      <w:proofErr w:type="spellStart"/>
      <w:r w:rsidRPr="00215C88">
        <w:rPr>
          <w:rFonts w:ascii="Times New Roman" w:hAnsi="Times New Roman" w:cs="Times New Roman"/>
          <w:sz w:val="24"/>
          <w:szCs w:val="24"/>
        </w:rPr>
        <w:t>transportbūvju</w:t>
      </w:r>
      <w:proofErr w:type="spellEnd"/>
      <w:r w:rsidRPr="00215C88">
        <w:rPr>
          <w:rFonts w:ascii="Times New Roman" w:hAnsi="Times New Roman" w:cs="Times New Roman"/>
          <w:sz w:val="24"/>
          <w:szCs w:val="24"/>
        </w:rPr>
        <w:t>, citā inženiertehniskā vai ekonomikas specialitātē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25248" w14:textId="77777777" w:rsidR="00884387" w:rsidRPr="00215C88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Zināšanas par publisko iepirkumu regulējošajiem normatīvajiem aktiem (Publisko iepirkumu likums, ES direktīvas u.c.)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B4F5A" w14:textId="77777777" w:rsidR="00884387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Pieredze iepirkumu procedūru organizēšanā un noformēšanā (iepirkumu nolikumu gatavošana, protokolēšana, sarakste ar pretendentiem, paskaidrojumi uzraugošajām institūcijām, darbs EIS)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FF635" w14:textId="77777777" w:rsidR="00884387" w:rsidRDefault="00884387" w:rsidP="00884387">
      <w:pPr>
        <w:pStyle w:val="00-000"/>
        <w:numPr>
          <w:ilvl w:val="0"/>
          <w:numId w:val="5"/>
        </w:numPr>
        <w:tabs>
          <w:tab w:val="left" w:pos="720"/>
        </w:tabs>
        <w:rPr>
          <w:szCs w:val="24"/>
        </w:rPr>
      </w:pPr>
      <w:r>
        <w:rPr>
          <w:shd w:val="clear" w:color="auto" w:fill="FFFFFF"/>
        </w:rPr>
        <w:t>Valsts valodas zināšanas – C1 līmenī.</w:t>
      </w:r>
    </w:p>
    <w:p w14:paraId="6914FFCE" w14:textId="77777777" w:rsidR="00884387" w:rsidRPr="00215C88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Spēja apkopot un analizēt informāciju, izvērtēt alternatīvas un pieņemt lēmumus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676A6" w14:textId="77777777" w:rsidR="00884387" w:rsidRPr="00215C88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Labas komunikācijas prasmes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29EF6" w14:textId="77777777" w:rsidR="00884387" w:rsidRPr="00215C88" w:rsidRDefault="00884387" w:rsidP="00884387">
      <w:pPr>
        <w:pStyle w:val="x00-00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5C88">
        <w:rPr>
          <w:rFonts w:ascii="Times New Roman" w:hAnsi="Times New Roman" w:cs="Times New Roman"/>
          <w:sz w:val="24"/>
          <w:szCs w:val="24"/>
        </w:rPr>
        <w:t>Prasme strādāt ar datoru MS Office vidē (tai skaitā strādāt attālināti).</w:t>
      </w:r>
    </w:p>
    <w:p w14:paraId="51392958" w14:textId="77777777" w:rsidR="00884387" w:rsidRPr="00215C88" w:rsidRDefault="00884387" w:rsidP="0088438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8F3F6FA" w14:textId="77777777" w:rsidR="00884387" w:rsidRDefault="00884387" w:rsidP="0088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Piedāvājam</w:t>
      </w:r>
    </w:p>
    <w:p w14:paraId="3015F67C" w14:textId="77777777" w:rsidR="00884387" w:rsidRDefault="00884387" w:rsidP="0088438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666A1">
        <w:rPr>
          <w:rFonts w:ascii="Times New Roman" w:hAnsi="Times New Roman"/>
          <w:sz w:val="24"/>
          <w:szCs w:val="24"/>
        </w:rPr>
        <w:t>Atbildīgu un interesantu darbu profesionālā kolektīvā.</w:t>
      </w:r>
    </w:p>
    <w:p w14:paraId="559DC3BE" w14:textId="77777777" w:rsidR="00884387" w:rsidRPr="006226BB" w:rsidRDefault="00884387" w:rsidP="0088438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810EA">
        <w:rPr>
          <w:rFonts w:ascii="Times New Roman" w:hAnsi="Times New Roman"/>
          <w:sz w:val="24"/>
          <w:szCs w:val="24"/>
        </w:rPr>
        <w:t>Labus darba apstākļus un sociālās garantijas.</w:t>
      </w:r>
    </w:p>
    <w:p w14:paraId="206B41EB" w14:textId="54D726A1" w:rsidR="00884387" w:rsidRPr="008666A1" w:rsidRDefault="00884387" w:rsidP="0088438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666A1">
        <w:rPr>
          <w:rFonts w:ascii="Times New Roman" w:hAnsi="Times New Roman"/>
          <w:sz w:val="24"/>
          <w:szCs w:val="24"/>
        </w:rPr>
        <w:t>Atalgojumu</w:t>
      </w:r>
      <w:r w:rsidR="008A7107">
        <w:rPr>
          <w:rFonts w:ascii="Times New Roman" w:hAnsi="Times New Roman"/>
          <w:sz w:val="24"/>
          <w:szCs w:val="24"/>
        </w:rPr>
        <w:t xml:space="preserve"> </w:t>
      </w:r>
      <w:r w:rsidRPr="008666A1">
        <w:rPr>
          <w:rFonts w:ascii="Times New Roman" w:hAnsi="Times New Roman"/>
          <w:sz w:val="24"/>
          <w:szCs w:val="24"/>
        </w:rPr>
        <w:t>1600 EUR mēnesī (bruto).</w:t>
      </w:r>
    </w:p>
    <w:p w14:paraId="4DCC8B71" w14:textId="77777777" w:rsidR="00884387" w:rsidRDefault="00884387" w:rsidP="008843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E5B4C" w14:textId="77777777" w:rsidR="00884387" w:rsidRDefault="00884387" w:rsidP="0088438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Pieteikšanās kārtība</w:t>
      </w:r>
    </w:p>
    <w:p w14:paraId="30D14601" w14:textId="25057966" w:rsidR="00884387" w:rsidRDefault="00884387" w:rsidP="0088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7C9CDCC">
        <w:rPr>
          <w:rFonts w:ascii="Times New Roman" w:hAnsi="Times New Roman"/>
          <w:sz w:val="24"/>
          <w:szCs w:val="24"/>
        </w:rPr>
        <w:t>Gaidīsim Jūsu</w:t>
      </w:r>
      <w:r w:rsidRPr="27C9CD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7C9CDCC">
        <w:rPr>
          <w:rFonts w:ascii="Times New Roman" w:hAnsi="Times New Roman"/>
          <w:sz w:val="24"/>
          <w:szCs w:val="24"/>
        </w:rPr>
        <w:t>CV un motivētu pieteikuma vēstuli uz</w:t>
      </w:r>
      <w:r w:rsidRPr="27C9CD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27C9CDCC">
        <w:rPr>
          <w:rFonts w:ascii="Times New Roman" w:hAnsi="Times New Roman"/>
          <w:sz w:val="24"/>
          <w:szCs w:val="24"/>
        </w:rPr>
        <w:t xml:space="preserve">e-pastu </w:t>
      </w:r>
      <w:hyperlink r:id="rId5">
        <w:r w:rsidRPr="27C9CDCC">
          <w:rPr>
            <w:rStyle w:val="Hipersaite"/>
            <w:rFonts w:ascii="Times New Roman" w:hAnsi="Times New Roman"/>
          </w:rPr>
          <w:t>vakances@lvceli.lv</w:t>
        </w:r>
      </w:hyperlink>
      <w:r w:rsidRPr="27C9CDCC">
        <w:rPr>
          <w:rFonts w:ascii="Times New Roman" w:hAnsi="Times New Roman"/>
        </w:rPr>
        <w:t xml:space="preserve"> </w:t>
      </w:r>
      <w:r w:rsidRPr="008666A1">
        <w:rPr>
          <w:rFonts w:ascii="Times New Roman" w:hAnsi="Times New Roman"/>
          <w:sz w:val="24"/>
          <w:szCs w:val="24"/>
        </w:rPr>
        <w:t xml:space="preserve">līdz 2021. gada </w:t>
      </w:r>
      <w:r w:rsidR="004F75F6">
        <w:rPr>
          <w:rFonts w:ascii="Times New Roman" w:hAnsi="Times New Roman"/>
          <w:sz w:val="24"/>
          <w:szCs w:val="24"/>
        </w:rPr>
        <w:t>11</w:t>
      </w:r>
      <w:r w:rsidRPr="008666A1">
        <w:rPr>
          <w:rFonts w:ascii="Times New Roman" w:hAnsi="Times New Roman"/>
          <w:sz w:val="24"/>
          <w:szCs w:val="24"/>
        </w:rPr>
        <w:t>. j</w:t>
      </w:r>
      <w:r w:rsidR="004F75F6">
        <w:rPr>
          <w:rFonts w:ascii="Times New Roman" w:hAnsi="Times New Roman"/>
          <w:sz w:val="24"/>
          <w:szCs w:val="24"/>
        </w:rPr>
        <w:t>ūnijam.</w:t>
      </w:r>
      <w:r w:rsidRPr="008666A1">
        <w:rPr>
          <w:rFonts w:ascii="Times New Roman" w:hAnsi="Times New Roman"/>
        </w:rPr>
        <w:t xml:space="preserve"> </w:t>
      </w:r>
      <w:r w:rsidRPr="008666A1">
        <w:rPr>
          <w:rFonts w:ascii="Times New Roman" w:hAnsi="Times New Roman"/>
          <w:sz w:val="24"/>
          <w:szCs w:val="24"/>
        </w:rPr>
        <w:t>In</w:t>
      </w:r>
      <w:r w:rsidRPr="27C9CDCC">
        <w:rPr>
          <w:rFonts w:ascii="Times New Roman" w:hAnsi="Times New Roman"/>
          <w:sz w:val="24"/>
          <w:szCs w:val="24"/>
        </w:rPr>
        <w:t>formējam, ka Jūsu pieteikuma dokumentos norādītie personas dati tiks apstrādāti, lai nodrošinātu šī atlases konkursa norisi. Sazināsimies ar tiem kandidātiem, kuri pēc CV un pieteikuma vēstules izvērtēšanas tiks izvirzīti 2. kārtai.</w:t>
      </w:r>
    </w:p>
    <w:p w14:paraId="5CC239CF" w14:textId="77777777" w:rsidR="00884387" w:rsidRDefault="00884387"/>
    <w:sectPr w:rsidR="00884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2AF"/>
    <w:multiLevelType w:val="multilevel"/>
    <w:tmpl w:val="5C9E993A"/>
    <w:lvl w:ilvl="0">
      <w:start w:val="1"/>
      <w:numFmt w:val="decimal"/>
      <w:suff w:val="nothing"/>
      <w:lvlText w:val="%1.  "/>
      <w:lvlJc w:val="right"/>
      <w:pPr>
        <w:ind w:left="170" w:hanging="170"/>
      </w:pPr>
      <w:rPr>
        <w:rFonts w:hint="default"/>
      </w:rPr>
    </w:lvl>
    <w:lvl w:ilvl="1">
      <w:start w:val="1"/>
      <w:numFmt w:val="decimal"/>
      <w:pStyle w:val="00-000"/>
      <w:lvlText w:val="%1.%2.  "/>
      <w:lvlJc w:val="right"/>
      <w:pPr>
        <w:tabs>
          <w:tab w:val="num" w:pos="710"/>
        </w:tabs>
        <w:ind w:left="71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tabs>
          <w:tab w:val="num" w:pos="1588"/>
        </w:tabs>
        <w:ind w:left="158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3"/>
        </w:tabs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" w15:restartNumberingAfterBreak="0">
    <w:nsid w:val="223454DF"/>
    <w:multiLevelType w:val="hybridMultilevel"/>
    <w:tmpl w:val="6C768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34C8"/>
    <w:multiLevelType w:val="hybridMultilevel"/>
    <w:tmpl w:val="36C21A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B96"/>
    <w:multiLevelType w:val="hybridMultilevel"/>
    <w:tmpl w:val="8B72142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02A1F"/>
    <w:multiLevelType w:val="hybridMultilevel"/>
    <w:tmpl w:val="4D460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5E0D"/>
    <w:multiLevelType w:val="hybridMultilevel"/>
    <w:tmpl w:val="A6ACC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87"/>
    <w:rsid w:val="00014FE5"/>
    <w:rsid w:val="0021291E"/>
    <w:rsid w:val="00344AF4"/>
    <w:rsid w:val="004F75F6"/>
    <w:rsid w:val="005763CF"/>
    <w:rsid w:val="006411C3"/>
    <w:rsid w:val="006B6BCD"/>
    <w:rsid w:val="00884387"/>
    <w:rsid w:val="008A7107"/>
    <w:rsid w:val="00965D8D"/>
    <w:rsid w:val="00974A10"/>
    <w:rsid w:val="00990B24"/>
    <w:rsid w:val="00EF76C0"/>
    <w:rsid w:val="00F529E2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3CE"/>
  <w15:chartTrackingRefBased/>
  <w15:docId w15:val="{F1619AE0-4BEA-4853-9DDA-0B09B18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4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8438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84387"/>
    <w:rPr>
      <w:color w:val="0000FF"/>
      <w:u w:val="single"/>
    </w:rPr>
  </w:style>
  <w:style w:type="paragraph" w:customStyle="1" w:styleId="00-000">
    <w:name w:val="00-000"/>
    <w:basedOn w:val="Pamatteksts"/>
    <w:autoRedefine/>
    <w:uiPriority w:val="99"/>
    <w:rsid w:val="00884387"/>
    <w:pPr>
      <w:numPr>
        <w:ilvl w:val="1"/>
        <w:numId w:val="1"/>
      </w:numPr>
      <w:tabs>
        <w:tab w:val="clear" w:pos="710"/>
        <w:tab w:val="num" w:pos="360"/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8438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84387"/>
    <w:rPr>
      <w:rFonts w:ascii="Calibri" w:eastAsia="Calibri" w:hAnsi="Calibri" w:cs="Times New Roman"/>
    </w:rPr>
  </w:style>
  <w:style w:type="paragraph" w:customStyle="1" w:styleId="xmsonormal">
    <w:name w:val="x_msonormal"/>
    <w:basedOn w:val="Parasts"/>
    <w:rsid w:val="00884387"/>
    <w:pPr>
      <w:spacing w:after="0" w:line="240" w:lineRule="auto"/>
    </w:pPr>
    <w:rPr>
      <w:rFonts w:eastAsiaTheme="minorHAnsi" w:cs="Calibri"/>
      <w:lang w:eastAsia="lv-LV"/>
    </w:rPr>
  </w:style>
  <w:style w:type="paragraph" w:customStyle="1" w:styleId="xmsolistparagraph">
    <w:name w:val="x_msolistparagraph"/>
    <w:basedOn w:val="Parasts"/>
    <w:rsid w:val="00884387"/>
    <w:pPr>
      <w:spacing w:before="100" w:beforeAutospacing="1" w:after="100" w:afterAutospacing="1" w:line="240" w:lineRule="auto"/>
    </w:pPr>
    <w:rPr>
      <w:rFonts w:eastAsiaTheme="minorHAnsi" w:cs="Calibri"/>
      <w:lang w:eastAsia="lv-LV"/>
    </w:rPr>
  </w:style>
  <w:style w:type="paragraph" w:customStyle="1" w:styleId="x00-000">
    <w:name w:val="x_00-000"/>
    <w:basedOn w:val="Parasts"/>
    <w:rsid w:val="00884387"/>
    <w:pPr>
      <w:spacing w:after="0" w:line="240" w:lineRule="auto"/>
    </w:pPr>
    <w:rPr>
      <w:rFonts w:eastAsiaTheme="minorHAns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lvce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Plātere-Damberga</dc:creator>
  <cp:keywords/>
  <dc:description/>
  <cp:lastModifiedBy>Sabīne Plātere-Damberga</cp:lastModifiedBy>
  <cp:revision>13</cp:revision>
  <dcterms:created xsi:type="dcterms:W3CDTF">2021-05-31T11:18:00Z</dcterms:created>
  <dcterms:modified xsi:type="dcterms:W3CDTF">2021-05-31T11:38:00Z</dcterms:modified>
</cp:coreProperties>
</file>