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W w:w="10207" w:type="dxa"/>
        <w:tblInd w:w="-998" w:type="dxa"/>
        <w:tblLook w:val="04A0" w:firstRow="1" w:lastRow="0" w:firstColumn="1" w:lastColumn="0" w:noHBand="0" w:noVBand="1"/>
      </w:tblPr>
      <w:tblGrid>
        <w:gridCol w:w="1986"/>
        <w:gridCol w:w="4110"/>
        <w:gridCol w:w="4111"/>
      </w:tblGrid>
      <w:tr w:rsidR="009C6588" w14:paraId="5BDE2CC5" w14:textId="77777777" w:rsidTr="00F26393">
        <w:tc>
          <w:tcPr>
            <w:tcW w:w="10207" w:type="dxa"/>
            <w:gridSpan w:val="3"/>
          </w:tcPr>
          <w:p w14:paraId="0BB93976" w14:textId="5A957DB7" w:rsidR="009C6588" w:rsidRPr="00A621BF" w:rsidRDefault="009C6588" w:rsidP="009C65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Informācija par </w:t>
            </w:r>
            <w:r w:rsidR="00DD7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dalībnieku</w:t>
            </w:r>
            <w:r w:rsidR="00996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sapulcēm</w:t>
            </w:r>
          </w:p>
        </w:tc>
      </w:tr>
      <w:tr w:rsidR="009C6588" w:rsidRPr="00F26393" w14:paraId="3ABD40F2" w14:textId="77777777" w:rsidTr="00F26393">
        <w:tc>
          <w:tcPr>
            <w:tcW w:w="1986" w:type="dxa"/>
          </w:tcPr>
          <w:p w14:paraId="756877A7" w14:textId="09546532" w:rsidR="009C6588" w:rsidRPr="00F26393" w:rsidRDefault="009C6588" w:rsidP="001C3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Dalībnieku</w:t>
            </w:r>
            <w:r w:rsidR="00DD7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sapulces datums</w:t>
            </w:r>
          </w:p>
        </w:tc>
        <w:tc>
          <w:tcPr>
            <w:tcW w:w="4110" w:type="dxa"/>
          </w:tcPr>
          <w:p w14:paraId="43C325B3" w14:textId="2DA17427" w:rsidR="009C6588" w:rsidRPr="00F26393" w:rsidRDefault="009C6588" w:rsidP="001C3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Darba kārtība</w:t>
            </w:r>
          </w:p>
        </w:tc>
        <w:tc>
          <w:tcPr>
            <w:tcW w:w="4111" w:type="dxa"/>
          </w:tcPr>
          <w:p w14:paraId="308A0A63" w14:textId="5E98A0F5" w:rsidR="009C6588" w:rsidRPr="00F26393" w:rsidRDefault="009C6588" w:rsidP="001C3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Pieņemtie lēmumi</w:t>
            </w:r>
          </w:p>
        </w:tc>
      </w:tr>
      <w:tr w:rsidR="00917BD6" w:rsidRPr="00F26393" w14:paraId="136CE047" w14:textId="77777777" w:rsidTr="00F26393">
        <w:tc>
          <w:tcPr>
            <w:tcW w:w="1986" w:type="dxa"/>
          </w:tcPr>
          <w:p w14:paraId="0395C5C8" w14:textId="5EEC0725" w:rsidR="00917BD6" w:rsidRDefault="00EB5F72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7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gada </w:t>
            </w:r>
            <w:r w:rsidR="003175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C47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7504">
              <w:rPr>
                <w:rFonts w:ascii="Times New Roman" w:hAnsi="Times New Roman" w:cs="Times New Roman"/>
                <w:sz w:val="24"/>
                <w:szCs w:val="24"/>
              </w:rPr>
              <w:t>februāris</w:t>
            </w:r>
          </w:p>
          <w:p w14:paraId="2C2EBE05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55C07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E4E6F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344BA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07A05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FA314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78B49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4F794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32369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45051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7CDF1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A1EA5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00815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8B615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BC006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D3190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4B127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DF53F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339B3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2130F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4356A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1873C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E7D6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5472D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F9ADF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9DEB1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CD5B1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D6FBD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4D798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54D6F" w14:textId="77777777" w:rsidR="005A54AA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8237F" w14:textId="27A49847" w:rsidR="005A54AA" w:rsidRPr="00917BD6" w:rsidRDefault="005A54AA" w:rsidP="001C3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542FE8E" w14:textId="77777777" w:rsidR="009449FA" w:rsidRPr="009449FA" w:rsidRDefault="009449FA" w:rsidP="009449FA">
            <w:pPr>
              <w:pStyle w:val="Sarakstarindkopa"/>
              <w:numPr>
                <w:ilvl w:val="0"/>
                <w:numId w:val="13"/>
              </w:numPr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Par iepirkumu “Par programmatūras licenču iegādi” .</w:t>
            </w:r>
          </w:p>
          <w:p w14:paraId="762C52D1" w14:textId="77777777" w:rsidR="009449FA" w:rsidRPr="009449FA" w:rsidRDefault="009449FA" w:rsidP="009449FA">
            <w:pPr>
              <w:pStyle w:val="Sarakstarindkopa"/>
              <w:numPr>
                <w:ilvl w:val="0"/>
                <w:numId w:val="13"/>
              </w:numPr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Par degvielas iegādes iepirkumu.</w:t>
            </w:r>
          </w:p>
          <w:p w14:paraId="1D7215D6" w14:textId="77777777" w:rsidR="009449FA" w:rsidRPr="009449FA" w:rsidRDefault="009449FA" w:rsidP="009449FA">
            <w:pPr>
              <w:pStyle w:val="Sarakstarindkopa"/>
              <w:numPr>
                <w:ilvl w:val="0"/>
                <w:numId w:val="13"/>
              </w:numPr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Par iepirkumu vienota datu un balss sakaru tīkla infrastruktūras izveidošanai un uzturēšanai. </w:t>
            </w:r>
          </w:p>
          <w:p w14:paraId="3CBC7A99" w14:textId="77777777" w:rsidR="009449FA" w:rsidRPr="009449FA" w:rsidRDefault="009449FA" w:rsidP="009449FA">
            <w:pPr>
              <w:pStyle w:val="Sarakstarindkopa"/>
              <w:numPr>
                <w:ilvl w:val="0"/>
                <w:numId w:val="13"/>
              </w:numPr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Par akcionāru sapulces lēmumu izpildi 2020. gada otrajā pusgadā.</w:t>
            </w:r>
          </w:p>
          <w:p w14:paraId="25B820D7" w14:textId="77777777" w:rsidR="009449FA" w:rsidRPr="009449FA" w:rsidRDefault="009449FA" w:rsidP="009449FA">
            <w:pPr>
              <w:pStyle w:val="Sarakstarindkopa"/>
              <w:numPr>
                <w:ilvl w:val="0"/>
                <w:numId w:val="13"/>
              </w:numPr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Par vidēja termiņa iekšējā audita stratēģisko plānu un gada audita plānu. </w:t>
            </w:r>
          </w:p>
          <w:p w14:paraId="23D0A91B" w14:textId="77777777" w:rsidR="009449FA" w:rsidRPr="009449FA" w:rsidRDefault="009449FA" w:rsidP="009449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028F7E59" w14:textId="1EF086F7" w:rsidR="007C47DC" w:rsidRDefault="007C47DC" w:rsidP="0070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B335F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EFE38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6039D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1DF48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30EDE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E244B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0F0C1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5D636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FD765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C30BD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6FAE9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69310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5760F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C5A0B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87123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A015A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E70FF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0AB52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152CF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F784D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52404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015B9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B1C79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3188E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03117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F11F4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08741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092AE" w14:textId="77777777" w:rsidR="00C12117" w:rsidRDefault="00C12117" w:rsidP="00B2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6BE97" w14:textId="0126ED37" w:rsidR="00C12117" w:rsidRPr="00085D71" w:rsidRDefault="00C12117" w:rsidP="00085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3100838" w14:textId="77777777" w:rsidR="00917BD6" w:rsidRDefault="00B271D9" w:rsidP="00047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Lēmum</w:t>
            </w:r>
            <w:r w:rsidR="00256EA9">
              <w:rPr>
                <w:rFonts w:ascii="Times New Roman" w:hAnsi="Times New Roman" w:cs="Times New Roman"/>
                <w:sz w:val="24"/>
                <w:szCs w:val="24"/>
              </w:rPr>
              <w:t>i:</w:t>
            </w:r>
          </w:p>
          <w:p w14:paraId="4AF276A7" w14:textId="380066C2" w:rsidR="008E2E6A" w:rsidRDefault="00DC269A" w:rsidP="008F7E4E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Piekrist valsts sabiedrības ar ierobežotu atbildību “Latvijas Valsts ceļi” iepirkumam “Par programmatūras licenču iegādi”.</w:t>
            </w:r>
          </w:p>
          <w:p w14:paraId="7ABEF179" w14:textId="5179C52E" w:rsidR="008E2E6A" w:rsidRDefault="00C00C66" w:rsidP="008F7E4E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Piekrist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valsts sabiedrības ar ierobežotu atbildību “Latvijas Valsts ceļi”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degvielas iegādes iepirkumam.</w:t>
            </w:r>
          </w:p>
          <w:p w14:paraId="478E5C83" w14:textId="644FAF76" w:rsidR="00C00C66" w:rsidRDefault="00E33856" w:rsidP="008F7E4E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Piekrist valsts sabiedrības ar ierobežotu atbildību “Latvijas Valsts ceļi”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iepirkumam vienota datu balss un sakaru tīkla infrastruktūras</w:t>
            </w:r>
            <w:r w:rsidR="003C3C2A">
              <w:rPr>
                <w:rFonts w:ascii="Times New Roman" w:hAnsi="Times New Roman" w:cs="Times New Roman"/>
                <w:sz w:val="24"/>
                <w:szCs w:val="24"/>
              </w:rPr>
              <w:t xml:space="preserve"> izveidošanai un uzturēšanai.</w:t>
            </w:r>
          </w:p>
          <w:p w14:paraId="600B3362" w14:textId="6115D6AB" w:rsidR="003C3C2A" w:rsidRDefault="006B7934" w:rsidP="008F7E4E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Pieņemta zināšanai atskaite par </w:t>
            </w:r>
            <w:r w:rsidR="008946C3">
              <w:rPr>
                <w:rFonts w:ascii="Times New Roman" w:hAnsi="Times New Roman" w:cs="Times New Roman"/>
                <w:sz w:val="24"/>
                <w:szCs w:val="24"/>
              </w:rPr>
              <w:t>akcionāru sapulces lēmumu izpildi 2020. gada otrajā pusgadā.</w:t>
            </w:r>
          </w:p>
          <w:p w14:paraId="1DD93929" w14:textId="6C3A4786" w:rsidR="008946C3" w:rsidRDefault="00A957FB" w:rsidP="008F7E4E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Piekrist </w:t>
            </w:r>
            <w:r w:rsidR="000C6543">
              <w:rPr>
                <w:rFonts w:ascii="Times New Roman" w:hAnsi="Times New Roman" w:cs="Times New Roman"/>
                <w:sz w:val="24"/>
                <w:szCs w:val="24"/>
              </w:rPr>
              <w:t>valsts sabiedrības ar ierobežotu atbildību “Latvijas Valsts ceļi”</w:t>
            </w:r>
            <w:r w:rsidR="000C6543">
              <w:rPr>
                <w:rFonts w:ascii="Times New Roman" w:hAnsi="Times New Roman" w:cs="Times New Roman"/>
                <w:sz w:val="24"/>
                <w:szCs w:val="24"/>
              </w:rPr>
              <w:t xml:space="preserve"> vidēja termiņa iekšējā audita </w:t>
            </w:r>
            <w:r w:rsidR="00731A56">
              <w:rPr>
                <w:rFonts w:ascii="Times New Roman" w:hAnsi="Times New Roman" w:cs="Times New Roman"/>
                <w:sz w:val="24"/>
                <w:szCs w:val="24"/>
              </w:rPr>
              <w:t>stratēģisk</w:t>
            </w:r>
            <w:r w:rsidR="006E58B5">
              <w:rPr>
                <w:rFonts w:ascii="Times New Roman" w:hAnsi="Times New Roman" w:cs="Times New Roman"/>
                <w:sz w:val="24"/>
                <w:szCs w:val="24"/>
              </w:rPr>
              <w:t>ajam</w:t>
            </w:r>
            <w:r w:rsidR="00731A56">
              <w:rPr>
                <w:rFonts w:ascii="Times New Roman" w:hAnsi="Times New Roman" w:cs="Times New Roman"/>
                <w:sz w:val="24"/>
                <w:szCs w:val="24"/>
              </w:rPr>
              <w:t xml:space="preserve"> plān</w:t>
            </w:r>
            <w:r w:rsidR="006E58B5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bookmarkStart w:id="0" w:name="_GoBack"/>
            <w:bookmarkEnd w:id="0"/>
            <w:r w:rsidR="00731A56">
              <w:rPr>
                <w:rFonts w:ascii="Times New Roman" w:hAnsi="Times New Roman" w:cs="Times New Roman"/>
                <w:sz w:val="24"/>
                <w:szCs w:val="24"/>
              </w:rPr>
              <w:t xml:space="preserve"> 2021.</w:t>
            </w:r>
            <w:r w:rsidR="00716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1A56">
              <w:rPr>
                <w:rFonts w:ascii="Times New Roman" w:hAnsi="Times New Roman" w:cs="Times New Roman"/>
                <w:sz w:val="24"/>
                <w:szCs w:val="24"/>
              </w:rPr>
              <w:t>2025.gadam un iekšējā audita</w:t>
            </w:r>
            <w:r w:rsidR="007164E8">
              <w:rPr>
                <w:rFonts w:ascii="Times New Roman" w:hAnsi="Times New Roman" w:cs="Times New Roman"/>
                <w:sz w:val="24"/>
                <w:szCs w:val="24"/>
              </w:rPr>
              <w:t xml:space="preserve"> darba plānam 2021.gadam.</w:t>
            </w:r>
          </w:p>
          <w:p w14:paraId="6611BC82" w14:textId="77777777" w:rsidR="00C00C66" w:rsidRDefault="00C00C66" w:rsidP="00C00C6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0CDD4" w14:textId="77777777" w:rsidR="00CE03A9" w:rsidRDefault="00CE03A9" w:rsidP="00CE03A9">
            <w:pPr>
              <w:tabs>
                <w:tab w:val="left" w:pos="993"/>
              </w:tabs>
              <w:ind w:left="567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688EC018" w14:textId="77777777" w:rsidR="00CE03A9" w:rsidRDefault="00CE03A9" w:rsidP="00CE03A9">
            <w:pPr>
              <w:tabs>
                <w:tab w:val="left" w:pos="993"/>
              </w:tabs>
              <w:ind w:left="567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225FCA20" w14:textId="77777777" w:rsidR="00CE03A9" w:rsidRDefault="00CE03A9" w:rsidP="00CE03A9">
            <w:pPr>
              <w:tabs>
                <w:tab w:val="left" w:pos="993"/>
              </w:tabs>
              <w:ind w:left="567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7604C3F3" w14:textId="77777777" w:rsidR="00CE03A9" w:rsidRDefault="00CE03A9" w:rsidP="00CE03A9">
            <w:pPr>
              <w:tabs>
                <w:tab w:val="left" w:pos="993"/>
              </w:tabs>
              <w:ind w:left="567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79FC1A9A" w14:textId="77777777" w:rsidR="00CE03A9" w:rsidRDefault="00CE03A9" w:rsidP="00CE03A9">
            <w:pPr>
              <w:tabs>
                <w:tab w:val="left" w:pos="993"/>
              </w:tabs>
              <w:ind w:left="567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1E0C16BA" w14:textId="39BA16A1" w:rsidR="00B34A82" w:rsidRPr="00F81365" w:rsidRDefault="003603E7" w:rsidP="00406ABB">
            <w:pPr>
              <w:tabs>
                <w:tab w:val="left" w:pos="993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  <w:p w14:paraId="67D6E476" w14:textId="77777777" w:rsidR="003603E7" w:rsidRDefault="003603E7" w:rsidP="00F81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A7F92" w14:textId="54AE7D0A" w:rsidR="00131B3F" w:rsidRPr="00F81365" w:rsidRDefault="00131B3F" w:rsidP="00085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9F9A9E" w14:textId="77777777" w:rsidR="004C0FBC" w:rsidRDefault="004C0FBC"/>
    <w:sectPr w:rsidR="004C0F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C7B"/>
    <w:multiLevelType w:val="hybridMultilevel"/>
    <w:tmpl w:val="DD36164C"/>
    <w:lvl w:ilvl="0" w:tplc="D4A2DE32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845A12"/>
    <w:multiLevelType w:val="hybridMultilevel"/>
    <w:tmpl w:val="0756DD1E"/>
    <w:lvl w:ilvl="0" w:tplc="E736A7B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A0F67"/>
    <w:multiLevelType w:val="hybridMultilevel"/>
    <w:tmpl w:val="4F76E1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62B06"/>
    <w:multiLevelType w:val="multilevel"/>
    <w:tmpl w:val="B4CC96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39FB0483"/>
    <w:multiLevelType w:val="multilevel"/>
    <w:tmpl w:val="8BE6922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B305440"/>
    <w:multiLevelType w:val="hybridMultilevel"/>
    <w:tmpl w:val="A2A4FED0"/>
    <w:lvl w:ilvl="0" w:tplc="18864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3C13C0"/>
    <w:multiLevelType w:val="hybridMultilevel"/>
    <w:tmpl w:val="1A4071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D7A41"/>
    <w:multiLevelType w:val="hybridMultilevel"/>
    <w:tmpl w:val="7DFC98FE"/>
    <w:lvl w:ilvl="0" w:tplc="604A6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21996"/>
    <w:multiLevelType w:val="hybridMultilevel"/>
    <w:tmpl w:val="628AE1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04AC5"/>
    <w:multiLevelType w:val="multilevel"/>
    <w:tmpl w:val="A504FB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abstractNum w:abstractNumId="10" w15:restartNumberingAfterBreak="0">
    <w:nsid w:val="640A1565"/>
    <w:multiLevelType w:val="hybridMultilevel"/>
    <w:tmpl w:val="AC4695DE"/>
    <w:lvl w:ilvl="0" w:tplc="E876A8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35238"/>
    <w:multiLevelType w:val="multilevel"/>
    <w:tmpl w:val="E0167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2" w15:restartNumberingAfterBreak="0">
    <w:nsid w:val="7D1A1DD3"/>
    <w:multiLevelType w:val="hybridMultilevel"/>
    <w:tmpl w:val="DA58FF46"/>
    <w:lvl w:ilvl="0" w:tplc="DBEA59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88"/>
    <w:rsid w:val="00013663"/>
    <w:rsid w:val="00047FB7"/>
    <w:rsid w:val="00085D71"/>
    <w:rsid w:val="000A6D9F"/>
    <w:rsid w:val="000C6543"/>
    <w:rsid w:val="000D6C7A"/>
    <w:rsid w:val="0010281E"/>
    <w:rsid w:val="001125C5"/>
    <w:rsid w:val="00114CC1"/>
    <w:rsid w:val="00131B3F"/>
    <w:rsid w:val="00182F2D"/>
    <w:rsid w:val="001A7CA4"/>
    <w:rsid w:val="001C1D02"/>
    <w:rsid w:val="001C34AB"/>
    <w:rsid w:val="001C765E"/>
    <w:rsid w:val="001D33D5"/>
    <w:rsid w:val="001E1A64"/>
    <w:rsid w:val="001E26FD"/>
    <w:rsid w:val="001F2E51"/>
    <w:rsid w:val="002240A1"/>
    <w:rsid w:val="0023469F"/>
    <w:rsid w:val="00256EA9"/>
    <w:rsid w:val="0026013F"/>
    <w:rsid w:val="00282E00"/>
    <w:rsid w:val="002C4A25"/>
    <w:rsid w:val="00317504"/>
    <w:rsid w:val="003603E7"/>
    <w:rsid w:val="003C3C2A"/>
    <w:rsid w:val="00402A36"/>
    <w:rsid w:val="00406ABB"/>
    <w:rsid w:val="004273BC"/>
    <w:rsid w:val="004C0FBC"/>
    <w:rsid w:val="004F6AA5"/>
    <w:rsid w:val="00554870"/>
    <w:rsid w:val="00556071"/>
    <w:rsid w:val="005865A4"/>
    <w:rsid w:val="005879F2"/>
    <w:rsid w:val="005A54AA"/>
    <w:rsid w:val="005A5B5C"/>
    <w:rsid w:val="005F2DCC"/>
    <w:rsid w:val="00635306"/>
    <w:rsid w:val="00641253"/>
    <w:rsid w:val="0064507F"/>
    <w:rsid w:val="00681415"/>
    <w:rsid w:val="00683CCB"/>
    <w:rsid w:val="006B7934"/>
    <w:rsid w:val="006D38E7"/>
    <w:rsid w:val="006E58B5"/>
    <w:rsid w:val="00701A07"/>
    <w:rsid w:val="007164E8"/>
    <w:rsid w:val="00731A56"/>
    <w:rsid w:val="00784224"/>
    <w:rsid w:val="007977D2"/>
    <w:rsid w:val="007A0D9B"/>
    <w:rsid w:val="007C47DC"/>
    <w:rsid w:val="007F15B4"/>
    <w:rsid w:val="007F67AA"/>
    <w:rsid w:val="008379C5"/>
    <w:rsid w:val="00843B20"/>
    <w:rsid w:val="00886D87"/>
    <w:rsid w:val="008946C3"/>
    <w:rsid w:val="008A1583"/>
    <w:rsid w:val="008E2E6A"/>
    <w:rsid w:val="008F7E4E"/>
    <w:rsid w:val="00917BD6"/>
    <w:rsid w:val="009449FA"/>
    <w:rsid w:val="00946D1E"/>
    <w:rsid w:val="00951C34"/>
    <w:rsid w:val="0099205B"/>
    <w:rsid w:val="00996680"/>
    <w:rsid w:val="009B2049"/>
    <w:rsid w:val="009B367C"/>
    <w:rsid w:val="009C6588"/>
    <w:rsid w:val="00A17CD1"/>
    <w:rsid w:val="00A2046D"/>
    <w:rsid w:val="00A441F5"/>
    <w:rsid w:val="00A621BF"/>
    <w:rsid w:val="00A67473"/>
    <w:rsid w:val="00A751D9"/>
    <w:rsid w:val="00A957FB"/>
    <w:rsid w:val="00AA5CD6"/>
    <w:rsid w:val="00AE44E8"/>
    <w:rsid w:val="00B07CD0"/>
    <w:rsid w:val="00B271D9"/>
    <w:rsid w:val="00B34A82"/>
    <w:rsid w:val="00B6480D"/>
    <w:rsid w:val="00B94A83"/>
    <w:rsid w:val="00B95B58"/>
    <w:rsid w:val="00BE52DC"/>
    <w:rsid w:val="00C00C66"/>
    <w:rsid w:val="00C12117"/>
    <w:rsid w:val="00C33696"/>
    <w:rsid w:val="00C6135E"/>
    <w:rsid w:val="00C65604"/>
    <w:rsid w:val="00C86E98"/>
    <w:rsid w:val="00CA4B03"/>
    <w:rsid w:val="00CE03A9"/>
    <w:rsid w:val="00CF577A"/>
    <w:rsid w:val="00D37872"/>
    <w:rsid w:val="00D455B3"/>
    <w:rsid w:val="00D65CF8"/>
    <w:rsid w:val="00DC269A"/>
    <w:rsid w:val="00DD4573"/>
    <w:rsid w:val="00DD7C0B"/>
    <w:rsid w:val="00DE408B"/>
    <w:rsid w:val="00DF0D66"/>
    <w:rsid w:val="00E33856"/>
    <w:rsid w:val="00E4711B"/>
    <w:rsid w:val="00E93793"/>
    <w:rsid w:val="00EB5F72"/>
    <w:rsid w:val="00ED730B"/>
    <w:rsid w:val="00EE3787"/>
    <w:rsid w:val="00F135D7"/>
    <w:rsid w:val="00F26393"/>
    <w:rsid w:val="00F571DA"/>
    <w:rsid w:val="00F73518"/>
    <w:rsid w:val="00F81365"/>
    <w:rsid w:val="00FB4A17"/>
    <w:rsid w:val="00FC4F77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865D"/>
  <w15:chartTrackingRefBased/>
  <w15:docId w15:val="{55025BD6-4452-4169-BF60-184B0853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C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link w:val="SarakstarindkopaRakstz"/>
    <w:uiPriority w:val="34"/>
    <w:qFormat/>
    <w:rsid w:val="009C6588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701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5EBF7F1E2EB35449CFD270024B0B712" ma:contentTypeVersion="11" ma:contentTypeDescription="Izveidot jaunu dokumentu." ma:contentTypeScope="" ma:versionID="0736d5400cfe70c48ea985706f9f90a3">
  <xsd:schema xmlns:xsd="http://www.w3.org/2001/XMLSchema" xmlns:xs="http://www.w3.org/2001/XMLSchema" xmlns:p="http://schemas.microsoft.com/office/2006/metadata/properties" xmlns:ns3="015a3376-e2bd-4786-a287-16a005bea0fa" xmlns:ns4="5d5737eb-1563-4f40-948d-5cf5dba099c9" targetNamespace="http://schemas.microsoft.com/office/2006/metadata/properties" ma:root="true" ma:fieldsID="b2142ac0ebe33916b4f490a4ae9c0318" ns3:_="" ns4:_="">
    <xsd:import namespace="015a3376-e2bd-4786-a287-16a005bea0fa"/>
    <xsd:import namespace="5d5737eb-1563-4f40-948d-5cf5dba09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a3376-e2bd-4786-a287-16a005bea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737eb-1563-4f40-948d-5cf5dba09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93E878-5C17-49A5-A824-2888E802EB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0D5283-E0BE-4480-BB97-2BBB4D8B7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8B30C-0F78-4666-859F-109889F3B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a3376-e2bd-4786-a287-16a005bea0fa"/>
    <ds:schemaRef ds:uri="5d5737eb-1563-4f40-948d-5cf5dba09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Varis Putāns</dc:creator>
  <cp:keywords/>
  <dc:description/>
  <cp:lastModifiedBy>Varis Putāns</cp:lastModifiedBy>
  <cp:revision>119</cp:revision>
  <dcterms:created xsi:type="dcterms:W3CDTF">2020-03-09T09:03:00Z</dcterms:created>
  <dcterms:modified xsi:type="dcterms:W3CDTF">2021-03-03T13:51:00Z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0x01010085EBF7F1E2EB35449CFD270024B0B712</vt:lpwstr>
  </property>
</Properties>
</file>