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BA" w14:textId="056C6432" w:rsidR="003767B4" w:rsidRDefault="003767B4" w:rsidP="003767B4">
      <w:pPr>
        <w:jc w:val="center"/>
        <w:rPr>
          <w:b/>
          <w:sz w:val="24"/>
          <w:szCs w:val="24"/>
        </w:rPr>
      </w:pPr>
      <w:r>
        <w:rPr>
          <w:b/>
          <w:sz w:val="24"/>
          <w:szCs w:val="24"/>
        </w:rPr>
        <w:t xml:space="preserve">Valsts autoceļa V1459 Aizupe-Alkšņi- Strutele-Auziņas no km 31,0 līdz km 32,0 </w:t>
      </w:r>
      <w:r w:rsidRPr="00C158DB">
        <w:rPr>
          <w:b/>
          <w:sz w:val="24"/>
          <w:szCs w:val="24"/>
        </w:rPr>
        <w:t xml:space="preserve">(autoceļa </w:t>
      </w:r>
      <w:r>
        <w:rPr>
          <w:b/>
          <w:sz w:val="24"/>
          <w:szCs w:val="24"/>
        </w:rPr>
        <w:t>abās</w:t>
      </w:r>
      <w:r w:rsidRPr="00C158DB">
        <w:rPr>
          <w:b/>
          <w:sz w:val="24"/>
          <w:szCs w:val="24"/>
        </w:rPr>
        <w:t xml:space="preserve"> pusē</w:t>
      </w:r>
      <w:r>
        <w:rPr>
          <w:b/>
          <w:sz w:val="24"/>
          <w:szCs w:val="24"/>
        </w:rPr>
        <w:t>s</w:t>
      </w:r>
      <w:r w:rsidRPr="00C158DB">
        <w:rPr>
          <w:b/>
          <w:sz w:val="24"/>
          <w:szCs w:val="24"/>
        </w:rPr>
        <w:t>) ceļu zemes nodalījuma joslas (</w:t>
      </w:r>
      <w:r w:rsidR="007B4DAB">
        <w:rPr>
          <w:b/>
          <w:sz w:val="24"/>
          <w:szCs w:val="24"/>
        </w:rPr>
        <w:t>90560010059</w:t>
      </w:r>
      <w:r w:rsidRPr="00C158DB">
        <w:rPr>
          <w:b/>
          <w:sz w:val="24"/>
          <w:szCs w:val="24"/>
        </w:rPr>
        <w:t>) apauguma</w:t>
      </w:r>
      <w:r w:rsidR="00AA440D">
        <w:rPr>
          <w:b/>
          <w:sz w:val="24"/>
          <w:szCs w:val="24"/>
        </w:rPr>
        <w:t xml:space="preserve"> </w:t>
      </w:r>
      <w:r w:rsidRPr="00C158DB">
        <w:rPr>
          <w:b/>
          <w:sz w:val="24"/>
          <w:szCs w:val="24"/>
        </w:rPr>
        <w:t>likvidēšanas</w:t>
      </w:r>
      <w:r>
        <w:rPr>
          <w:b/>
          <w:sz w:val="24"/>
          <w:szCs w:val="24"/>
        </w:rPr>
        <w:t xml:space="preserve"> darbu </w:t>
      </w:r>
    </w:p>
    <w:p w14:paraId="78F186E5" w14:textId="77777777" w:rsidR="00AB4723" w:rsidRDefault="00AB4723" w:rsidP="00AB4723">
      <w:pPr>
        <w:jc w:val="center"/>
        <w:rPr>
          <w:b/>
          <w:bCs/>
          <w:color w:val="FF0000"/>
          <w:sz w:val="24"/>
          <w:szCs w:val="24"/>
        </w:rPr>
      </w:pPr>
    </w:p>
    <w:p w14:paraId="64D0EA0A" w14:textId="77777777"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AA3C0B" w:rsidRPr="006C241B">
        <w:rPr>
          <w:b/>
          <w:bCs/>
          <w:sz w:val="24"/>
          <w:szCs w:val="24"/>
        </w:rPr>
        <w:t>19</w:t>
      </w:r>
      <w:r w:rsidRPr="006C241B">
        <w:rPr>
          <w:b/>
          <w:bCs/>
          <w:sz w:val="24"/>
          <w:szCs w:val="24"/>
        </w:rPr>
        <w:t>. </w:t>
      </w:r>
      <w:r w:rsidR="00AA3C0B" w:rsidRPr="006C241B">
        <w:rPr>
          <w:b/>
          <w:bCs/>
          <w:sz w:val="24"/>
          <w:szCs w:val="24"/>
        </w:rPr>
        <w:t>februāra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425F4F66" w14:textId="451AE2FC" w:rsidR="00AA3C0B" w:rsidRPr="001D3448" w:rsidRDefault="00AA3C0B" w:rsidP="00F55163">
      <w:pPr>
        <w:ind w:left="709"/>
        <w:rPr>
          <w:bCs/>
          <w:sz w:val="24"/>
          <w:szCs w:val="24"/>
        </w:rPr>
      </w:pPr>
      <w:r w:rsidRPr="001D3448">
        <w:rPr>
          <w:bCs/>
          <w:sz w:val="24"/>
          <w:szCs w:val="24"/>
        </w:rPr>
        <w:t>Valsts autoceļa V1459 Aizupe-Alkšņi- Strutele-Auziņas no km 31,0 līdz km 32,0 (autoceļa abās pusēs) ceļu zemes nodalījuma joslas (kadastra Nr.</w:t>
      </w:r>
      <w:r w:rsidR="00253A0C" w:rsidRPr="001D3448">
        <w:rPr>
          <w:bCs/>
          <w:sz w:val="24"/>
          <w:szCs w:val="24"/>
        </w:rPr>
        <w:t xml:space="preserve"> 90560010059</w:t>
      </w:r>
      <w:r w:rsidRPr="001D3448">
        <w:rPr>
          <w:bCs/>
          <w:sz w:val="24"/>
          <w:szCs w:val="24"/>
        </w:rPr>
        <w:t>)</w:t>
      </w:r>
    </w:p>
    <w:p w14:paraId="3B715759" w14:textId="55CF3053" w:rsidR="00AB4723" w:rsidRPr="001D3448" w:rsidRDefault="00AB4723" w:rsidP="00591523">
      <w:pPr>
        <w:ind w:left="720"/>
        <w:jc w:val="both"/>
        <w:rPr>
          <w:sz w:val="24"/>
          <w:szCs w:val="24"/>
        </w:rPr>
      </w:pPr>
      <w:r w:rsidRPr="001D3448">
        <w:rPr>
          <w:sz w:val="24"/>
          <w:szCs w:val="24"/>
        </w:rPr>
        <w:t>apauguma (koki un krūmi) likvidēšanas darbu (turpmāk – Darbi) izsole valsts īpašuma robežās</w:t>
      </w:r>
      <w:r w:rsidR="002C4A21" w:rsidRPr="001D3448">
        <w:rPr>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77777777"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ne vēlāk kā 20 (divdesmit) dienas pirms izsoles dienas.</w:t>
      </w:r>
    </w:p>
    <w:p w14:paraId="7A969F53" w14:textId="77777777" w:rsidR="00AB4723" w:rsidRPr="00C158DB" w:rsidRDefault="00AB4723" w:rsidP="00AB4723">
      <w:pPr>
        <w:ind w:firstLine="720"/>
        <w:jc w:val="both"/>
        <w:rPr>
          <w:bCs/>
          <w:sz w:val="24"/>
          <w:szCs w:val="24"/>
        </w:rPr>
      </w:pPr>
    </w:p>
    <w:p w14:paraId="7F6B293C" w14:textId="15C68029"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055766">
        <w:rPr>
          <w:bCs/>
          <w:sz w:val="24"/>
          <w:szCs w:val="24"/>
        </w:rPr>
        <w:t>LVC</w:t>
      </w:r>
      <w:r w:rsidR="004F0EAA">
        <w:rPr>
          <w:bCs/>
          <w:sz w:val="24"/>
          <w:szCs w:val="24"/>
        </w:rPr>
        <w:t xml:space="preserve"> </w:t>
      </w:r>
      <w:r w:rsidR="00F55163">
        <w:rPr>
          <w:bCs/>
          <w:sz w:val="24"/>
          <w:szCs w:val="24"/>
        </w:rPr>
        <w:t>Tukuma 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77777777"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AB4723" w:rsidRPr="00780ABA">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0B1DF8DF"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AA3C0B">
        <w:rPr>
          <w:b/>
          <w:bCs/>
          <w:sz w:val="24"/>
          <w:szCs w:val="24"/>
        </w:rPr>
        <w:t xml:space="preserve">19. februāra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w:t>
      </w:r>
      <w:r w:rsidR="00CB2381">
        <w:rPr>
          <w:bCs/>
          <w:sz w:val="24"/>
          <w:szCs w:val="24"/>
        </w:rPr>
        <w:t>Tukuma n</w:t>
      </w:r>
      <w:r w:rsidR="00641BF2" w:rsidRPr="00564CDA">
        <w:rPr>
          <w:bCs/>
          <w:sz w:val="24"/>
          <w:szCs w:val="24"/>
        </w:rPr>
        <w:t>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5A9E7694"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9C5585">
        <w:rPr>
          <w:sz w:val="24"/>
          <w:szCs w:val="24"/>
        </w:rPr>
        <w:t xml:space="preserve"> </w:t>
      </w:r>
      <w:r w:rsidR="00AA3C0B">
        <w:rPr>
          <w:sz w:val="24"/>
          <w:szCs w:val="24"/>
        </w:rPr>
        <w:t xml:space="preserve">( </w:t>
      </w:r>
      <w:r w:rsidR="009C5585">
        <w:rPr>
          <w:sz w:val="24"/>
          <w:szCs w:val="24"/>
        </w:rPr>
        <w:t>līdz</w:t>
      </w:r>
      <w:r w:rsidR="00BA68CB">
        <w:rPr>
          <w:sz w:val="24"/>
          <w:szCs w:val="24"/>
        </w:rPr>
        <w:t xml:space="preserve"> 31.12.2021).</w:t>
      </w:r>
    </w:p>
    <w:p w14:paraId="173B7559" w14:textId="77777777" w:rsidR="00AB4723" w:rsidRPr="00780ABA" w:rsidRDefault="00564CDA" w:rsidP="00AB4723">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4093BE07" w14:textId="77777777" w:rsidR="002C4A21" w:rsidRDefault="002C4A21" w:rsidP="00AB4723">
      <w:pPr>
        <w:ind w:firstLine="709"/>
        <w:contextualSpacing/>
        <w:jc w:val="both"/>
        <w:rPr>
          <w:bCs/>
          <w:sz w:val="24"/>
          <w:szCs w:val="24"/>
        </w:rPr>
      </w:pPr>
    </w:p>
    <w:p w14:paraId="3660BE0E" w14:textId="77777777" w:rsidR="008D46A1" w:rsidRDefault="008D46A1" w:rsidP="00AB4723">
      <w:pPr>
        <w:ind w:firstLine="709"/>
        <w:contextualSpacing/>
        <w:jc w:val="both"/>
        <w:rPr>
          <w:bCs/>
          <w:sz w:val="24"/>
          <w:szCs w:val="24"/>
        </w:rPr>
      </w:pPr>
    </w:p>
    <w:p w14:paraId="0666BD8D" w14:textId="77777777" w:rsidR="008D46A1" w:rsidRDefault="008D46A1" w:rsidP="00AB4723">
      <w:pPr>
        <w:ind w:firstLine="709"/>
        <w:contextualSpacing/>
        <w:jc w:val="both"/>
        <w:rPr>
          <w:bCs/>
          <w:sz w:val="24"/>
          <w:szCs w:val="24"/>
        </w:rPr>
      </w:pPr>
    </w:p>
    <w:p w14:paraId="5FA7077D" w14:textId="77777777" w:rsidR="008D46A1" w:rsidRDefault="008D46A1" w:rsidP="00AB4723">
      <w:pPr>
        <w:ind w:firstLine="709"/>
        <w:contextualSpacing/>
        <w:jc w:val="both"/>
        <w:rPr>
          <w:bCs/>
          <w:sz w:val="24"/>
          <w:szCs w:val="24"/>
        </w:rPr>
      </w:pPr>
    </w:p>
    <w:p w14:paraId="4DC591D4" w14:textId="77777777" w:rsidR="008D46A1" w:rsidRDefault="008D46A1" w:rsidP="00AB4723">
      <w:pPr>
        <w:ind w:firstLine="709"/>
        <w:contextualSpacing/>
        <w:jc w:val="both"/>
        <w:rPr>
          <w:bCs/>
          <w:sz w:val="24"/>
          <w:szCs w:val="24"/>
        </w:rPr>
      </w:pPr>
    </w:p>
    <w:p w14:paraId="3650533B" w14:textId="77777777" w:rsidR="008D46A1" w:rsidRDefault="008D46A1" w:rsidP="00AB4723">
      <w:pPr>
        <w:ind w:firstLine="709"/>
        <w:contextualSpacing/>
        <w:jc w:val="both"/>
        <w:rPr>
          <w:bCs/>
          <w:sz w:val="24"/>
          <w:szCs w:val="24"/>
        </w:rPr>
      </w:pPr>
    </w:p>
    <w:p w14:paraId="59BAA299" w14:textId="77777777" w:rsidR="009C5585" w:rsidRDefault="009C5585" w:rsidP="00AB4723">
      <w:pPr>
        <w:ind w:firstLine="709"/>
        <w:contextualSpacing/>
        <w:jc w:val="both"/>
        <w:rPr>
          <w:bCs/>
          <w:sz w:val="24"/>
          <w:szCs w:val="24"/>
        </w:rPr>
      </w:pPr>
    </w:p>
    <w:p w14:paraId="01891433" w14:textId="0C37F4E5" w:rsidR="00AB4723" w:rsidRPr="00780ABA" w:rsidRDefault="00564CDA" w:rsidP="00AB4723">
      <w:pPr>
        <w:ind w:firstLine="709"/>
        <w:contextualSpacing/>
        <w:jc w:val="both"/>
        <w:rPr>
          <w:bCs/>
          <w:sz w:val="24"/>
          <w:szCs w:val="24"/>
        </w:rPr>
      </w:pPr>
      <w:r>
        <w:rPr>
          <w:bCs/>
          <w:sz w:val="24"/>
          <w:szCs w:val="24"/>
        </w:rPr>
        <w:lastRenderedPageBreak/>
        <w:t>9</w:t>
      </w:r>
      <w:r w:rsidR="00AB4723"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Kritērijs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Rādītājs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Punkti</w:t>
            </w:r>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r w:rsidRPr="009361E9">
              <w:rPr>
                <w:rFonts w:ascii="Times New Roman" w:hAnsi="Times New Roman"/>
                <w:lang w:val="en-US"/>
              </w:rPr>
              <w:t>Apauguma likvid</w:t>
            </w:r>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r w:rsidRPr="009361E9">
              <w:rPr>
                <w:rFonts w:ascii="Times New Roman" w:hAnsi="Times New Roman"/>
                <w:i/>
                <w:lang w:val="en-US"/>
              </w:rPr>
              <w:t xml:space="preserve">Katrs nākamais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(- 5 punkti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r w:rsidRPr="009361E9">
              <w:rPr>
                <w:rFonts w:ascii="Times New Roman" w:hAnsi="Times New Roman"/>
                <w:lang w:val="en-US"/>
              </w:rPr>
              <w:t>Iepriekšējā pieredze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sastādīti defektu akti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Jauns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Sastādīti defektu akti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Nodarīts zaudējums 3. pusei</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0"/>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7D6F3317"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006B1737">
        <w:rPr>
          <w:rFonts w:eastAsia="Times New Roman"/>
          <w:sz w:val="24"/>
          <w:szCs w:val="24"/>
        </w:rPr>
        <w:t>Tukuma n</w:t>
      </w:r>
      <w:r w:rsidRPr="00314CDD">
        <w:rPr>
          <w:rFonts w:eastAsia="Times New Roman"/>
          <w:sz w:val="24"/>
          <w:szCs w:val="24"/>
        </w:rPr>
        <w:t>odaļas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Harijs Lācars</w:t>
      </w:r>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D63D" w14:textId="77777777" w:rsidR="00F41D30" w:rsidRDefault="00F41D30">
      <w:r>
        <w:separator/>
      </w:r>
    </w:p>
  </w:endnote>
  <w:endnote w:type="continuationSeparator" w:id="0">
    <w:p w14:paraId="4643A975" w14:textId="77777777" w:rsidR="00F41D30" w:rsidRDefault="00F4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6766" w14:textId="77777777" w:rsidR="00F41D30" w:rsidRDefault="00F41D30">
      <w:r>
        <w:separator/>
      </w:r>
    </w:p>
  </w:footnote>
  <w:footnote w:type="continuationSeparator" w:id="0">
    <w:p w14:paraId="299B3EE5" w14:textId="77777777" w:rsidR="00F41D30" w:rsidRDefault="00F4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6108D"/>
    <w:rsid w:val="0007417A"/>
    <w:rsid w:val="00074BC5"/>
    <w:rsid w:val="00076AED"/>
    <w:rsid w:val="0009427E"/>
    <w:rsid w:val="000B4F5E"/>
    <w:rsid w:val="000C1A8E"/>
    <w:rsid w:val="000C20AE"/>
    <w:rsid w:val="000E0026"/>
    <w:rsid w:val="00152B13"/>
    <w:rsid w:val="00187541"/>
    <w:rsid w:val="001D3448"/>
    <w:rsid w:val="002061E3"/>
    <w:rsid w:val="002130C6"/>
    <w:rsid w:val="00231160"/>
    <w:rsid w:val="00253A0C"/>
    <w:rsid w:val="0026258D"/>
    <w:rsid w:val="00272ECD"/>
    <w:rsid w:val="00274374"/>
    <w:rsid w:val="002B5508"/>
    <w:rsid w:val="002B69EA"/>
    <w:rsid w:val="002C4A21"/>
    <w:rsid w:val="002D55F9"/>
    <w:rsid w:val="00314CDD"/>
    <w:rsid w:val="00323D2F"/>
    <w:rsid w:val="00356661"/>
    <w:rsid w:val="00373639"/>
    <w:rsid w:val="003767B4"/>
    <w:rsid w:val="00393A54"/>
    <w:rsid w:val="003A2603"/>
    <w:rsid w:val="003E033F"/>
    <w:rsid w:val="003E5169"/>
    <w:rsid w:val="003F18CD"/>
    <w:rsid w:val="003F613C"/>
    <w:rsid w:val="00402E18"/>
    <w:rsid w:val="00426642"/>
    <w:rsid w:val="004374FB"/>
    <w:rsid w:val="00446309"/>
    <w:rsid w:val="004E155E"/>
    <w:rsid w:val="004F0EAA"/>
    <w:rsid w:val="004F3FA7"/>
    <w:rsid w:val="0051091B"/>
    <w:rsid w:val="00524B2D"/>
    <w:rsid w:val="005376FE"/>
    <w:rsid w:val="00556DE4"/>
    <w:rsid w:val="00564CDA"/>
    <w:rsid w:val="00565F4A"/>
    <w:rsid w:val="00576C0F"/>
    <w:rsid w:val="00591523"/>
    <w:rsid w:val="005A16C5"/>
    <w:rsid w:val="005A351D"/>
    <w:rsid w:val="005D78E4"/>
    <w:rsid w:val="006038F8"/>
    <w:rsid w:val="00610288"/>
    <w:rsid w:val="00641BF2"/>
    <w:rsid w:val="00643681"/>
    <w:rsid w:val="00686C7A"/>
    <w:rsid w:val="006B1737"/>
    <w:rsid w:val="006B5172"/>
    <w:rsid w:val="006C241B"/>
    <w:rsid w:val="006D6F22"/>
    <w:rsid w:val="00734C53"/>
    <w:rsid w:val="00744759"/>
    <w:rsid w:val="00780ABA"/>
    <w:rsid w:val="00792FF8"/>
    <w:rsid w:val="007B4DAB"/>
    <w:rsid w:val="007B7801"/>
    <w:rsid w:val="007D06D8"/>
    <w:rsid w:val="007E7D23"/>
    <w:rsid w:val="00800394"/>
    <w:rsid w:val="008062CF"/>
    <w:rsid w:val="00812BBD"/>
    <w:rsid w:val="00824F79"/>
    <w:rsid w:val="00866A13"/>
    <w:rsid w:val="008A133B"/>
    <w:rsid w:val="008D46A1"/>
    <w:rsid w:val="008D4A66"/>
    <w:rsid w:val="009361E9"/>
    <w:rsid w:val="00993EE2"/>
    <w:rsid w:val="009A54D3"/>
    <w:rsid w:val="009C5585"/>
    <w:rsid w:val="009D09F1"/>
    <w:rsid w:val="009F4DCB"/>
    <w:rsid w:val="00A43334"/>
    <w:rsid w:val="00A43B64"/>
    <w:rsid w:val="00A44E9C"/>
    <w:rsid w:val="00AA3C0B"/>
    <w:rsid w:val="00AA440D"/>
    <w:rsid w:val="00AA6CB3"/>
    <w:rsid w:val="00AB4723"/>
    <w:rsid w:val="00B50B35"/>
    <w:rsid w:val="00B5159B"/>
    <w:rsid w:val="00B758CA"/>
    <w:rsid w:val="00B92A37"/>
    <w:rsid w:val="00BA68CB"/>
    <w:rsid w:val="00C15A2A"/>
    <w:rsid w:val="00C1685F"/>
    <w:rsid w:val="00C20135"/>
    <w:rsid w:val="00C22A1B"/>
    <w:rsid w:val="00C47847"/>
    <w:rsid w:val="00C72CC3"/>
    <w:rsid w:val="00C77547"/>
    <w:rsid w:val="00CB2381"/>
    <w:rsid w:val="00CB62E8"/>
    <w:rsid w:val="00D06353"/>
    <w:rsid w:val="00D5672A"/>
    <w:rsid w:val="00D77C78"/>
    <w:rsid w:val="00DB4CE0"/>
    <w:rsid w:val="00E014C3"/>
    <w:rsid w:val="00E11D42"/>
    <w:rsid w:val="00E30894"/>
    <w:rsid w:val="00E345CE"/>
    <w:rsid w:val="00E43E8D"/>
    <w:rsid w:val="00E92345"/>
    <w:rsid w:val="00E94939"/>
    <w:rsid w:val="00F15996"/>
    <w:rsid w:val="00F20D10"/>
    <w:rsid w:val="00F26219"/>
    <w:rsid w:val="00F41D30"/>
    <w:rsid w:val="00F545C8"/>
    <w:rsid w:val="00F55163"/>
    <w:rsid w:val="00F72C46"/>
    <w:rsid w:val="00F81908"/>
    <w:rsid w:val="00F844D0"/>
    <w:rsid w:val="00F86EBC"/>
    <w:rsid w:val="00FA4D54"/>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2908</Words>
  <Characters>1659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Sanita Muižniece</cp:lastModifiedBy>
  <cp:revision>7</cp:revision>
  <cp:lastPrinted>2016-09-08T06:59:00Z</cp:lastPrinted>
  <dcterms:created xsi:type="dcterms:W3CDTF">2021-01-26T16:37:00Z</dcterms:created>
  <dcterms:modified xsi:type="dcterms:W3CDTF">2021-01-29T13:21:00Z</dcterms:modified>
</cp:coreProperties>
</file>