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C215" w14:textId="10FFA696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957B92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36868190" w14:textId="77777777" w:rsidR="00670BB5" w:rsidRDefault="00670BB5" w:rsidP="00670BB5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670BB5" w14:paraId="6B543048" w14:textId="77777777" w:rsidTr="00C079E1">
        <w:tc>
          <w:tcPr>
            <w:tcW w:w="9189" w:type="dxa"/>
            <w:gridSpan w:val="4"/>
            <w:hideMark/>
          </w:tcPr>
          <w:p w14:paraId="6125344C" w14:textId="77777777" w:rsidR="00670BB5" w:rsidRDefault="00670BB5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670BB5" w14:paraId="35D79D85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D30D8" w14:textId="77777777" w:rsidR="00670BB5" w:rsidRDefault="00670BB5" w:rsidP="00C079E1"/>
        </w:tc>
      </w:tr>
      <w:tr w:rsidR="00670BB5" w14:paraId="71111FF1" w14:textId="77777777" w:rsidTr="00C079E1">
        <w:tc>
          <w:tcPr>
            <w:tcW w:w="2628" w:type="dxa"/>
            <w:gridSpan w:val="2"/>
            <w:hideMark/>
          </w:tcPr>
          <w:p w14:paraId="2BC2C2FF" w14:textId="77777777" w:rsidR="00670BB5" w:rsidRPr="00FB61A2" w:rsidRDefault="00670BB5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F75A5" w14:textId="77777777" w:rsidR="00670BB5" w:rsidRDefault="00670BB5" w:rsidP="00C079E1"/>
        </w:tc>
      </w:tr>
      <w:tr w:rsidR="00670BB5" w14:paraId="50047197" w14:textId="77777777" w:rsidTr="00C079E1">
        <w:tc>
          <w:tcPr>
            <w:tcW w:w="4248" w:type="dxa"/>
            <w:gridSpan w:val="3"/>
            <w:hideMark/>
          </w:tcPr>
          <w:p w14:paraId="39035B0F" w14:textId="77777777" w:rsidR="00670BB5" w:rsidRDefault="00670BB5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927B0" w14:textId="77777777" w:rsidR="00670BB5" w:rsidRDefault="00670BB5" w:rsidP="00C079E1"/>
        </w:tc>
      </w:tr>
      <w:tr w:rsidR="00670BB5" w14:paraId="6CFD3E28" w14:textId="77777777" w:rsidTr="00C079E1">
        <w:tc>
          <w:tcPr>
            <w:tcW w:w="1098" w:type="dxa"/>
            <w:hideMark/>
          </w:tcPr>
          <w:p w14:paraId="558681D9" w14:textId="77777777" w:rsidR="00670BB5" w:rsidRDefault="00670BB5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536D" w14:textId="77777777" w:rsidR="00670BB5" w:rsidRDefault="00670BB5" w:rsidP="00C079E1"/>
        </w:tc>
      </w:tr>
      <w:tr w:rsidR="00670BB5" w14:paraId="3467A9D5" w14:textId="77777777" w:rsidTr="00C079E1">
        <w:tc>
          <w:tcPr>
            <w:tcW w:w="1098" w:type="dxa"/>
            <w:hideMark/>
          </w:tcPr>
          <w:p w14:paraId="4A468243" w14:textId="77777777" w:rsidR="00670BB5" w:rsidRDefault="00670BB5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01664" w14:textId="77777777" w:rsidR="00670BB5" w:rsidRDefault="00670BB5" w:rsidP="00C079E1"/>
        </w:tc>
      </w:tr>
      <w:tr w:rsidR="00670BB5" w14:paraId="15F9F5E1" w14:textId="77777777" w:rsidTr="00C079E1">
        <w:tc>
          <w:tcPr>
            <w:tcW w:w="1098" w:type="dxa"/>
            <w:hideMark/>
          </w:tcPr>
          <w:p w14:paraId="07EB305E" w14:textId="77777777" w:rsidR="00670BB5" w:rsidRDefault="00670BB5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B2D69" w14:textId="77777777" w:rsidR="00670BB5" w:rsidRDefault="00670BB5" w:rsidP="00C079E1"/>
        </w:tc>
      </w:tr>
    </w:tbl>
    <w:p w14:paraId="315A7F52" w14:textId="77777777" w:rsidR="00670BB5" w:rsidRDefault="00670BB5" w:rsidP="00670BB5">
      <w:pPr>
        <w:jc w:val="center"/>
        <w:rPr>
          <w:b/>
          <w:caps/>
        </w:rPr>
      </w:pPr>
    </w:p>
    <w:p w14:paraId="77D34AAC" w14:textId="77777777" w:rsidR="00C46540" w:rsidRPr="00630DC7" w:rsidRDefault="00C46540" w:rsidP="00C46540"/>
    <w:p w14:paraId="7FE4992C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7FD53460" w14:textId="77777777"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BA5314">
        <w:rPr>
          <w:b/>
          <w:caps/>
        </w:rPr>
        <w:t xml:space="preserve">INFORMĀCIJAS VAI REKLĀMAS OBJEKTA </w:t>
      </w:r>
      <w:r w:rsidRPr="00FE01B2">
        <w:rPr>
          <w:b/>
          <w:caps/>
        </w:rPr>
        <w:t>uzstādī</w:t>
      </w:r>
      <w:r>
        <w:rPr>
          <w:b/>
          <w:caps/>
        </w:rPr>
        <w:t>šan</w:t>
      </w:r>
      <w:r w:rsidR="000F6187">
        <w:rPr>
          <w:b/>
          <w:caps/>
        </w:rPr>
        <w:t>U</w:t>
      </w:r>
    </w:p>
    <w:p w14:paraId="31474FC5" w14:textId="77777777" w:rsidR="00EA593F" w:rsidRPr="00FE01B2" w:rsidRDefault="00EA593F" w:rsidP="00EA593F">
      <w:pPr>
        <w:jc w:val="center"/>
        <w:rPr>
          <w:b/>
          <w:caps/>
        </w:rPr>
      </w:pPr>
    </w:p>
    <w:p w14:paraId="17CC0D03" w14:textId="77777777" w:rsidR="00FE01B2" w:rsidRPr="00414482" w:rsidRDefault="00FE01B2" w:rsidP="00FE01B2">
      <w:r w:rsidRPr="00414482">
        <w:t>20__.gada __.________</w:t>
      </w:r>
    </w:p>
    <w:p w14:paraId="0A1BFAC5" w14:textId="77777777" w:rsidR="00D63A42" w:rsidRDefault="00D63A42" w:rsidP="00D63A42"/>
    <w:p w14:paraId="6E700066" w14:textId="77777777" w:rsidR="00EA593F" w:rsidRDefault="00D63A42" w:rsidP="00D0223A">
      <w:pPr>
        <w:jc w:val="both"/>
      </w:pPr>
      <w:r w:rsidRPr="00FE01B2">
        <w:t xml:space="preserve">Lūdzu </w:t>
      </w:r>
      <w:r w:rsidR="00EA593F">
        <w:t xml:space="preserve">atļaut </w:t>
      </w:r>
      <w:sdt>
        <w:sdtPr>
          <w:id w:val="-93359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FC173D">
        <w:t xml:space="preserve"> </w:t>
      </w:r>
      <w:r w:rsidR="00EA593F">
        <w:t xml:space="preserve">informācijas objekta / </w:t>
      </w:r>
      <w:sdt>
        <w:sdtPr>
          <w:id w:val="-63518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93F">
            <w:rPr>
              <w:rFonts w:ascii="MS Gothic" w:eastAsia="MS Gothic" w:hAnsi="MS Gothic" w:hint="eastAsia"/>
            </w:rPr>
            <w:t>☐</w:t>
          </w:r>
        </w:sdtContent>
      </w:sdt>
      <w:r w:rsidR="00EA593F">
        <w:t xml:space="preserve">reklāmas objekta uzstādīšanu </w:t>
      </w:r>
      <w:r w:rsidR="00EA593F" w:rsidRPr="00EA593F">
        <w:rPr>
          <w:sz w:val="20"/>
          <w:szCs w:val="20"/>
        </w:rPr>
        <w:t>(vajadzīgo atzīmēt)</w:t>
      </w:r>
      <w:r w:rsidR="00EA593F">
        <w:t>.</w:t>
      </w:r>
    </w:p>
    <w:p w14:paraId="59CC4908" w14:textId="77777777" w:rsidR="00C22D1D" w:rsidRDefault="00C22D1D" w:rsidP="00D0223A">
      <w:pPr>
        <w:jc w:val="both"/>
      </w:pPr>
    </w:p>
    <w:p w14:paraId="0D1A9B0A" w14:textId="77777777" w:rsidR="00C515D7" w:rsidRDefault="00C515D7" w:rsidP="00C515D7">
      <w:pPr>
        <w:rPr>
          <w:b/>
          <w:bCs/>
        </w:rPr>
      </w:pPr>
      <w:r>
        <w:rPr>
          <w:b/>
          <w:bCs/>
        </w:rPr>
        <w:t>Paredzētā objekta atrašanās vieta:</w:t>
      </w:r>
    </w:p>
    <w:p w14:paraId="50BA8E05" w14:textId="77777777"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 objekta uzstādīšana paredzēta uz valsts autoceļa: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430"/>
        <w:gridCol w:w="6300"/>
      </w:tblGrid>
      <w:tr w:rsidR="00C515D7" w14:paraId="38F17663" w14:textId="77777777" w:rsidTr="00C515D7">
        <w:tc>
          <w:tcPr>
            <w:tcW w:w="2898" w:type="dxa"/>
            <w:gridSpan w:val="2"/>
            <w:hideMark/>
          </w:tcPr>
          <w:p w14:paraId="1FE74948" w14:textId="77777777" w:rsidR="00C515D7" w:rsidRDefault="00C515D7">
            <w:r>
              <w:t>Valsts autoceļa indekss: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3257A" w14:textId="77777777" w:rsidR="00C515D7" w:rsidRDefault="00C515D7"/>
        </w:tc>
      </w:tr>
      <w:tr w:rsidR="00C515D7" w14:paraId="722FD589" w14:textId="77777777" w:rsidTr="00C515D7">
        <w:tc>
          <w:tcPr>
            <w:tcW w:w="2898" w:type="dxa"/>
            <w:gridSpan w:val="2"/>
            <w:hideMark/>
          </w:tcPr>
          <w:p w14:paraId="22578F3B" w14:textId="77777777" w:rsidR="00C515D7" w:rsidRDefault="00C515D7">
            <w:r>
              <w:t>Valsts autoceļa nosaukums: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E870E" w14:textId="77777777" w:rsidR="00C515D7" w:rsidRDefault="00C515D7"/>
        </w:tc>
      </w:tr>
      <w:tr w:rsidR="00C515D7" w14:paraId="042B5BD0" w14:textId="77777777" w:rsidTr="00C515D7">
        <w:tc>
          <w:tcPr>
            <w:tcW w:w="2898" w:type="dxa"/>
            <w:gridSpan w:val="2"/>
            <w:hideMark/>
          </w:tcPr>
          <w:p w14:paraId="301FE47A" w14:textId="77777777" w:rsidR="00C515D7" w:rsidRDefault="00C515D7">
            <w:r>
              <w:t>km: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CF1F6" w14:textId="77777777" w:rsidR="00C515D7" w:rsidRDefault="00C515D7"/>
        </w:tc>
      </w:tr>
      <w:tr w:rsidR="00C515D7" w14:paraId="7AE4A881" w14:textId="77777777" w:rsidTr="00C515D7">
        <w:tc>
          <w:tcPr>
            <w:tcW w:w="468" w:type="dxa"/>
            <w:hideMark/>
          </w:tcPr>
          <w:p w14:paraId="0E6DEE31" w14:textId="77777777" w:rsidR="00C515D7" w:rsidRDefault="006C2445">
            <w:sdt>
              <w:sdtPr>
                <w:id w:val="-11098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14:paraId="2A57870C" w14:textId="77777777" w:rsidR="00C515D7" w:rsidRDefault="00C515D7">
            <w:pPr>
              <w:jc w:val="both"/>
            </w:pPr>
            <w:r>
              <w:t>labajā pusē</w:t>
            </w:r>
          </w:p>
        </w:tc>
      </w:tr>
      <w:tr w:rsidR="00C515D7" w14:paraId="598EF1D1" w14:textId="77777777" w:rsidTr="00C515D7">
        <w:tc>
          <w:tcPr>
            <w:tcW w:w="468" w:type="dxa"/>
            <w:hideMark/>
          </w:tcPr>
          <w:p w14:paraId="31215234" w14:textId="77777777" w:rsidR="00C515D7" w:rsidRDefault="006C2445">
            <w:sdt>
              <w:sdtPr>
                <w:id w:val="85238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30" w:type="dxa"/>
            <w:gridSpan w:val="2"/>
            <w:hideMark/>
          </w:tcPr>
          <w:p w14:paraId="665B59BF" w14:textId="77777777" w:rsidR="00C515D7" w:rsidRDefault="00C515D7">
            <w:pPr>
              <w:jc w:val="both"/>
            </w:pPr>
            <w:r>
              <w:t>kreisajā pusē</w:t>
            </w:r>
          </w:p>
        </w:tc>
      </w:tr>
    </w:tbl>
    <w:p w14:paraId="5BDFBB50" w14:textId="77777777" w:rsidR="00C515D7" w:rsidRDefault="00C515D7" w:rsidP="00C515D7">
      <w:pPr>
        <w:rPr>
          <w:sz w:val="16"/>
          <w:szCs w:val="16"/>
        </w:rPr>
      </w:pPr>
    </w:p>
    <w:p w14:paraId="3121C47B" w14:textId="77777777" w:rsidR="00C515D7" w:rsidRDefault="00C515D7" w:rsidP="00C515D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Ja objekta uzstādīšana paredzēta uz pašvaldības vai cita īpašnieka ceļa:</w:t>
      </w:r>
    </w:p>
    <w:p w14:paraId="777B630B" w14:textId="77777777" w:rsidR="00C515D7" w:rsidRDefault="00C515D7" w:rsidP="00C515D7">
      <w:pPr>
        <w:jc w:val="both"/>
        <w:rPr>
          <w:sz w:val="16"/>
          <w:szCs w:val="16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010"/>
      </w:tblGrid>
      <w:tr w:rsidR="00C515D7" w14:paraId="2DFC9505" w14:textId="77777777" w:rsidTr="00C515D7">
        <w:tc>
          <w:tcPr>
            <w:tcW w:w="1188" w:type="dxa"/>
            <w:hideMark/>
          </w:tcPr>
          <w:p w14:paraId="53939E52" w14:textId="77777777" w:rsidR="00C515D7" w:rsidRDefault="00C515D7">
            <w:r>
              <w:t>Adrese: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D9D68" w14:textId="77777777" w:rsidR="00C515D7" w:rsidRDefault="00C515D7"/>
        </w:tc>
      </w:tr>
      <w:tr w:rsidR="00C515D7" w14:paraId="31FC6947" w14:textId="77777777" w:rsidTr="00C515D7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DAC6B" w14:textId="77777777" w:rsidR="00C515D7" w:rsidRDefault="00C515D7"/>
        </w:tc>
      </w:tr>
      <w:tr w:rsidR="00C515D7" w14:paraId="5B799A5B" w14:textId="77777777" w:rsidTr="00C515D7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5F8B8E" w14:textId="77777777" w:rsidR="00C515D7" w:rsidRDefault="00C515D7"/>
        </w:tc>
      </w:tr>
    </w:tbl>
    <w:p w14:paraId="632371BE" w14:textId="77777777" w:rsidR="00C515D7" w:rsidRDefault="00C515D7" w:rsidP="00C515D7">
      <w:pPr>
        <w:jc w:val="both"/>
      </w:pPr>
    </w:p>
    <w:p w14:paraId="61CF7A4F" w14:textId="77777777" w:rsidR="00C515D7" w:rsidRDefault="00C515D7" w:rsidP="00D63A42">
      <w:pPr>
        <w:jc w:val="both"/>
        <w:rPr>
          <w:b/>
          <w:bCs/>
        </w:rPr>
      </w:pPr>
    </w:p>
    <w:p w14:paraId="6F94254D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22"/>
        <w:gridCol w:w="5193"/>
      </w:tblGrid>
      <w:tr w:rsidR="00D15B44" w14:paraId="3022361F" w14:textId="77777777" w:rsidTr="0002175E">
        <w:tc>
          <w:tcPr>
            <w:tcW w:w="456" w:type="dxa"/>
          </w:tcPr>
          <w:p w14:paraId="2167FDCD" w14:textId="77777777" w:rsidR="00D15B44" w:rsidRDefault="006C2445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2D805AA5" w14:textId="77777777" w:rsidR="00D15B44" w:rsidRDefault="002F5C2A" w:rsidP="00A838DD">
            <w:pPr>
              <w:jc w:val="both"/>
            </w:pPr>
            <w:r w:rsidRPr="002F5C2A">
              <w:t>Uzstādīšanas vietas situācijas plāns mērogā no 1:200 līdz 1:500</w:t>
            </w:r>
            <w:r w:rsidR="00D15B44">
              <w:t>.</w:t>
            </w:r>
          </w:p>
        </w:tc>
      </w:tr>
      <w:tr w:rsidR="00D15B44" w14:paraId="3FE75E21" w14:textId="77777777" w:rsidTr="0002175E">
        <w:tc>
          <w:tcPr>
            <w:tcW w:w="456" w:type="dxa"/>
          </w:tcPr>
          <w:p w14:paraId="2B83165C" w14:textId="77777777" w:rsidR="00D15B44" w:rsidRDefault="006C2445" w:rsidP="00A838DD">
            <w:sdt>
              <w:sdtPr>
                <w:id w:val="-315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5EFD8BC1" w14:textId="77777777" w:rsidR="00D15B44" w:rsidRDefault="002F5C2A" w:rsidP="00A838DD">
            <w:pPr>
              <w:jc w:val="both"/>
            </w:pPr>
            <w:r w:rsidRPr="002F5C2A">
              <w:t>Zemes īpašnieka atļauja</w:t>
            </w:r>
            <w:r w:rsidR="00D15B44">
              <w:t>.</w:t>
            </w:r>
          </w:p>
        </w:tc>
      </w:tr>
      <w:tr w:rsidR="00D15B44" w14:paraId="5CD5787E" w14:textId="77777777" w:rsidTr="0002175E">
        <w:tc>
          <w:tcPr>
            <w:tcW w:w="456" w:type="dxa"/>
          </w:tcPr>
          <w:p w14:paraId="2A12EADC" w14:textId="77777777" w:rsidR="00D15B44" w:rsidRDefault="006C2445" w:rsidP="00A838DD">
            <w:sdt>
              <w:sdtPr>
                <w:id w:val="-171472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15" w:type="dxa"/>
            <w:gridSpan w:val="2"/>
          </w:tcPr>
          <w:p w14:paraId="32C8CFB7" w14:textId="77777777" w:rsidR="00D15B44" w:rsidRDefault="002F5C2A" w:rsidP="00A838DD">
            <w:pPr>
              <w:jc w:val="both"/>
            </w:pPr>
            <w:r>
              <w:t>Informācijas vai reklāmas objekta vizuālais attēls</w:t>
            </w:r>
            <w:r w:rsidR="00D15B44">
              <w:t>.</w:t>
            </w:r>
          </w:p>
        </w:tc>
      </w:tr>
      <w:tr w:rsidR="002D23B4" w:rsidRPr="009466EF" w14:paraId="08C31796" w14:textId="77777777" w:rsidTr="004D59DB">
        <w:tc>
          <w:tcPr>
            <w:tcW w:w="456" w:type="dxa"/>
          </w:tcPr>
          <w:p w14:paraId="047C71E3" w14:textId="77777777" w:rsidR="002D23B4" w:rsidRPr="009466EF" w:rsidRDefault="006C2445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3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14:paraId="3529CB76" w14:textId="77777777" w:rsidR="002D23B4" w:rsidRPr="009466EF" w:rsidRDefault="002D23B4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F6F37F9" w14:textId="77777777" w:rsidR="002D23B4" w:rsidRPr="009466EF" w:rsidRDefault="002D23B4" w:rsidP="004D59DB">
            <w:pPr>
              <w:ind w:hanging="7"/>
            </w:pPr>
          </w:p>
        </w:tc>
      </w:tr>
      <w:tr w:rsidR="002D23B4" w:rsidRPr="009466EF" w14:paraId="693700FA" w14:textId="77777777" w:rsidTr="004D59DB">
        <w:tc>
          <w:tcPr>
            <w:tcW w:w="456" w:type="dxa"/>
          </w:tcPr>
          <w:p w14:paraId="3F6C9DF3" w14:textId="77777777"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bottom w:val="single" w:sz="4" w:space="0" w:color="auto"/>
            </w:tcBorders>
          </w:tcPr>
          <w:p w14:paraId="44F43F8E" w14:textId="77777777" w:rsidR="002D23B4" w:rsidRDefault="002D23B4" w:rsidP="004D59DB">
            <w:pPr>
              <w:ind w:hanging="7"/>
            </w:pPr>
          </w:p>
        </w:tc>
      </w:tr>
      <w:tr w:rsidR="002D23B4" w:rsidRPr="009466EF" w14:paraId="09D6107B" w14:textId="77777777" w:rsidTr="004D59DB">
        <w:tc>
          <w:tcPr>
            <w:tcW w:w="456" w:type="dxa"/>
          </w:tcPr>
          <w:p w14:paraId="7E2D6137" w14:textId="77777777" w:rsidR="002D23B4" w:rsidRDefault="002D23B4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8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7787D" w14:textId="77777777" w:rsidR="002D23B4" w:rsidRDefault="002D23B4" w:rsidP="004D59DB">
            <w:pPr>
              <w:ind w:hanging="7"/>
            </w:pPr>
          </w:p>
        </w:tc>
      </w:tr>
    </w:tbl>
    <w:p w14:paraId="7442F395" w14:textId="77777777" w:rsidR="008D1D8B" w:rsidRDefault="008D1D8B" w:rsidP="00D15B44">
      <w:pPr>
        <w:jc w:val="both"/>
      </w:pPr>
    </w:p>
    <w:p w14:paraId="47877E1C" w14:textId="77777777" w:rsidR="002D23B4" w:rsidRDefault="002D23B4" w:rsidP="00D15B44">
      <w:pPr>
        <w:jc w:val="both"/>
      </w:pPr>
    </w:p>
    <w:p w14:paraId="33FDD010" w14:textId="77777777" w:rsidR="00A10599" w:rsidRDefault="00A10599" w:rsidP="00A10599">
      <w:pPr>
        <w:jc w:val="both"/>
      </w:pPr>
      <w:r w:rsidRPr="005B65DB">
        <w:t>Iesniedzēja vārds, uzvārds</w:t>
      </w:r>
      <w:r>
        <w:t xml:space="preserve"> </w:t>
      </w:r>
    </w:p>
    <w:p w14:paraId="2B23D220" w14:textId="77777777" w:rsidR="00A10599" w:rsidRDefault="00A10599" w:rsidP="00A10599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1840E713" w14:textId="77777777" w:rsidR="00A10599" w:rsidRDefault="00A10599" w:rsidP="00A10599">
      <w:pPr>
        <w:jc w:val="both"/>
      </w:pPr>
      <w:r>
        <w:t>P</w:t>
      </w:r>
      <w:r w:rsidRPr="005B65DB">
        <w:t xml:space="preserve">araksts </w:t>
      </w:r>
    </w:p>
    <w:p w14:paraId="0CED8864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B908" w14:textId="77777777" w:rsidR="006C2445" w:rsidRDefault="006C2445" w:rsidP="00D02AE3">
      <w:r>
        <w:separator/>
      </w:r>
    </w:p>
  </w:endnote>
  <w:endnote w:type="continuationSeparator" w:id="0">
    <w:p w14:paraId="3E8F6A92" w14:textId="77777777" w:rsidR="006C2445" w:rsidRDefault="006C2445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3A7D5" w14:textId="77777777" w:rsidR="00CE342F" w:rsidRDefault="00CE342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92B4" w14:textId="77777777" w:rsidR="007D7953" w:rsidRDefault="006C2445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8D5DC" w14:textId="77777777" w:rsidR="00CE342F" w:rsidRDefault="00CE342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8D58B" w14:textId="77777777" w:rsidR="006C2445" w:rsidRDefault="006C2445" w:rsidP="00D02AE3">
      <w:r>
        <w:separator/>
      </w:r>
    </w:p>
  </w:footnote>
  <w:footnote w:type="continuationSeparator" w:id="0">
    <w:p w14:paraId="7C6C660B" w14:textId="77777777" w:rsidR="006C2445" w:rsidRDefault="006C2445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BC840" w14:textId="77777777" w:rsidR="00CE342F" w:rsidRDefault="00CE342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635B3" w14:textId="6B14AEC2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1062D0" w:rsidRPr="001062D0">
      <w:rPr>
        <w:sz w:val="16"/>
        <w:szCs w:val="16"/>
      </w:rPr>
      <w:t xml:space="preserve">informācijas </w:t>
    </w:r>
    <w:r w:rsidR="001062D0">
      <w:rPr>
        <w:sz w:val="16"/>
        <w:szCs w:val="16"/>
      </w:rPr>
      <w:t xml:space="preserve">vai reklāmas </w:t>
    </w:r>
    <w:r w:rsidR="001062D0" w:rsidRPr="001062D0">
      <w:rPr>
        <w:sz w:val="16"/>
        <w:szCs w:val="16"/>
      </w:rPr>
      <w:t>objektu uzstādīšan</w:t>
    </w:r>
    <w:r w:rsidR="001062D0">
      <w:rPr>
        <w:sz w:val="16"/>
        <w:szCs w:val="16"/>
      </w:rPr>
      <w:t>u</w:t>
    </w:r>
    <w:r w:rsidR="0066288B">
      <w:rPr>
        <w:sz w:val="16"/>
        <w:szCs w:val="16"/>
      </w:rPr>
      <w:t xml:space="preserve"> (202</w:t>
    </w:r>
    <w:r w:rsidR="00CE342F">
      <w:rPr>
        <w:sz w:val="16"/>
        <w:szCs w:val="16"/>
      </w:rPr>
      <w:t>1_1</w:t>
    </w:r>
    <w:r w:rsidR="0066288B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5C04" w14:textId="77777777" w:rsidR="00CE342F" w:rsidRDefault="00CE342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2DAE"/>
    <w:rsid w:val="000B0E64"/>
    <w:rsid w:val="000D33B7"/>
    <w:rsid w:val="000F6187"/>
    <w:rsid w:val="001062D0"/>
    <w:rsid w:val="001A09B5"/>
    <w:rsid w:val="001A0EBF"/>
    <w:rsid w:val="001C0A21"/>
    <w:rsid w:val="00284D12"/>
    <w:rsid w:val="002D23B4"/>
    <w:rsid w:val="002F5C2A"/>
    <w:rsid w:val="00345B58"/>
    <w:rsid w:val="0038626F"/>
    <w:rsid w:val="003A5D24"/>
    <w:rsid w:val="00493FCA"/>
    <w:rsid w:val="005F7C56"/>
    <w:rsid w:val="00645821"/>
    <w:rsid w:val="00652575"/>
    <w:rsid w:val="0066288B"/>
    <w:rsid w:val="00670BB5"/>
    <w:rsid w:val="006C2445"/>
    <w:rsid w:val="00732039"/>
    <w:rsid w:val="007D7953"/>
    <w:rsid w:val="00846B8C"/>
    <w:rsid w:val="008B447B"/>
    <w:rsid w:val="008D1D8B"/>
    <w:rsid w:val="00957B92"/>
    <w:rsid w:val="0099245B"/>
    <w:rsid w:val="009A5ECA"/>
    <w:rsid w:val="009E0C98"/>
    <w:rsid w:val="009F3B08"/>
    <w:rsid w:val="00A10599"/>
    <w:rsid w:val="00A14912"/>
    <w:rsid w:val="00A6208C"/>
    <w:rsid w:val="00BA5314"/>
    <w:rsid w:val="00C22D1D"/>
    <w:rsid w:val="00C46540"/>
    <w:rsid w:val="00C515D7"/>
    <w:rsid w:val="00C83026"/>
    <w:rsid w:val="00CA6B75"/>
    <w:rsid w:val="00CE342F"/>
    <w:rsid w:val="00D0223A"/>
    <w:rsid w:val="00D02AE3"/>
    <w:rsid w:val="00D13512"/>
    <w:rsid w:val="00D15B44"/>
    <w:rsid w:val="00D440C9"/>
    <w:rsid w:val="00D515DB"/>
    <w:rsid w:val="00D5759D"/>
    <w:rsid w:val="00D63A42"/>
    <w:rsid w:val="00D9145C"/>
    <w:rsid w:val="00D96A80"/>
    <w:rsid w:val="00DA67B9"/>
    <w:rsid w:val="00E1478E"/>
    <w:rsid w:val="00E57FEA"/>
    <w:rsid w:val="00E8719F"/>
    <w:rsid w:val="00EA593F"/>
    <w:rsid w:val="00FC173D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0946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4</cp:revision>
  <cp:lastPrinted>2020-08-07T07:41:00Z</cp:lastPrinted>
  <dcterms:created xsi:type="dcterms:W3CDTF">2021-01-11T07:27:00Z</dcterms:created>
  <dcterms:modified xsi:type="dcterms:W3CDTF">2021-01-11T08:15:00Z</dcterms:modified>
</cp:coreProperties>
</file>