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D444" w14:textId="77777777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14:paraId="7E3B87DC" w14:textId="77777777" w:rsidR="00FB61A2" w:rsidRDefault="00FB61A2" w:rsidP="00FB61A2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B61A2" w14:paraId="18135C52" w14:textId="77777777" w:rsidTr="00C079E1">
        <w:tc>
          <w:tcPr>
            <w:tcW w:w="9189" w:type="dxa"/>
            <w:gridSpan w:val="4"/>
            <w:hideMark/>
          </w:tcPr>
          <w:p w14:paraId="4CD8110F" w14:textId="77777777" w:rsidR="00FB61A2" w:rsidRDefault="00FB61A2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B61A2" w14:paraId="7FEEFAD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7089" w14:textId="77777777" w:rsidR="00FB61A2" w:rsidRDefault="00FB61A2" w:rsidP="00C079E1"/>
        </w:tc>
      </w:tr>
      <w:tr w:rsidR="00FB61A2" w14:paraId="0494F5C0" w14:textId="77777777" w:rsidTr="00C079E1">
        <w:tc>
          <w:tcPr>
            <w:tcW w:w="2628" w:type="dxa"/>
            <w:gridSpan w:val="2"/>
            <w:hideMark/>
          </w:tcPr>
          <w:p w14:paraId="0E1986AA" w14:textId="77777777" w:rsidR="00FB61A2" w:rsidRPr="00FB61A2" w:rsidRDefault="00FB61A2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FCDC0" w14:textId="77777777" w:rsidR="00FB61A2" w:rsidRDefault="00FB61A2" w:rsidP="00C079E1"/>
        </w:tc>
      </w:tr>
      <w:tr w:rsidR="00FB61A2" w14:paraId="43240043" w14:textId="77777777" w:rsidTr="00C079E1">
        <w:tc>
          <w:tcPr>
            <w:tcW w:w="4248" w:type="dxa"/>
            <w:gridSpan w:val="3"/>
            <w:hideMark/>
          </w:tcPr>
          <w:p w14:paraId="61A486A9" w14:textId="77777777" w:rsidR="00FB61A2" w:rsidRDefault="00FB61A2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EFF45" w14:textId="77777777" w:rsidR="00FB61A2" w:rsidRDefault="00FB61A2" w:rsidP="00C079E1"/>
        </w:tc>
      </w:tr>
      <w:tr w:rsidR="00FB61A2" w14:paraId="3A65810F" w14:textId="77777777" w:rsidTr="00C079E1">
        <w:tc>
          <w:tcPr>
            <w:tcW w:w="1098" w:type="dxa"/>
            <w:hideMark/>
          </w:tcPr>
          <w:p w14:paraId="572AF077" w14:textId="77777777" w:rsidR="00FB61A2" w:rsidRDefault="00FB61A2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7F52D" w14:textId="77777777" w:rsidR="00FB61A2" w:rsidRDefault="00FB61A2" w:rsidP="00C079E1"/>
        </w:tc>
      </w:tr>
      <w:tr w:rsidR="00FB61A2" w14:paraId="3669D83F" w14:textId="77777777" w:rsidTr="00C079E1">
        <w:tc>
          <w:tcPr>
            <w:tcW w:w="1098" w:type="dxa"/>
            <w:hideMark/>
          </w:tcPr>
          <w:p w14:paraId="631501C0" w14:textId="77777777" w:rsidR="00FB61A2" w:rsidRDefault="00FB61A2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12C5" w14:textId="77777777" w:rsidR="00FB61A2" w:rsidRDefault="00FB61A2" w:rsidP="00C079E1"/>
        </w:tc>
      </w:tr>
      <w:tr w:rsidR="00FB61A2" w14:paraId="720C4C32" w14:textId="77777777" w:rsidTr="00C079E1">
        <w:tc>
          <w:tcPr>
            <w:tcW w:w="1098" w:type="dxa"/>
            <w:hideMark/>
          </w:tcPr>
          <w:p w14:paraId="1599CA12" w14:textId="77777777" w:rsidR="00FB61A2" w:rsidRDefault="00FB61A2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DE91" w14:textId="77777777" w:rsidR="00FB61A2" w:rsidRDefault="00FB61A2" w:rsidP="00C079E1"/>
        </w:tc>
      </w:tr>
    </w:tbl>
    <w:p w14:paraId="5CD40D1A" w14:textId="77777777" w:rsidR="00FB61A2" w:rsidRDefault="00FB61A2" w:rsidP="00FB61A2">
      <w:pPr>
        <w:jc w:val="center"/>
        <w:rPr>
          <w:b/>
          <w:caps/>
        </w:rPr>
      </w:pPr>
    </w:p>
    <w:p w14:paraId="4EF9F071" w14:textId="77777777" w:rsidR="00AB7E88" w:rsidRDefault="00AB7E88" w:rsidP="00D63A42">
      <w:pPr>
        <w:jc w:val="center"/>
        <w:rPr>
          <w:b/>
          <w:caps/>
        </w:rPr>
      </w:pPr>
    </w:p>
    <w:p w14:paraId="658A0686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B293CF6" w14:textId="77777777" w:rsidR="000F6187" w:rsidRDefault="00FE01B2" w:rsidP="00FE01B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D63A42" w:rsidRPr="00FE01B2">
        <w:rPr>
          <w:b/>
          <w:caps/>
        </w:rPr>
        <w:t xml:space="preserve">satiksmes organizācijas </w:t>
      </w:r>
    </w:p>
    <w:p w14:paraId="781493FD" w14:textId="0FBACA04" w:rsidR="00D63A42" w:rsidRDefault="00D63A42" w:rsidP="00FE01B2">
      <w:pPr>
        <w:jc w:val="center"/>
        <w:rPr>
          <w:b/>
          <w:caps/>
        </w:rPr>
      </w:pPr>
      <w:r w:rsidRPr="00FE01B2">
        <w:rPr>
          <w:b/>
          <w:caps/>
        </w:rPr>
        <w:t xml:space="preserve">tehniskos </w:t>
      </w:r>
      <w:r w:rsidRPr="00B7487E">
        <w:rPr>
          <w:b/>
          <w:caps/>
        </w:rPr>
        <w:t>līdzekļu</w:t>
      </w:r>
      <w:r w:rsidR="00FE01B2" w:rsidRPr="00B7487E">
        <w:rPr>
          <w:b/>
          <w:caps/>
        </w:rPr>
        <w:t xml:space="preserve"> uzstādīšan</w:t>
      </w:r>
      <w:r w:rsidR="000F6187" w:rsidRPr="00B7487E">
        <w:rPr>
          <w:b/>
          <w:caps/>
        </w:rPr>
        <w:t>U</w:t>
      </w:r>
      <w:r w:rsidR="00252184" w:rsidRPr="00B7487E">
        <w:rPr>
          <w:b/>
          <w:caps/>
        </w:rPr>
        <w:t xml:space="preserve"> VAI NOŅEMŠANU</w:t>
      </w:r>
    </w:p>
    <w:p w14:paraId="487E3D08" w14:textId="77777777" w:rsidR="00FE01B2" w:rsidRPr="00FE01B2" w:rsidRDefault="00FE01B2" w:rsidP="00FE01B2">
      <w:pPr>
        <w:jc w:val="center"/>
        <w:rPr>
          <w:b/>
          <w:caps/>
        </w:rPr>
      </w:pPr>
    </w:p>
    <w:p w14:paraId="2DF839F1" w14:textId="77777777" w:rsidR="00FE01B2" w:rsidRPr="00414482" w:rsidRDefault="00FE01B2" w:rsidP="00FE01B2">
      <w:r w:rsidRPr="00414482">
        <w:t>20__.gada __.________</w:t>
      </w:r>
    </w:p>
    <w:p w14:paraId="26D3AAD1" w14:textId="77777777" w:rsidR="00D63A42" w:rsidRDefault="00D63A42" w:rsidP="00D63A42"/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5D63D6" w14:paraId="1F220BB0" w14:textId="77777777" w:rsidTr="00B7487E">
        <w:tc>
          <w:tcPr>
            <w:tcW w:w="9198" w:type="dxa"/>
          </w:tcPr>
          <w:p w14:paraId="214CECB8" w14:textId="715B36FE" w:rsidR="005D63D6" w:rsidRPr="00A35BD0" w:rsidRDefault="005D63D6" w:rsidP="005D63D6">
            <w:pPr>
              <w:jc w:val="both"/>
            </w:pPr>
            <w:r w:rsidRPr="00FE01B2">
              <w:t>Lūdzu saskaņo</w:t>
            </w:r>
            <w:r>
              <w:t>t</w:t>
            </w:r>
            <w:r w:rsidRPr="00FE01B2">
              <w:t xml:space="preserve"> satiksmes organizācijas tehniskā līdzekļa (turpmāk tekstā – SOTL) </w:t>
            </w:r>
          </w:p>
        </w:tc>
      </w:tr>
      <w:tr w:rsidR="009E5310" w14:paraId="5987AB66" w14:textId="77777777" w:rsidTr="002D2E33">
        <w:tc>
          <w:tcPr>
            <w:tcW w:w="9198" w:type="dxa"/>
          </w:tcPr>
          <w:p w14:paraId="00EE8597" w14:textId="0856911B" w:rsidR="009E5310" w:rsidRDefault="00CE1520" w:rsidP="00C079E1">
            <w:pPr>
              <w:jc w:val="both"/>
            </w:pPr>
            <w:sdt>
              <w:sdtPr>
                <w:id w:val="-8328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uzstādīšanu / </w:t>
            </w:r>
            <w:sdt>
              <w:sdtPr>
                <w:id w:val="13565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10">
              <w:t xml:space="preserve"> noņemšanu </w:t>
            </w:r>
            <w:r w:rsidR="009E5310" w:rsidRPr="00EA593F">
              <w:rPr>
                <w:sz w:val="20"/>
                <w:szCs w:val="20"/>
              </w:rPr>
              <w:t>(vajadzīgo atzīmēt)</w:t>
            </w:r>
            <w:r w:rsidR="009E5310">
              <w:t>.</w:t>
            </w:r>
          </w:p>
        </w:tc>
      </w:tr>
      <w:tr w:rsidR="00A35BD0" w14:paraId="19D61A83" w14:textId="77777777" w:rsidTr="00F637EA">
        <w:tc>
          <w:tcPr>
            <w:tcW w:w="9198" w:type="dxa"/>
          </w:tcPr>
          <w:p w14:paraId="618080B2" w14:textId="0EE76B74" w:rsidR="00A35BD0" w:rsidRPr="00E51F74" w:rsidRDefault="00A35BD0" w:rsidP="00E51F74">
            <w:pPr>
              <w:jc w:val="center"/>
            </w:pPr>
          </w:p>
        </w:tc>
      </w:tr>
    </w:tbl>
    <w:p w14:paraId="128159AE" w14:textId="0CA5308E" w:rsidR="0011525C" w:rsidRDefault="00F637EA" w:rsidP="00C22D1D">
      <w:pPr>
        <w:rPr>
          <w:b/>
          <w:bCs/>
        </w:rPr>
      </w:pPr>
      <w:r w:rsidRPr="0011525C">
        <w:rPr>
          <w:b/>
          <w:bCs/>
        </w:rPr>
        <w:t>SOTL numurs un nosaukums</w:t>
      </w:r>
      <w:r>
        <w:rPr>
          <w:rStyle w:val="Vresatsauce"/>
        </w:rPr>
        <w:footnoteReference w:id="1"/>
      </w:r>
      <w:r>
        <w:t>:</w:t>
      </w: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11525C" w14:paraId="7C4A06EB" w14:textId="77777777" w:rsidTr="00F637EA">
        <w:tc>
          <w:tcPr>
            <w:tcW w:w="9198" w:type="dxa"/>
          </w:tcPr>
          <w:p w14:paraId="3FBACCA7" w14:textId="6D73C04D" w:rsidR="0011525C" w:rsidRDefault="0011525C" w:rsidP="00C079E1">
            <w:pPr>
              <w:jc w:val="both"/>
            </w:pPr>
          </w:p>
        </w:tc>
      </w:tr>
      <w:tr w:rsidR="0011525C" w14:paraId="5A9147D2" w14:textId="77777777" w:rsidTr="00F637EA">
        <w:tc>
          <w:tcPr>
            <w:tcW w:w="9198" w:type="dxa"/>
          </w:tcPr>
          <w:p w14:paraId="3EF866EC" w14:textId="77777777" w:rsidR="0011525C" w:rsidRDefault="0011525C" w:rsidP="00C079E1">
            <w:pPr>
              <w:jc w:val="both"/>
            </w:pPr>
          </w:p>
        </w:tc>
      </w:tr>
      <w:tr w:rsidR="0011525C" w14:paraId="662F1D02" w14:textId="77777777" w:rsidTr="00F637EA">
        <w:tc>
          <w:tcPr>
            <w:tcW w:w="9198" w:type="dxa"/>
          </w:tcPr>
          <w:p w14:paraId="127D2633" w14:textId="77777777" w:rsidR="0011525C" w:rsidRDefault="0011525C" w:rsidP="00C079E1">
            <w:pPr>
              <w:jc w:val="both"/>
            </w:pPr>
          </w:p>
        </w:tc>
      </w:tr>
      <w:tr w:rsidR="0011525C" w14:paraId="0EA57DC8" w14:textId="77777777" w:rsidTr="00F637EA">
        <w:tc>
          <w:tcPr>
            <w:tcW w:w="9198" w:type="dxa"/>
          </w:tcPr>
          <w:p w14:paraId="3878D58E" w14:textId="77777777" w:rsidR="0011525C" w:rsidRDefault="0011525C" w:rsidP="00C079E1">
            <w:pPr>
              <w:jc w:val="both"/>
            </w:pPr>
          </w:p>
        </w:tc>
      </w:tr>
      <w:tr w:rsidR="0011525C" w14:paraId="4257C83C" w14:textId="77777777" w:rsidTr="00F637EA">
        <w:tc>
          <w:tcPr>
            <w:tcW w:w="9198" w:type="dxa"/>
          </w:tcPr>
          <w:p w14:paraId="7DD72949" w14:textId="77777777" w:rsidR="0011525C" w:rsidRDefault="0011525C" w:rsidP="00C079E1">
            <w:pPr>
              <w:jc w:val="both"/>
            </w:pPr>
          </w:p>
        </w:tc>
      </w:tr>
      <w:tr w:rsidR="0011525C" w14:paraId="4E1C5BAE" w14:textId="77777777" w:rsidTr="00F637EA">
        <w:tc>
          <w:tcPr>
            <w:tcW w:w="9198" w:type="dxa"/>
          </w:tcPr>
          <w:p w14:paraId="3CA9833C" w14:textId="77777777" w:rsidR="0011525C" w:rsidRPr="00E51F74" w:rsidRDefault="0011525C" w:rsidP="00C079E1">
            <w:pPr>
              <w:jc w:val="center"/>
            </w:pPr>
          </w:p>
        </w:tc>
      </w:tr>
    </w:tbl>
    <w:p w14:paraId="566A393A" w14:textId="77777777" w:rsidR="00A14CEE" w:rsidRDefault="00A14CEE" w:rsidP="00C22D1D">
      <w:pPr>
        <w:rPr>
          <w:b/>
          <w:bCs/>
        </w:rPr>
      </w:pPr>
    </w:p>
    <w:p w14:paraId="655ACA42" w14:textId="1702830D" w:rsidR="00AB7E88" w:rsidRDefault="00E1478E" w:rsidP="00C22D1D">
      <w:pPr>
        <w:rPr>
          <w:b/>
          <w:bCs/>
        </w:rPr>
      </w:pPr>
      <w:r>
        <w:rPr>
          <w:b/>
          <w:bCs/>
        </w:rPr>
        <w:t xml:space="preserve">Paredzētā </w:t>
      </w:r>
      <w:r w:rsidR="00C22D1D">
        <w:rPr>
          <w:b/>
          <w:bCs/>
        </w:rPr>
        <w:t>SOTL atrašanās vieta</w:t>
      </w:r>
      <w:r w:rsidR="00AB7E88">
        <w:rPr>
          <w:b/>
          <w:bCs/>
        </w:rPr>
        <w:t>:</w:t>
      </w:r>
    </w:p>
    <w:p w14:paraId="670E2489" w14:textId="77777777" w:rsidR="00C22D1D" w:rsidRPr="00AB7E88" w:rsidRDefault="00AB7E88" w:rsidP="00C22D1D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>Ja SOTL uzstādīšana paredzēta uz valsts autoceļa</w:t>
      </w:r>
      <w:r w:rsidR="00C22D1D" w:rsidRPr="00AB7E88">
        <w:rPr>
          <w:b/>
          <w:bCs/>
          <w:sz w:val="28"/>
          <w:szCs w:val="28"/>
          <w:u w:val="single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22D1D" w14:paraId="3759DF75" w14:textId="77777777" w:rsidTr="001D00A7">
        <w:tc>
          <w:tcPr>
            <w:tcW w:w="2898" w:type="dxa"/>
            <w:gridSpan w:val="2"/>
          </w:tcPr>
          <w:p w14:paraId="249C7E74" w14:textId="77777777" w:rsidR="00C22D1D" w:rsidRPr="007577A8" w:rsidRDefault="00C22D1D" w:rsidP="00E1478E">
            <w:r>
              <w:t>V</w:t>
            </w:r>
            <w:r w:rsidRPr="007577A8">
              <w:t>alsts autoceļa indekss</w:t>
            </w:r>
            <w: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2ABE416" w14:textId="77777777" w:rsidR="00C22D1D" w:rsidRDefault="00C22D1D" w:rsidP="00CA5A1C"/>
        </w:tc>
      </w:tr>
      <w:tr w:rsidR="00C22D1D" w14:paraId="13BE3D64" w14:textId="77777777" w:rsidTr="001D00A7">
        <w:tc>
          <w:tcPr>
            <w:tcW w:w="2898" w:type="dxa"/>
            <w:gridSpan w:val="2"/>
          </w:tcPr>
          <w:p w14:paraId="0DDE5F94" w14:textId="77777777" w:rsidR="00C22D1D" w:rsidRPr="007577A8" w:rsidRDefault="00C22D1D" w:rsidP="00E1478E">
            <w:r>
              <w:t>V</w:t>
            </w:r>
            <w:r w:rsidRPr="007577A8">
              <w:t>alsts autoceļa nosaukums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7055C9A" w14:textId="77777777" w:rsidR="00C22D1D" w:rsidRDefault="00C22D1D" w:rsidP="00CA5A1C"/>
        </w:tc>
      </w:tr>
      <w:tr w:rsidR="00C22D1D" w14:paraId="79BA47AD" w14:textId="77777777" w:rsidTr="001D00A7">
        <w:tc>
          <w:tcPr>
            <w:tcW w:w="2898" w:type="dxa"/>
            <w:gridSpan w:val="2"/>
          </w:tcPr>
          <w:p w14:paraId="0445D6B6" w14:textId="77777777" w:rsidR="00C22D1D" w:rsidRPr="007577A8" w:rsidRDefault="00C22D1D" w:rsidP="00E1478E"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64AAC22" w14:textId="77777777" w:rsidR="00C22D1D" w:rsidRDefault="00C22D1D" w:rsidP="00CA5A1C"/>
        </w:tc>
      </w:tr>
      <w:tr w:rsidR="00E1478E" w14:paraId="5C11A269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5CA1F1" w14:textId="77777777" w:rsidR="00E1478E" w:rsidRDefault="00CE1520" w:rsidP="00CA5A1C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A28C" w14:textId="77777777" w:rsidR="00E1478E" w:rsidRDefault="00E1478E" w:rsidP="00CA5A1C">
            <w:pPr>
              <w:jc w:val="both"/>
            </w:pPr>
            <w:r>
              <w:t>labajā pusē</w:t>
            </w:r>
          </w:p>
        </w:tc>
      </w:tr>
      <w:tr w:rsidR="00E1478E" w14:paraId="37A71BD8" w14:textId="77777777" w:rsidTr="001D0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906FE9" w14:textId="77777777" w:rsidR="00E1478E" w:rsidRDefault="00CE1520" w:rsidP="00CA5A1C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20859" w14:textId="77777777" w:rsidR="00E1478E" w:rsidRDefault="00E1478E" w:rsidP="00CA5A1C">
            <w:pPr>
              <w:jc w:val="both"/>
            </w:pPr>
            <w:r>
              <w:t>kreisajā pusē</w:t>
            </w:r>
          </w:p>
        </w:tc>
      </w:tr>
    </w:tbl>
    <w:p w14:paraId="20E3FB52" w14:textId="77777777" w:rsidR="00C22D1D" w:rsidRPr="00E1478E" w:rsidRDefault="00C22D1D" w:rsidP="00E1478E">
      <w:pPr>
        <w:rPr>
          <w:sz w:val="16"/>
          <w:szCs w:val="16"/>
        </w:rPr>
      </w:pPr>
    </w:p>
    <w:p w14:paraId="08824D4F" w14:textId="77777777" w:rsidR="00B7487E" w:rsidRDefault="00B7487E" w:rsidP="00AB7E88">
      <w:pPr>
        <w:rPr>
          <w:b/>
          <w:bCs/>
          <w:sz w:val="28"/>
          <w:szCs w:val="28"/>
          <w:u w:val="single"/>
        </w:rPr>
      </w:pPr>
    </w:p>
    <w:p w14:paraId="15326E66" w14:textId="3522862D" w:rsidR="00AB7E88" w:rsidRPr="00AB7E88" w:rsidRDefault="00AB7E88" w:rsidP="00AB7E88">
      <w:pPr>
        <w:rPr>
          <w:b/>
          <w:bCs/>
          <w:sz w:val="28"/>
          <w:szCs w:val="28"/>
          <w:u w:val="single"/>
        </w:rPr>
      </w:pPr>
      <w:r w:rsidRPr="00AB7E88">
        <w:rPr>
          <w:b/>
          <w:bCs/>
          <w:sz w:val="28"/>
          <w:szCs w:val="28"/>
          <w:u w:val="single"/>
        </w:rPr>
        <w:t xml:space="preserve">Ja SOTL uzstādīšana paredzēta uz </w:t>
      </w:r>
      <w:r>
        <w:rPr>
          <w:b/>
          <w:bCs/>
          <w:sz w:val="28"/>
          <w:szCs w:val="28"/>
          <w:u w:val="single"/>
        </w:rPr>
        <w:t xml:space="preserve">pašvaldības vai cita īpašnieka </w:t>
      </w:r>
      <w:r w:rsidRPr="00AB7E88">
        <w:rPr>
          <w:b/>
          <w:bCs/>
          <w:sz w:val="28"/>
          <w:szCs w:val="28"/>
          <w:u w:val="single"/>
        </w:rPr>
        <w:t>ceļa:</w:t>
      </w:r>
    </w:p>
    <w:p w14:paraId="4AC1F7B3" w14:textId="77777777" w:rsidR="00AB7E88" w:rsidRPr="00E1478E" w:rsidRDefault="00AB7E88" w:rsidP="00AB7E88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AB7E88" w14:paraId="7B1AD63E" w14:textId="77777777" w:rsidTr="00AB7E88">
        <w:tc>
          <w:tcPr>
            <w:tcW w:w="1188" w:type="dxa"/>
          </w:tcPr>
          <w:p w14:paraId="0E487428" w14:textId="77777777" w:rsidR="00AB7E88" w:rsidRDefault="00AB7E88" w:rsidP="00AE6DA1">
            <w:r>
              <w:t>Adrese: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0C9CEC1D" w14:textId="77777777" w:rsidR="00AB7E88" w:rsidRDefault="00AB7E88" w:rsidP="00AE6DA1"/>
        </w:tc>
      </w:tr>
      <w:tr w:rsidR="00AB7E88" w14:paraId="65056574" w14:textId="77777777" w:rsidTr="00AB7E88"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4F9A1430" w14:textId="77777777" w:rsidR="00AB7E88" w:rsidRDefault="00AB7E88" w:rsidP="00AE6DA1"/>
        </w:tc>
      </w:tr>
      <w:tr w:rsidR="00AB7E88" w14:paraId="1CEAA642" w14:textId="77777777" w:rsidTr="00AB7E88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20230" w14:textId="77777777" w:rsidR="00AB7E88" w:rsidRDefault="00AB7E88" w:rsidP="00AE6DA1"/>
        </w:tc>
      </w:tr>
    </w:tbl>
    <w:p w14:paraId="70F8FC01" w14:textId="77777777" w:rsidR="00AB7E88" w:rsidRDefault="00AB7E88" w:rsidP="00AB7E88">
      <w:pPr>
        <w:jc w:val="both"/>
      </w:pPr>
    </w:p>
    <w:p w14:paraId="1AE89DE3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8FDDA1D" w14:textId="77777777" w:rsidR="00AB7E88" w:rsidRDefault="00AB7E88" w:rsidP="00D63A42">
      <w:pPr>
        <w:jc w:val="both"/>
        <w:rPr>
          <w:b/>
          <w:bCs/>
          <w:u w:val="single"/>
        </w:rPr>
      </w:pPr>
    </w:p>
    <w:p w14:paraId="6DA583C4" w14:textId="003B67C1" w:rsidR="00AB7E88" w:rsidRDefault="00AB7E88" w:rsidP="00D63A42">
      <w:pPr>
        <w:jc w:val="both"/>
        <w:rPr>
          <w:b/>
          <w:bCs/>
          <w:u w:val="single"/>
        </w:rPr>
      </w:pPr>
    </w:p>
    <w:p w14:paraId="020810D0" w14:textId="0A79A9CC" w:rsidR="0073064F" w:rsidRDefault="0073064F" w:rsidP="00D63A42">
      <w:pPr>
        <w:jc w:val="both"/>
        <w:rPr>
          <w:b/>
          <w:bCs/>
          <w:u w:val="single"/>
        </w:rPr>
      </w:pPr>
    </w:p>
    <w:p w14:paraId="7873BBBB" w14:textId="0AF5DD93" w:rsidR="0073064F" w:rsidRDefault="0073064F" w:rsidP="00D63A42">
      <w:pPr>
        <w:jc w:val="both"/>
        <w:rPr>
          <w:b/>
          <w:bCs/>
          <w:u w:val="single"/>
        </w:rPr>
      </w:pPr>
    </w:p>
    <w:p w14:paraId="15420A2D" w14:textId="77777777" w:rsidR="0073064F" w:rsidRDefault="0073064F" w:rsidP="00D63A42">
      <w:pPr>
        <w:jc w:val="both"/>
        <w:rPr>
          <w:b/>
          <w:bCs/>
          <w:u w:val="single"/>
        </w:rPr>
      </w:pPr>
    </w:p>
    <w:p w14:paraId="4A4D8FF6" w14:textId="77777777" w:rsidR="00AB7E88" w:rsidRDefault="00AB7E88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p w14:paraId="1C98B91F" w14:textId="77777777" w:rsidR="00AB7E88" w:rsidRDefault="00AB7E88" w:rsidP="00D63A42">
      <w:pPr>
        <w:jc w:val="both"/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8"/>
        <w:gridCol w:w="3424"/>
        <w:gridCol w:w="639"/>
        <w:gridCol w:w="623"/>
        <w:gridCol w:w="3931"/>
        <w:gridCol w:w="76"/>
      </w:tblGrid>
      <w:tr w:rsidR="00AB7E88" w:rsidRPr="00AB7E88" w14:paraId="3E944B6B" w14:textId="77777777" w:rsidTr="00941848">
        <w:tc>
          <w:tcPr>
            <w:tcW w:w="4617" w:type="dxa"/>
            <w:gridSpan w:val="4"/>
          </w:tcPr>
          <w:p w14:paraId="2A02A232" w14:textId="668D235C" w:rsidR="00AB7E88" w:rsidRPr="00AB7E88" w:rsidRDefault="00AB7E88" w:rsidP="00D63A42">
            <w:pPr>
              <w:jc w:val="both"/>
              <w:rPr>
                <w:b/>
                <w:bCs/>
              </w:rPr>
            </w:pPr>
            <w:r w:rsidRPr="00AB7E88">
              <w:rPr>
                <w:b/>
                <w:bCs/>
              </w:rPr>
              <w:t xml:space="preserve">SOTL </w:t>
            </w:r>
            <w:r w:rsidR="00C149E2">
              <w:rPr>
                <w:b/>
                <w:bCs/>
              </w:rPr>
              <w:t>uzstādīšanai</w:t>
            </w:r>
            <w:r w:rsidR="00774EAB">
              <w:rPr>
                <w:b/>
                <w:bCs/>
              </w:rPr>
              <w:t xml:space="preserve"> vai noņemšanai</w:t>
            </w:r>
            <w:r w:rsidR="00C149E2">
              <w:rPr>
                <w:b/>
                <w:bCs/>
              </w:rPr>
              <w:t xml:space="preserve"> </w:t>
            </w:r>
            <w:r w:rsidRPr="00AB7E88">
              <w:rPr>
                <w:b/>
                <w:bCs/>
              </w:rPr>
              <w:t>uz valsts autoceļa</w:t>
            </w:r>
            <w:r w:rsidR="00C149E2">
              <w:rPr>
                <w:b/>
                <w:bCs/>
              </w:rPr>
              <w:t>:</w:t>
            </w:r>
          </w:p>
        </w:tc>
        <w:tc>
          <w:tcPr>
            <w:tcW w:w="4630" w:type="dxa"/>
            <w:gridSpan w:val="3"/>
          </w:tcPr>
          <w:p w14:paraId="42151A07" w14:textId="77777777" w:rsidR="00AB7E88" w:rsidRPr="00AB7E88" w:rsidRDefault="00AB7E88" w:rsidP="00D63A42">
            <w:pPr>
              <w:jc w:val="both"/>
              <w:rPr>
                <w:b/>
                <w:bCs/>
              </w:rPr>
            </w:pPr>
            <w:r w:rsidRPr="00AB7E88">
              <w:rPr>
                <w:b/>
                <w:bCs/>
              </w:rPr>
              <w:t xml:space="preserve">SOTL </w:t>
            </w:r>
            <w:r w:rsidR="00C149E2">
              <w:rPr>
                <w:b/>
                <w:bCs/>
              </w:rPr>
              <w:t xml:space="preserve">uzstādīšanai </w:t>
            </w:r>
            <w:r w:rsidRPr="00AB7E88">
              <w:rPr>
                <w:b/>
                <w:bCs/>
              </w:rPr>
              <w:t>uz pašvaldības vai cita īpašnieka ceļa</w:t>
            </w:r>
            <w:r w:rsidR="00C149E2">
              <w:rPr>
                <w:b/>
                <w:bCs/>
              </w:rPr>
              <w:t>:</w:t>
            </w:r>
          </w:p>
        </w:tc>
      </w:tr>
      <w:tr w:rsidR="00AB7E88" w:rsidRPr="00AB7E88" w14:paraId="2A535270" w14:textId="77777777" w:rsidTr="00941848">
        <w:tc>
          <w:tcPr>
            <w:tcW w:w="4617" w:type="dxa"/>
            <w:gridSpan w:val="4"/>
          </w:tcPr>
          <w:p w14:paraId="5A1E2FA5" w14:textId="77777777" w:rsidR="00AB7E88" w:rsidRPr="00AB7E88" w:rsidRDefault="00AB7E88" w:rsidP="00D63A42">
            <w:pPr>
              <w:jc w:val="both"/>
              <w:rPr>
                <w:b/>
                <w:bCs/>
              </w:rPr>
            </w:pPr>
          </w:p>
        </w:tc>
        <w:tc>
          <w:tcPr>
            <w:tcW w:w="4630" w:type="dxa"/>
            <w:gridSpan w:val="3"/>
          </w:tcPr>
          <w:p w14:paraId="5316BCBC" w14:textId="77777777" w:rsidR="00AB7E88" w:rsidRPr="00AB7E88" w:rsidRDefault="00AB7E88" w:rsidP="00D63A42">
            <w:pPr>
              <w:jc w:val="both"/>
              <w:rPr>
                <w:b/>
                <w:bCs/>
              </w:rPr>
            </w:pPr>
          </w:p>
        </w:tc>
      </w:tr>
      <w:tr w:rsidR="00DD73B8" w:rsidRPr="00AB7E88" w14:paraId="1533BF09" w14:textId="77777777" w:rsidTr="00941848">
        <w:tc>
          <w:tcPr>
            <w:tcW w:w="554" w:type="dxa"/>
            <w:gridSpan w:val="2"/>
          </w:tcPr>
          <w:p w14:paraId="598E59DE" w14:textId="77777777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545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3" w:type="dxa"/>
            <w:gridSpan w:val="2"/>
          </w:tcPr>
          <w:p w14:paraId="451A88EB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  <w:r w:rsidRPr="00AB7E88">
              <w:t>SOTL izvietojuma shēma</w:t>
            </w:r>
          </w:p>
        </w:tc>
        <w:tc>
          <w:tcPr>
            <w:tcW w:w="623" w:type="dxa"/>
          </w:tcPr>
          <w:p w14:paraId="26036F19" w14:textId="5FB5EA82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3492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6CC9CFBF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  <w:r w:rsidRPr="00AB7E88">
              <w:t>SOTL izvietojuma shēma</w:t>
            </w:r>
          </w:p>
        </w:tc>
      </w:tr>
      <w:tr w:rsidR="00DD73B8" w:rsidRPr="00AB7E88" w14:paraId="202B1ABD" w14:textId="77777777" w:rsidTr="00941848">
        <w:tc>
          <w:tcPr>
            <w:tcW w:w="554" w:type="dxa"/>
            <w:gridSpan w:val="2"/>
          </w:tcPr>
          <w:p w14:paraId="7D347E6E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61E32AB5" w14:textId="77777777" w:rsidR="00AB7E88" w:rsidRPr="00AB7E88" w:rsidRDefault="00AB7E88" w:rsidP="00AB7E88">
            <w:pPr>
              <w:jc w:val="both"/>
            </w:pPr>
            <w:r w:rsidRPr="00AB7E88">
              <w:t>vai</w:t>
            </w:r>
          </w:p>
        </w:tc>
        <w:tc>
          <w:tcPr>
            <w:tcW w:w="623" w:type="dxa"/>
          </w:tcPr>
          <w:p w14:paraId="62EA5F8F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07" w:type="dxa"/>
            <w:gridSpan w:val="2"/>
          </w:tcPr>
          <w:p w14:paraId="5460C9D0" w14:textId="77777777" w:rsidR="00AB7E88" w:rsidRPr="00AB7E88" w:rsidRDefault="00AB7E88" w:rsidP="00AB7E88">
            <w:pPr>
              <w:jc w:val="both"/>
            </w:pPr>
            <w:r w:rsidRPr="00AB7E88">
              <w:t>vai</w:t>
            </w:r>
          </w:p>
        </w:tc>
      </w:tr>
      <w:tr w:rsidR="00DD73B8" w:rsidRPr="00AB7E88" w14:paraId="20EF33F7" w14:textId="77777777" w:rsidTr="00941848">
        <w:tc>
          <w:tcPr>
            <w:tcW w:w="554" w:type="dxa"/>
            <w:gridSpan w:val="2"/>
          </w:tcPr>
          <w:p w14:paraId="30AD86E6" w14:textId="77777777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1906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3" w:type="dxa"/>
            <w:gridSpan w:val="2"/>
          </w:tcPr>
          <w:p w14:paraId="0C1CEEEA" w14:textId="4422460E" w:rsidR="00AB7E88" w:rsidRPr="0022180F" w:rsidRDefault="0022180F" w:rsidP="00AB7E88">
            <w:pPr>
              <w:jc w:val="both"/>
              <w:rPr>
                <w:b/>
                <w:bCs/>
              </w:rPr>
            </w:pPr>
            <w:r w:rsidRPr="00B7487E">
              <w:t>SOTL uzstādīšanas projekts</w:t>
            </w:r>
            <w:r w:rsidR="00A14CEE">
              <w:t>.</w:t>
            </w:r>
          </w:p>
        </w:tc>
        <w:tc>
          <w:tcPr>
            <w:tcW w:w="623" w:type="dxa"/>
          </w:tcPr>
          <w:p w14:paraId="4D0633D1" w14:textId="77777777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-18694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01FEA43C" w14:textId="65098176" w:rsidR="00AB7E88" w:rsidRPr="00AB7E88" w:rsidRDefault="00A14CEE" w:rsidP="00AB7E88">
            <w:pPr>
              <w:jc w:val="both"/>
              <w:rPr>
                <w:b/>
                <w:bCs/>
              </w:rPr>
            </w:pPr>
            <w:r w:rsidRPr="00B7487E">
              <w:t>SOTL uzstādīšanas projekts</w:t>
            </w:r>
            <w:r>
              <w:t>.</w:t>
            </w:r>
          </w:p>
        </w:tc>
      </w:tr>
      <w:tr w:rsidR="00DD73B8" w:rsidRPr="00AB7E88" w14:paraId="0D904DAD" w14:textId="77777777" w:rsidTr="00941848">
        <w:tc>
          <w:tcPr>
            <w:tcW w:w="554" w:type="dxa"/>
            <w:gridSpan w:val="2"/>
          </w:tcPr>
          <w:p w14:paraId="13A95DFB" w14:textId="77777777" w:rsidR="00C149E2" w:rsidRDefault="00C149E2" w:rsidP="00AB7E88">
            <w:pPr>
              <w:jc w:val="both"/>
            </w:pPr>
          </w:p>
        </w:tc>
        <w:tc>
          <w:tcPr>
            <w:tcW w:w="4063" w:type="dxa"/>
            <w:gridSpan w:val="2"/>
          </w:tcPr>
          <w:p w14:paraId="63872918" w14:textId="77777777" w:rsidR="00C149E2" w:rsidRPr="00AB7E88" w:rsidRDefault="00C149E2" w:rsidP="00AB7E88">
            <w:pPr>
              <w:jc w:val="both"/>
            </w:pPr>
          </w:p>
        </w:tc>
        <w:tc>
          <w:tcPr>
            <w:tcW w:w="623" w:type="dxa"/>
          </w:tcPr>
          <w:p w14:paraId="53405F6D" w14:textId="77777777" w:rsidR="00C149E2" w:rsidRDefault="00C149E2" w:rsidP="00AB7E88">
            <w:pPr>
              <w:jc w:val="both"/>
            </w:pPr>
          </w:p>
        </w:tc>
        <w:tc>
          <w:tcPr>
            <w:tcW w:w="4007" w:type="dxa"/>
            <w:gridSpan w:val="2"/>
          </w:tcPr>
          <w:p w14:paraId="6799AD0A" w14:textId="77777777" w:rsidR="00C149E2" w:rsidRPr="00AB7E88" w:rsidRDefault="00C149E2" w:rsidP="00AB7E88">
            <w:pPr>
              <w:jc w:val="both"/>
            </w:pPr>
          </w:p>
        </w:tc>
      </w:tr>
      <w:tr w:rsidR="00DD73B8" w:rsidRPr="00AB7E88" w14:paraId="012A6A11" w14:textId="77777777" w:rsidTr="00941848">
        <w:tc>
          <w:tcPr>
            <w:tcW w:w="554" w:type="dxa"/>
            <w:gridSpan w:val="2"/>
          </w:tcPr>
          <w:p w14:paraId="74008EAE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546EA930" w14:textId="77777777" w:rsidR="00AB7E88" w:rsidRPr="00AB7E88" w:rsidRDefault="00AB7E88" w:rsidP="00AB7E88">
            <w:pPr>
              <w:jc w:val="both"/>
            </w:pPr>
          </w:p>
        </w:tc>
        <w:tc>
          <w:tcPr>
            <w:tcW w:w="623" w:type="dxa"/>
          </w:tcPr>
          <w:p w14:paraId="345D7992" w14:textId="77777777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20065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010D956F" w14:textId="506613EE" w:rsidR="00AB7E88" w:rsidRPr="00092983" w:rsidRDefault="00DD73B8" w:rsidP="00AB7E88">
            <w:pPr>
              <w:jc w:val="both"/>
              <w:rPr>
                <w:b/>
                <w:bCs/>
              </w:rPr>
            </w:pPr>
            <w:r w:rsidRPr="00092983">
              <w:t>Valsts vienotās d</w:t>
            </w:r>
            <w:r w:rsidR="00056307" w:rsidRPr="00092983">
              <w:t>atorizētās z</w:t>
            </w:r>
            <w:r w:rsidR="009E3EA9" w:rsidRPr="00092983">
              <w:t xml:space="preserve">emesgrāmatas </w:t>
            </w:r>
            <w:r w:rsidR="00056307" w:rsidRPr="00092983">
              <w:t>izdruka</w:t>
            </w:r>
            <w:r w:rsidR="00A14CEE" w:rsidRPr="00092983">
              <w:t>.</w:t>
            </w:r>
          </w:p>
        </w:tc>
      </w:tr>
      <w:tr w:rsidR="008961F4" w:rsidRPr="00AB7E88" w14:paraId="7534E3C5" w14:textId="77777777" w:rsidTr="00941848">
        <w:tc>
          <w:tcPr>
            <w:tcW w:w="554" w:type="dxa"/>
            <w:gridSpan w:val="2"/>
          </w:tcPr>
          <w:p w14:paraId="7D104B09" w14:textId="77777777" w:rsidR="008961F4" w:rsidRPr="00AB7E88" w:rsidRDefault="008961F4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751B819E" w14:textId="77777777" w:rsidR="008961F4" w:rsidRPr="00AB7E88" w:rsidRDefault="008961F4" w:rsidP="00AB7E88">
            <w:pPr>
              <w:jc w:val="both"/>
            </w:pPr>
          </w:p>
        </w:tc>
        <w:tc>
          <w:tcPr>
            <w:tcW w:w="623" w:type="dxa"/>
          </w:tcPr>
          <w:p w14:paraId="3B487339" w14:textId="524067AD" w:rsidR="008961F4" w:rsidRDefault="00CE1520" w:rsidP="00AB7E88">
            <w:pPr>
              <w:jc w:val="both"/>
            </w:pPr>
            <w:sdt>
              <w:sdtPr>
                <w:id w:val="5983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6579300A" w14:textId="4FF064C1" w:rsidR="008961F4" w:rsidRPr="00092983" w:rsidRDefault="00074931" w:rsidP="00AB7E88">
            <w:pPr>
              <w:jc w:val="both"/>
            </w:pPr>
            <w:r w:rsidRPr="00092983">
              <w:t xml:space="preserve">Daudzdzīvokļu mājas dzīvokļu īpašnieku kopības </w:t>
            </w:r>
            <w:r w:rsidR="000B29F6" w:rsidRPr="00092983">
              <w:t>lēmuma</w:t>
            </w:r>
            <w:r w:rsidR="00A14CEE" w:rsidRPr="00092983">
              <w:rPr>
                <w:rStyle w:val="Vresatsauce"/>
              </w:rPr>
              <w:footnoteReference w:id="2"/>
            </w:r>
            <w:r w:rsidRPr="00092983">
              <w:t xml:space="preserve"> izraksts</w:t>
            </w:r>
            <w:r w:rsidR="00A14CEE" w:rsidRPr="00092983">
              <w:t>.</w:t>
            </w:r>
          </w:p>
        </w:tc>
      </w:tr>
      <w:tr w:rsidR="0005548D" w:rsidRPr="00AB7E88" w14:paraId="02E36A7A" w14:textId="77777777" w:rsidTr="00941848">
        <w:tc>
          <w:tcPr>
            <w:tcW w:w="554" w:type="dxa"/>
            <w:gridSpan w:val="2"/>
          </w:tcPr>
          <w:p w14:paraId="219B5077" w14:textId="77777777" w:rsidR="0005548D" w:rsidRPr="00AB7E88" w:rsidRDefault="0005548D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5E6A96FB" w14:textId="77777777" w:rsidR="0005548D" w:rsidRPr="00AB7E88" w:rsidRDefault="0005548D" w:rsidP="00AB7E88">
            <w:pPr>
              <w:jc w:val="both"/>
            </w:pPr>
          </w:p>
        </w:tc>
        <w:tc>
          <w:tcPr>
            <w:tcW w:w="623" w:type="dxa"/>
          </w:tcPr>
          <w:p w14:paraId="3A2F0C67" w14:textId="24B42832" w:rsidR="0005548D" w:rsidRDefault="00CE1520" w:rsidP="00AB7E88">
            <w:pPr>
              <w:jc w:val="both"/>
            </w:pPr>
            <w:sdt>
              <w:sdtPr>
                <w:id w:val="-190151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39FB9081" w14:textId="144333DB" w:rsidR="0005548D" w:rsidRPr="00092983" w:rsidRDefault="0005548D" w:rsidP="00AB7E88">
            <w:pPr>
              <w:jc w:val="both"/>
            </w:pPr>
            <w:r w:rsidRPr="00092983">
              <w:t>Zemes gabala robežu plān</w:t>
            </w:r>
            <w:r w:rsidR="009A1760" w:rsidRPr="00092983">
              <w:t>a kopija</w:t>
            </w:r>
            <w:r w:rsidR="00A14CEE" w:rsidRPr="00092983">
              <w:t>.</w:t>
            </w:r>
          </w:p>
        </w:tc>
      </w:tr>
      <w:tr w:rsidR="00DD73B8" w:rsidRPr="00AB7E88" w14:paraId="0C4C7556" w14:textId="77777777" w:rsidTr="00941848">
        <w:tc>
          <w:tcPr>
            <w:tcW w:w="554" w:type="dxa"/>
            <w:gridSpan w:val="2"/>
          </w:tcPr>
          <w:p w14:paraId="5333BE21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0311E6EC" w14:textId="77777777" w:rsidR="00AB7E88" w:rsidRPr="00AB7E88" w:rsidRDefault="00AB7E88" w:rsidP="00AB7E88">
            <w:pPr>
              <w:jc w:val="both"/>
            </w:pPr>
          </w:p>
        </w:tc>
        <w:tc>
          <w:tcPr>
            <w:tcW w:w="623" w:type="dxa"/>
          </w:tcPr>
          <w:p w14:paraId="60D49851" w14:textId="144DF090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-7670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56E43830" w14:textId="7129170C" w:rsidR="00AB7E88" w:rsidRPr="00092983" w:rsidRDefault="00074931" w:rsidP="00AB7E88">
            <w:pPr>
              <w:jc w:val="both"/>
            </w:pPr>
            <w:r w:rsidRPr="00092983">
              <w:t xml:space="preserve">Zemes gabala īpašnieka </w:t>
            </w:r>
            <w:r w:rsidR="00D07EBF" w:rsidRPr="00092983">
              <w:t>rakstiska piekrišana</w:t>
            </w:r>
            <w:r w:rsidR="0059030B" w:rsidRPr="00092983">
              <w:t xml:space="preserve"> (ja </w:t>
            </w:r>
            <w:r w:rsidR="000B552E" w:rsidRPr="00092983">
              <w:t>māja atrodas uz citai personai piederošas zemes)</w:t>
            </w:r>
            <w:r w:rsidR="00A14CEE" w:rsidRPr="00092983">
              <w:t>.</w:t>
            </w:r>
          </w:p>
        </w:tc>
      </w:tr>
      <w:tr w:rsidR="00A14CEE" w:rsidRPr="00AB7E88" w14:paraId="62D85389" w14:textId="77777777" w:rsidTr="00941848">
        <w:tc>
          <w:tcPr>
            <w:tcW w:w="554" w:type="dxa"/>
            <w:gridSpan w:val="2"/>
          </w:tcPr>
          <w:p w14:paraId="40655804" w14:textId="77777777" w:rsidR="00A14CEE" w:rsidRPr="00AB7E88" w:rsidRDefault="00A14CEE" w:rsidP="00C079E1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0AEE5B1C" w14:textId="77777777" w:rsidR="00A14CEE" w:rsidRPr="00AB7E88" w:rsidRDefault="00A14CEE" w:rsidP="00C079E1">
            <w:pPr>
              <w:jc w:val="both"/>
            </w:pPr>
          </w:p>
        </w:tc>
        <w:tc>
          <w:tcPr>
            <w:tcW w:w="623" w:type="dxa"/>
          </w:tcPr>
          <w:p w14:paraId="752A09D9" w14:textId="77777777" w:rsidR="00A14CEE" w:rsidRPr="00AB7E88" w:rsidRDefault="00CE1520" w:rsidP="00C079E1">
            <w:pPr>
              <w:jc w:val="both"/>
              <w:rPr>
                <w:b/>
                <w:bCs/>
              </w:rPr>
            </w:pPr>
            <w:sdt>
              <w:sdtPr>
                <w:id w:val="13301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79523C18" w14:textId="1B53D440" w:rsidR="00A14CEE" w:rsidRPr="00A14CEE" w:rsidRDefault="00A14CEE" w:rsidP="00C079E1">
            <w:pPr>
              <w:jc w:val="both"/>
            </w:pPr>
            <w:r w:rsidRPr="00AB7E88">
              <w:t>Pašvaldības lēmums par SOTL uzstādīšanu (ja ir).</w:t>
            </w:r>
          </w:p>
        </w:tc>
      </w:tr>
      <w:tr w:rsidR="00A14CEE" w:rsidRPr="00AB7E88" w14:paraId="4CF2C6B4" w14:textId="77777777" w:rsidTr="00941848">
        <w:tc>
          <w:tcPr>
            <w:tcW w:w="9247" w:type="dxa"/>
            <w:gridSpan w:val="7"/>
          </w:tcPr>
          <w:p w14:paraId="59E8A445" w14:textId="77777777" w:rsidR="00A14CEE" w:rsidRPr="00AB7E88" w:rsidRDefault="00A14CEE" w:rsidP="00C079E1">
            <w:pPr>
              <w:jc w:val="both"/>
            </w:pPr>
          </w:p>
        </w:tc>
      </w:tr>
      <w:tr w:rsidR="00774EAB" w:rsidRPr="00AB7E88" w14:paraId="54DBEAE1" w14:textId="77777777" w:rsidTr="00941848">
        <w:tc>
          <w:tcPr>
            <w:tcW w:w="554" w:type="dxa"/>
            <w:gridSpan w:val="2"/>
          </w:tcPr>
          <w:p w14:paraId="70D6921E" w14:textId="77777777" w:rsidR="00774EAB" w:rsidRPr="00AB7E88" w:rsidRDefault="00774EAB" w:rsidP="00C079E1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72B089C6" w14:textId="77777777" w:rsidR="00774EAB" w:rsidRPr="00AB7E88" w:rsidRDefault="00774EAB" w:rsidP="00C079E1">
            <w:pPr>
              <w:jc w:val="both"/>
            </w:pPr>
          </w:p>
        </w:tc>
        <w:tc>
          <w:tcPr>
            <w:tcW w:w="4630" w:type="dxa"/>
            <w:gridSpan w:val="3"/>
          </w:tcPr>
          <w:p w14:paraId="64881D60" w14:textId="54CE8ACB" w:rsidR="00774EAB" w:rsidRPr="00A14CEE" w:rsidRDefault="005B65DB" w:rsidP="00C079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Uz </w:t>
            </w:r>
            <w:r w:rsidRPr="00AB7E88">
              <w:rPr>
                <w:b/>
                <w:bCs/>
              </w:rPr>
              <w:t xml:space="preserve">pašvaldības vai cita īpašnieka ceļa </w:t>
            </w:r>
            <w:r>
              <w:rPr>
                <w:b/>
                <w:bCs/>
              </w:rPr>
              <w:t xml:space="preserve">uzstādīta </w:t>
            </w:r>
            <w:r w:rsidR="00774EAB" w:rsidRPr="00AB7E88">
              <w:rPr>
                <w:b/>
                <w:bCs/>
              </w:rPr>
              <w:t>SOTL</w:t>
            </w:r>
            <w:r w:rsidR="00774EAB" w:rsidRPr="00A14C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="00774EAB" w:rsidRPr="00A14CEE">
              <w:rPr>
                <w:b/>
                <w:bCs/>
              </w:rPr>
              <w:t>oņemšana</w:t>
            </w:r>
            <w:r>
              <w:rPr>
                <w:b/>
                <w:bCs/>
              </w:rPr>
              <w:t>i</w:t>
            </w:r>
            <w:r w:rsidR="00774EAB" w:rsidRPr="00A14CEE">
              <w:rPr>
                <w:b/>
                <w:bCs/>
              </w:rPr>
              <w:t>:</w:t>
            </w:r>
          </w:p>
        </w:tc>
      </w:tr>
      <w:tr w:rsidR="00A14CEE" w:rsidRPr="00AB7E88" w14:paraId="62EACBCC" w14:textId="77777777" w:rsidTr="00941848">
        <w:tc>
          <w:tcPr>
            <w:tcW w:w="554" w:type="dxa"/>
            <w:gridSpan w:val="2"/>
          </w:tcPr>
          <w:p w14:paraId="7BB82D69" w14:textId="77777777" w:rsidR="00A14CEE" w:rsidRPr="00AB7E88" w:rsidRDefault="00A14CEE" w:rsidP="00C079E1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63B3072F" w14:textId="77777777" w:rsidR="00A14CEE" w:rsidRPr="00AB7E88" w:rsidRDefault="00A14CEE" w:rsidP="00C079E1">
            <w:pPr>
              <w:jc w:val="both"/>
            </w:pPr>
          </w:p>
        </w:tc>
        <w:tc>
          <w:tcPr>
            <w:tcW w:w="623" w:type="dxa"/>
          </w:tcPr>
          <w:p w14:paraId="66278198" w14:textId="3720E449" w:rsidR="00A14CEE" w:rsidRPr="00AB7E88" w:rsidRDefault="00CE1520" w:rsidP="00C079E1">
            <w:pPr>
              <w:jc w:val="both"/>
              <w:rPr>
                <w:b/>
                <w:bCs/>
              </w:rPr>
            </w:pPr>
            <w:sdt>
              <w:sdtPr>
                <w:id w:val="-4027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14A39729" w14:textId="1C86C821" w:rsidR="00A14CEE" w:rsidRPr="00AB7E88" w:rsidRDefault="00A14CEE" w:rsidP="00C079E1">
            <w:pPr>
              <w:jc w:val="both"/>
              <w:rPr>
                <w:b/>
                <w:bCs/>
              </w:rPr>
            </w:pPr>
            <w:r w:rsidRPr="00AB7E88">
              <w:t>SOTL izvietojuma shēma</w:t>
            </w:r>
            <w:r w:rsidR="00CC5A58">
              <w:t>.</w:t>
            </w:r>
          </w:p>
        </w:tc>
      </w:tr>
      <w:tr w:rsidR="00DD73B8" w:rsidRPr="00AB7E88" w14:paraId="5F0FD1F8" w14:textId="77777777" w:rsidTr="00941848">
        <w:tc>
          <w:tcPr>
            <w:tcW w:w="554" w:type="dxa"/>
            <w:gridSpan w:val="2"/>
          </w:tcPr>
          <w:p w14:paraId="6C3E2D4B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14:paraId="285C9A46" w14:textId="77777777" w:rsidR="00AB7E88" w:rsidRPr="00AB7E88" w:rsidRDefault="00AB7E88" w:rsidP="00AB7E88">
            <w:pPr>
              <w:jc w:val="both"/>
            </w:pPr>
          </w:p>
        </w:tc>
        <w:tc>
          <w:tcPr>
            <w:tcW w:w="623" w:type="dxa"/>
          </w:tcPr>
          <w:p w14:paraId="03972502" w14:textId="77777777" w:rsidR="00AB7E88" w:rsidRPr="00AB7E88" w:rsidRDefault="00CE1520" w:rsidP="00AB7E88">
            <w:pPr>
              <w:jc w:val="both"/>
              <w:rPr>
                <w:b/>
                <w:bCs/>
              </w:rPr>
            </w:pPr>
            <w:sdt>
              <w:sdtPr>
                <w:id w:val="-12795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2"/>
          </w:tcPr>
          <w:p w14:paraId="58736C55" w14:textId="7850D460" w:rsidR="00A14CEE" w:rsidRPr="00A14CEE" w:rsidRDefault="00A14CEE" w:rsidP="00AB7E88">
            <w:pPr>
              <w:jc w:val="both"/>
            </w:pPr>
            <w:r>
              <w:t>D</w:t>
            </w:r>
            <w:r w:rsidRPr="00A14CEE">
              <w:t>audzdzīvokļu mājas dzīvokļu īpašnieku kopības lēmuma izrakst</w:t>
            </w:r>
            <w:r>
              <w:t>s.</w:t>
            </w:r>
          </w:p>
        </w:tc>
      </w:tr>
      <w:tr w:rsidR="00AB7E88" w:rsidRPr="00AB7E88" w14:paraId="1DA8EAE0" w14:textId="77777777" w:rsidTr="00941848">
        <w:tc>
          <w:tcPr>
            <w:tcW w:w="554" w:type="dxa"/>
            <w:gridSpan w:val="2"/>
          </w:tcPr>
          <w:p w14:paraId="4AC1D519" w14:textId="77777777" w:rsidR="00AB7E88" w:rsidRPr="00AB7E88" w:rsidRDefault="00AB7E88" w:rsidP="00AB7E88">
            <w:pPr>
              <w:jc w:val="both"/>
              <w:rPr>
                <w:b/>
                <w:bCs/>
              </w:rPr>
            </w:pPr>
          </w:p>
        </w:tc>
        <w:tc>
          <w:tcPr>
            <w:tcW w:w="8693" w:type="dxa"/>
            <w:gridSpan w:val="5"/>
          </w:tcPr>
          <w:p w14:paraId="0918F62E" w14:textId="77777777" w:rsidR="00AB7E88" w:rsidRPr="00AB7E88" w:rsidRDefault="00AB7E88" w:rsidP="00AB7E88">
            <w:pPr>
              <w:jc w:val="both"/>
            </w:pPr>
          </w:p>
        </w:tc>
      </w:tr>
      <w:tr w:rsidR="004F5E87" w:rsidRPr="009466EF" w14:paraId="520F4CD7" w14:textId="77777777" w:rsidTr="00C079E1">
        <w:trPr>
          <w:gridAfter w:val="1"/>
          <w:wAfter w:w="76" w:type="dxa"/>
        </w:trPr>
        <w:tc>
          <w:tcPr>
            <w:tcW w:w="456" w:type="dxa"/>
          </w:tcPr>
          <w:p w14:paraId="65205AAE" w14:textId="77777777" w:rsidR="004F5E87" w:rsidRPr="009466EF" w:rsidRDefault="00CE1520" w:rsidP="00C079E1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2"/>
          </w:tcPr>
          <w:p w14:paraId="2543B109" w14:textId="77777777" w:rsidR="004F5E87" w:rsidRPr="009466EF" w:rsidRDefault="004F5E87" w:rsidP="00C079E1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14:paraId="30EB685C" w14:textId="77777777" w:rsidR="004F5E87" w:rsidRPr="009466EF" w:rsidRDefault="004F5E87" w:rsidP="00C079E1">
            <w:pPr>
              <w:ind w:hanging="7"/>
            </w:pPr>
          </w:p>
        </w:tc>
      </w:tr>
      <w:tr w:rsidR="004F5E87" w:rsidRPr="009466EF" w14:paraId="4D787996" w14:textId="77777777" w:rsidTr="00C079E1">
        <w:trPr>
          <w:gridAfter w:val="1"/>
          <w:wAfter w:w="76" w:type="dxa"/>
        </w:trPr>
        <w:tc>
          <w:tcPr>
            <w:tcW w:w="456" w:type="dxa"/>
          </w:tcPr>
          <w:p w14:paraId="3003AF85" w14:textId="77777777" w:rsidR="004F5E87" w:rsidRDefault="004F5E87" w:rsidP="00C079E1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5"/>
            <w:tcBorders>
              <w:bottom w:val="single" w:sz="4" w:space="0" w:color="auto"/>
            </w:tcBorders>
          </w:tcPr>
          <w:p w14:paraId="18714BDF" w14:textId="77777777" w:rsidR="004F5E87" w:rsidRDefault="004F5E87" w:rsidP="00C079E1">
            <w:pPr>
              <w:ind w:hanging="7"/>
            </w:pPr>
          </w:p>
        </w:tc>
      </w:tr>
      <w:tr w:rsidR="004F5E87" w:rsidRPr="009466EF" w14:paraId="21613315" w14:textId="77777777" w:rsidTr="00C079E1">
        <w:trPr>
          <w:gridAfter w:val="1"/>
          <w:wAfter w:w="76" w:type="dxa"/>
        </w:trPr>
        <w:tc>
          <w:tcPr>
            <w:tcW w:w="456" w:type="dxa"/>
          </w:tcPr>
          <w:p w14:paraId="21DD4596" w14:textId="77777777" w:rsidR="004F5E87" w:rsidRDefault="004F5E87" w:rsidP="00C079E1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C35A04" w14:textId="77777777" w:rsidR="004F5E87" w:rsidRDefault="004F5E87" w:rsidP="00C079E1">
            <w:pPr>
              <w:ind w:hanging="7"/>
            </w:pPr>
          </w:p>
        </w:tc>
      </w:tr>
    </w:tbl>
    <w:p w14:paraId="3CC00CA5" w14:textId="2EB1E657" w:rsidR="004F5E87" w:rsidRDefault="004F5E87" w:rsidP="00D63A42">
      <w:pPr>
        <w:jc w:val="both"/>
      </w:pPr>
    </w:p>
    <w:p w14:paraId="79DE6D9F" w14:textId="77777777" w:rsidR="004F5E87" w:rsidRDefault="004F5E87" w:rsidP="00D63A42">
      <w:pPr>
        <w:jc w:val="both"/>
      </w:pPr>
    </w:p>
    <w:p w14:paraId="0EC88314" w14:textId="77777777" w:rsidR="00252184" w:rsidRDefault="00252184" w:rsidP="00D63A42">
      <w:pPr>
        <w:jc w:val="both"/>
      </w:pPr>
    </w:p>
    <w:p w14:paraId="0D571AB9" w14:textId="1D5ADAB2" w:rsidR="00AC406D" w:rsidRDefault="002A3859" w:rsidP="00D63A42">
      <w:pPr>
        <w:jc w:val="both"/>
      </w:pPr>
      <w:r w:rsidRPr="005B65DB">
        <w:t>Iesniedzēja v</w:t>
      </w:r>
      <w:r w:rsidR="00D15B44" w:rsidRPr="005B65DB">
        <w:t xml:space="preserve">ārds, </w:t>
      </w:r>
      <w:r w:rsidR="003072E9" w:rsidRPr="005B65DB">
        <w:t>u</w:t>
      </w:r>
      <w:r w:rsidR="00D15B44" w:rsidRPr="005B65DB">
        <w:t>zvārds</w:t>
      </w:r>
      <w:r w:rsidR="00AC406D">
        <w:t xml:space="preserve"> </w:t>
      </w:r>
    </w:p>
    <w:p w14:paraId="29CC4AB5" w14:textId="5B368322" w:rsidR="00AC406D" w:rsidRDefault="00AC406D" w:rsidP="00D63A42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8A2CC42" w14:textId="3841BDD9" w:rsidR="00AC406D" w:rsidRDefault="00AC406D" w:rsidP="00D63A42">
      <w:pPr>
        <w:jc w:val="both"/>
      </w:pPr>
      <w:r>
        <w:t>P</w:t>
      </w:r>
      <w:r w:rsidR="008B447B" w:rsidRPr="005B65DB">
        <w:t>araksts</w:t>
      </w:r>
      <w:r w:rsidR="00C00875" w:rsidRPr="005B65DB">
        <w:t xml:space="preserve"> </w:t>
      </w:r>
    </w:p>
    <w:sectPr w:rsidR="00AC406D" w:rsidSect="003A2490">
      <w:headerReference w:type="default" r:id="rId11"/>
      <w:footerReference w:type="default" r:id="rId12"/>
      <w:pgSz w:w="11906" w:h="16838"/>
      <w:pgMar w:top="1440" w:right="849" w:bottom="117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B486" w14:textId="77777777" w:rsidR="00CE1520" w:rsidRDefault="00CE1520" w:rsidP="00D02AE3">
      <w:r>
        <w:separator/>
      </w:r>
    </w:p>
  </w:endnote>
  <w:endnote w:type="continuationSeparator" w:id="0">
    <w:p w14:paraId="604EB782" w14:textId="77777777" w:rsidR="00CE1520" w:rsidRDefault="00CE1520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8290" w14:textId="77777777" w:rsidR="007D7953" w:rsidRDefault="00CE1520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AB68" w14:textId="77777777" w:rsidR="00CE1520" w:rsidRDefault="00CE1520" w:rsidP="00D02AE3">
      <w:r>
        <w:separator/>
      </w:r>
    </w:p>
  </w:footnote>
  <w:footnote w:type="continuationSeparator" w:id="0">
    <w:p w14:paraId="3231E97A" w14:textId="77777777" w:rsidR="00CE1520" w:rsidRDefault="00CE1520" w:rsidP="00D02AE3">
      <w:r>
        <w:continuationSeparator/>
      </w:r>
    </w:p>
  </w:footnote>
  <w:footnote w:id="1">
    <w:p w14:paraId="38445E53" w14:textId="77777777" w:rsidR="00F637EA" w:rsidRDefault="00F637EA" w:rsidP="00F637E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7487E">
        <w:t>Atbilstoši Ministru kabineta 2015.gada 2.jūnija noteikumu Nr. 279 “Ceļu satiksmes noteikumi” 4. pielikumam.</w:t>
      </w:r>
    </w:p>
  </w:footnote>
  <w:footnote w:id="2">
    <w:p w14:paraId="59A16D74" w14:textId="3CB7A3E1" w:rsidR="00A14CEE" w:rsidRDefault="00A14CE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A14CEE">
        <w:t>Daudzdzīvokļu mājas dzīvokļu īpašnieku kopības lēmums par SOTL uzstādīšanu vai noņemšanu, kas pieņemts Dzīvokļa īpašuma likumā noteiktajā kārtībā.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544B" w14:textId="77777777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SOTL uzstādīšanu</w:t>
    </w:r>
    <w:r w:rsidR="00A51236">
      <w:rPr>
        <w:sz w:val="16"/>
        <w:szCs w:val="16"/>
      </w:rPr>
      <w:t xml:space="preserve"> (07/2020)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CBB"/>
    <w:multiLevelType w:val="hybridMultilevel"/>
    <w:tmpl w:val="DA989F22"/>
    <w:lvl w:ilvl="0" w:tplc="D1AA17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30012"/>
    <w:multiLevelType w:val="hybridMultilevel"/>
    <w:tmpl w:val="073A7C12"/>
    <w:lvl w:ilvl="0" w:tplc="9FECD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751F3"/>
    <w:multiLevelType w:val="hybridMultilevel"/>
    <w:tmpl w:val="11261D3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747"/>
    <w:multiLevelType w:val="hybridMultilevel"/>
    <w:tmpl w:val="CB8C58F0"/>
    <w:lvl w:ilvl="0" w:tplc="B15EE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34C21"/>
    <w:rsid w:val="000375FC"/>
    <w:rsid w:val="00040C77"/>
    <w:rsid w:val="0005548D"/>
    <w:rsid w:val="00056307"/>
    <w:rsid w:val="00060F83"/>
    <w:rsid w:val="00074931"/>
    <w:rsid w:val="00092983"/>
    <w:rsid w:val="000B0E64"/>
    <w:rsid w:val="000B29F6"/>
    <w:rsid w:val="000B552E"/>
    <w:rsid w:val="000F4DB7"/>
    <w:rsid w:val="000F6187"/>
    <w:rsid w:val="0011525C"/>
    <w:rsid w:val="0011731B"/>
    <w:rsid w:val="00126DD1"/>
    <w:rsid w:val="001776DD"/>
    <w:rsid w:val="001A09B5"/>
    <w:rsid w:val="001B672C"/>
    <w:rsid w:val="001C0A21"/>
    <w:rsid w:val="001D00A7"/>
    <w:rsid w:val="001D29B4"/>
    <w:rsid w:val="001E4A63"/>
    <w:rsid w:val="001F3C7D"/>
    <w:rsid w:val="0022180F"/>
    <w:rsid w:val="00252184"/>
    <w:rsid w:val="00263C80"/>
    <w:rsid w:val="00285690"/>
    <w:rsid w:val="00296AAD"/>
    <w:rsid w:val="002A3859"/>
    <w:rsid w:val="002A5762"/>
    <w:rsid w:val="002B0A06"/>
    <w:rsid w:val="003072E9"/>
    <w:rsid w:val="00307649"/>
    <w:rsid w:val="00345DC8"/>
    <w:rsid w:val="00372452"/>
    <w:rsid w:val="003A2490"/>
    <w:rsid w:val="003F5198"/>
    <w:rsid w:val="00420F61"/>
    <w:rsid w:val="00432B62"/>
    <w:rsid w:val="004378A6"/>
    <w:rsid w:val="00447D34"/>
    <w:rsid w:val="00493FCA"/>
    <w:rsid w:val="004B513C"/>
    <w:rsid w:val="004C753A"/>
    <w:rsid w:val="004F47B2"/>
    <w:rsid w:val="004F5E87"/>
    <w:rsid w:val="00506017"/>
    <w:rsid w:val="00541DD1"/>
    <w:rsid w:val="00575666"/>
    <w:rsid w:val="0059030B"/>
    <w:rsid w:val="00590ADB"/>
    <w:rsid w:val="005B65DB"/>
    <w:rsid w:val="005D63D6"/>
    <w:rsid w:val="005D758D"/>
    <w:rsid w:val="005F0BCA"/>
    <w:rsid w:val="005F7C56"/>
    <w:rsid w:val="00633472"/>
    <w:rsid w:val="0064740D"/>
    <w:rsid w:val="006956D1"/>
    <w:rsid w:val="00707FCF"/>
    <w:rsid w:val="0073064F"/>
    <w:rsid w:val="00732039"/>
    <w:rsid w:val="00774EAB"/>
    <w:rsid w:val="0078196B"/>
    <w:rsid w:val="007A4547"/>
    <w:rsid w:val="007C08C2"/>
    <w:rsid w:val="007C678B"/>
    <w:rsid w:val="007D7953"/>
    <w:rsid w:val="007F3ABE"/>
    <w:rsid w:val="008015CB"/>
    <w:rsid w:val="00846B8C"/>
    <w:rsid w:val="00857855"/>
    <w:rsid w:val="00867E91"/>
    <w:rsid w:val="008961F4"/>
    <w:rsid w:val="008B447B"/>
    <w:rsid w:val="008D1D8B"/>
    <w:rsid w:val="008E10D8"/>
    <w:rsid w:val="008E49E1"/>
    <w:rsid w:val="008F2367"/>
    <w:rsid w:val="00941848"/>
    <w:rsid w:val="0095065F"/>
    <w:rsid w:val="00997113"/>
    <w:rsid w:val="009A1760"/>
    <w:rsid w:val="009E3EA9"/>
    <w:rsid w:val="009E5310"/>
    <w:rsid w:val="009F3B08"/>
    <w:rsid w:val="00A14CEE"/>
    <w:rsid w:val="00A208E1"/>
    <w:rsid w:val="00A35BD0"/>
    <w:rsid w:val="00A51236"/>
    <w:rsid w:val="00A52732"/>
    <w:rsid w:val="00A6208C"/>
    <w:rsid w:val="00A668ED"/>
    <w:rsid w:val="00A915E1"/>
    <w:rsid w:val="00AB0A73"/>
    <w:rsid w:val="00AB7E88"/>
    <w:rsid w:val="00AC406D"/>
    <w:rsid w:val="00AF6605"/>
    <w:rsid w:val="00B7487E"/>
    <w:rsid w:val="00B80040"/>
    <w:rsid w:val="00B86D5F"/>
    <w:rsid w:val="00BD180C"/>
    <w:rsid w:val="00C00875"/>
    <w:rsid w:val="00C149E2"/>
    <w:rsid w:val="00C22D1D"/>
    <w:rsid w:val="00C32C9E"/>
    <w:rsid w:val="00CA6B75"/>
    <w:rsid w:val="00CC5A58"/>
    <w:rsid w:val="00CE0231"/>
    <w:rsid w:val="00CE1520"/>
    <w:rsid w:val="00D0223A"/>
    <w:rsid w:val="00D02AE3"/>
    <w:rsid w:val="00D07EBF"/>
    <w:rsid w:val="00D13512"/>
    <w:rsid w:val="00D15B44"/>
    <w:rsid w:val="00D440C9"/>
    <w:rsid w:val="00D515DB"/>
    <w:rsid w:val="00D61AFF"/>
    <w:rsid w:val="00D63A42"/>
    <w:rsid w:val="00D74FDF"/>
    <w:rsid w:val="00D9145C"/>
    <w:rsid w:val="00DA54E4"/>
    <w:rsid w:val="00DB2393"/>
    <w:rsid w:val="00DD73B8"/>
    <w:rsid w:val="00DE073F"/>
    <w:rsid w:val="00DE7A04"/>
    <w:rsid w:val="00E1478E"/>
    <w:rsid w:val="00E51F74"/>
    <w:rsid w:val="00E65791"/>
    <w:rsid w:val="00E75771"/>
    <w:rsid w:val="00EA70C2"/>
    <w:rsid w:val="00EC4579"/>
    <w:rsid w:val="00F637EA"/>
    <w:rsid w:val="00F766E4"/>
    <w:rsid w:val="00FB61A2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71C4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3AB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ABE"/>
    <w:rPr>
      <w:rFonts w:ascii="Segoe UI" w:eastAsia="Times New Roman" w:hAnsi="Segoe UI" w:cs="Segoe UI"/>
      <w:sz w:val="18"/>
      <w:szCs w:val="18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487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487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B74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ABE0E-4AED-454B-8235-F4255A8DD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18B27-C429-4383-94B1-563E4955B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B5C2E-B1CF-425A-9B04-4B45D262F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4260C-DD63-4EF8-AEE5-2D4F9B15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19</cp:revision>
  <cp:lastPrinted>2017-06-06T09:25:00Z</cp:lastPrinted>
  <dcterms:created xsi:type="dcterms:W3CDTF">2020-08-05T06:32:00Z</dcterms:created>
  <dcterms:modified xsi:type="dcterms:W3CDTF">2020-08-05T12:27:00Z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